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601E4F8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FC48BF5" wp14:editId="17D635ED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699AD7A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E306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23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110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699AD7A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E306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23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212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305239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4C39ED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AB9480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E3B343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D87B02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CE4B53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1529C9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BDB3D7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EC32AB6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E59C046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54FBDD3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359919C4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E30614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E30614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</w:p>
    <w:p w14:paraId="5F9AB1D6" w14:textId="460E2B69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5EE5C750" w:rsidR="0018370E" w:rsidRDefault="006346C5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语言《小种子》</w:t>
      </w:r>
    </w:p>
    <w:p w14:paraId="4976B6CF" w14:textId="54D31654" w:rsidR="0018370E" w:rsidRDefault="006346C5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hint="eastAsia"/>
        </w:rPr>
        <w:t>《小种子》是一首语句押韵、朗朗上口的儿歌，儿歌将种子拟人化，将种子用第一人称“我”代替，在阳光、清风、雨点的作用之下逐渐的发生着变化，同时也介绍了在春、夏、秋三个季节种子所发生的变化，符合生活经验，对幼儿有一定的引导作用。本次活动主要借助图片，引导孩子在了解儿歌的基础上学说儿歌，从而了解秋天的种子。</w:t>
      </w:r>
    </w:p>
    <w:p w14:paraId="1C8B1933" w14:textId="25B39E9F" w:rsidR="0018370E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033B4AF8" w:rsidR="00946264" w:rsidRDefault="007604B7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2E2D6AC1" wp14:editId="10E1286B">
            <wp:simplePos x="0" y="0"/>
            <wp:positionH relativeFrom="column">
              <wp:posOffset>1521460</wp:posOffset>
            </wp:positionH>
            <wp:positionV relativeFrom="paragraph">
              <wp:posOffset>20320</wp:posOffset>
            </wp:positionV>
            <wp:extent cx="2914650" cy="2245644"/>
            <wp:effectExtent l="0" t="0" r="0" b="2540"/>
            <wp:wrapNone/>
            <wp:docPr id="13800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5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0C86D" w14:textId="64C51EC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19F7F2E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5061120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3850347D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04BAAD3D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5145F0FF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594220B5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2A3E72A3" w:rsidR="003B331D" w:rsidRDefault="00A25660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454C2B12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2AC5E107" w14:textId="12B9C457" w:rsidR="00DC71E9" w:rsidRPr="004E0A65" w:rsidRDefault="00A25660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 xml:space="preserve">                </w:t>
      </w:r>
      <w:r w:rsidR="002E3553"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39296" behindDoc="0" locked="0" layoutInCell="1" allowOverlap="1" wp14:anchorId="1EE1D823" wp14:editId="4047259D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53"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6464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53"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39768DAE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75D42D34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今天，</w:t>
      </w:r>
      <w:r w:rsidR="00922E34">
        <w:rPr>
          <w:rFonts w:hint="eastAsia"/>
          <w:szCs w:val="21"/>
        </w:rPr>
        <w:t>我们进行了</w:t>
      </w:r>
      <w:proofErr w:type="gramStart"/>
      <w:r w:rsidR="00922E34">
        <w:rPr>
          <w:rFonts w:hint="eastAsia"/>
          <w:szCs w:val="21"/>
        </w:rPr>
        <w:t>户外混班游戏</w:t>
      </w:r>
      <w:proofErr w:type="gramEnd"/>
      <w:r w:rsidR="00922E34">
        <w:rPr>
          <w:rFonts w:hint="eastAsia"/>
          <w:szCs w:val="21"/>
        </w:rPr>
        <w:t>，孩子们根据自己兴趣选择进行游戏。</w:t>
      </w:r>
    </w:p>
    <w:p w14:paraId="24C8D871" w14:textId="63A027E6" w:rsidR="000A4E52" w:rsidRDefault="00DB440B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D00EE4E" wp14:editId="3F92E451">
            <wp:simplePos x="0" y="0"/>
            <wp:positionH relativeFrom="column">
              <wp:posOffset>181611</wp:posOffset>
            </wp:positionH>
            <wp:positionV relativeFrom="paragraph">
              <wp:posOffset>95885</wp:posOffset>
            </wp:positionV>
            <wp:extent cx="2209800" cy="1885626"/>
            <wp:effectExtent l="0" t="0" r="0" b="635"/>
            <wp:wrapNone/>
            <wp:docPr id="2111548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488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55" cy="188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161D37E5" w:rsidR="000A4E52" w:rsidRDefault="008035B8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B7F7164" wp14:editId="730D5E08">
            <wp:simplePos x="0" y="0"/>
            <wp:positionH relativeFrom="column">
              <wp:posOffset>2747010</wp:posOffset>
            </wp:positionH>
            <wp:positionV relativeFrom="paragraph">
              <wp:posOffset>24766</wp:posOffset>
            </wp:positionV>
            <wp:extent cx="2220369" cy="1790700"/>
            <wp:effectExtent l="0" t="0" r="8890" b="0"/>
            <wp:wrapNone/>
            <wp:docPr id="1639523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2354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94" cy="179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97C5D" w14:textId="469381AD" w:rsidR="000A4E52" w:rsidRDefault="000A4E52" w:rsidP="006B6921">
      <w:pPr>
        <w:jc w:val="left"/>
        <w:rPr>
          <w:szCs w:val="21"/>
        </w:rPr>
      </w:pPr>
    </w:p>
    <w:p w14:paraId="7F3D789F" w14:textId="5120DADC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4C513078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6D6257E9" w:rsidR="000A4E52" w:rsidRDefault="000A4E52" w:rsidP="006B6921">
      <w:pPr>
        <w:jc w:val="left"/>
        <w:rPr>
          <w:szCs w:val="21"/>
        </w:rPr>
      </w:pPr>
    </w:p>
    <w:p w14:paraId="456E538A" w14:textId="6A18FACA" w:rsidR="000A4E52" w:rsidRDefault="000A4E52" w:rsidP="006B6921">
      <w:pPr>
        <w:jc w:val="left"/>
        <w:rPr>
          <w:szCs w:val="21"/>
        </w:rPr>
      </w:pPr>
    </w:p>
    <w:p w14:paraId="6B3708A6" w14:textId="3A258EBE" w:rsidR="0005334E" w:rsidRDefault="0005334E" w:rsidP="006B6921">
      <w:pPr>
        <w:jc w:val="left"/>
        <w:rPr>
          <w:szCs w:val="21"/>
        </w:rPr>
      </w:pPr>
    </w:p>
    <w:p w14:paraId="47BA77CA" w14:textId="5DDAD8EB" w:rsidR="00FD7E7E" w:rsidRDefault="00FD7E7E" w:rsidP="00FD7E7E">
      <w:pPr>
        <w:jc w:val="left"/>
        <w:rPr>
          <w:szCs w:val="21"/>
        </w:rPr>
      </w:pPr>
    </w:p>
    <w:p w14:paraId="7923A0DB" w14:textId="64329EDB" w:rsidR="00640FAB" w:rsidRDefault="00640FAB" w:rsidP="00FD7E7E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37CFC6E5" wp14:editId="1608BB14">
            <wp:simplePos x="0" y="0"/>
            <wp:positionH relativeFrom="column">
              <wp:posOffset>3204210</wp:posOffset>
            </wp:positionH>
            <wp:positionV relativeFrom="paragraph">
              <wp:posOffset>27305</wp:posOffset>
            </wp:positionV>
            <wp:extent cx="2461895" cy="1905000"/>
            <wp:effectExtent l="0" t="0" r="0" b="0"/>
            <wp:wrapNone/>
            <wp:docPr id="1889081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8186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51B61981" wp14:editId="248ED186">
            <wp:simplePos x="0" y="0"/>
            <wp:positionH relativeFrom="column">
              <wp:posOffset>213361</wp:posOffset>
            </wp:positionH>
            <wp:positionV relativeFrom="paragraph">
              <wp:posOffset>78105</wp:posOffset>
            </wp:positionV>
            <wp:extent cx="2787650" cy="1982356"/>
            <wp:effectExtent l="0" t="0" r="0" b="0"/>
            <wp:wrapNone/>
            <wp:docPr id="273582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8256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88" cy="198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9D9EB" w14:textId="51DA004F" w:rsidR="00640FAB" w:rsidRDefault="00640FAB" w:rsidP="00FD7E7E">
      <w:pPr>
        <w:jc w:val="left"/>
        <w:rPr>
          <w:szCs w:val="21"/>
        </w:rPr>
      </w:pPr>
    </w:p>
    <w:p w14:paraId="200A12A7" w14:textId="536A738A" w:rsidR="00640FAB" w:rsidRDefault="00640FAB" w:rsidP="00FD7E7E">
      <w:pPr>
        <w:jc w:val="left"/>
        <w:rPr>
          <w:szCs w:val="21"/>
        </w:rPr>
      </w:pPr>
    </w:p>
    <w:p w14:paraId="18471D96" w14:textId="085D6134" w:rsidR="00640FAB" w:rsidRDefault="00640FAB" w:rsidP="00FD7E7E">
      <w:pPr>
        <w:jc w:val="left"/>
        <w:rPr>
          <w:szCs w:val="21"/>
        </w:rPr>
      </w:pPr>
    </w:p>
    <w:p w14:paraId="674FC6F0" w14:textId="510AAD2B" w:rsidR="00640FAB" w:rsidRDefault="00640FAB" w:rsidP="00FD7E7E">
      <w:pPr>
        <w:jc w:val="left"/>
        <w:rPr>
          <w:szCs w:val="21"/>
        </w:rPr>
      </w:pPr>
    </w:p>
    <w:p w14:paraId="7C128E00" w14:textId="4CAB56ED" w:rsidR="00640FAB" w:rsidRDefault="00640FAB" w:rsidP="00FD7E7E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69103ED9" w14:textId="44153E51" w:rsidR="00640FAB" w:rsidRDefault="00640FAB" w:rsidP="00FD7E7E">
      <w:pPr>
        <w:jc w:val="left"/>
        <w:rPr>
          <w:szCs w:val="21"/>
        </w:rPr>
      </w:pPr>
    </w:p>
    <w:p w14:paraId="758C5B99" w14:textId="488C87F7" w:rsidR="00640FAB" w:rsidRDefault="00640FAB" w:rsidP="00FD7E7E">
      <w:pPr>
        <w:jc w:val="left"/>
        <w:rPr>
          <w:szCs w:val="21"/>
        </w:rPr>
      </w:pPr>
    </w:p>
    <w:p w14:paraId="1D272CFE" w14:textId="7264A410" w:rsidR="00640FAB" w:rsidRDefault="00640FAB" w:rsidP="00FD7E7E">
      <w:pPr>
        <w:jc w:val="left"/>
        <w:rPr>
          <w:szCs w:val="21"/>
        </w:rPr>
      </w:pPr>
    </w:p>
    <w:p w14:paraId="3B528709" w14:textId="77777777" w:rsidR="00640FAB" w:rsidRDefault="00640FAB" w:rsidP="00FD7E7E">
      <w:pPr>
        <w:jc w:val="left"/>
        <w:rPr>
          <w:szCs w:val="21"/>
        </w:rPr>
      </w:pPr>
    </w:p>
    <w:p w14:paraId="4214DD60" w14:textId="77777777" w:rsidR="00640FAB" w:rsidRDefault="00640FAB" w:rsidP="00FD7E7E">
      <w:pPr>
        <w:jc w:val="left"/>
        <w:rPr>
          <w:rFonts w:hint="eastAsia"/>
          <w:szCs w:val="21"/>
        </w:rPr>
      </w:pPr>
    </w:p>
    <w:p w14:paraId="2928D628" w14:textId="56D97730" w:rsidR="00640FAB" w:rsidRDefault="00640FAB" w:rsidP="00FD7E7E">
      <w:pPr>
        <w:jc w:val="left"/>
        <w:rPr>
          <w:rFonts w:hint="eastAsia"/>
          <w:szCs w:val="21"/>
        </w:rPr>
      </w:pPr>
    </w:p>
    <w:p w14:paraId="23DB87C7" w14:textId="2C2C11E0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5060C07E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DB440B">
        <w:rPr>
          <w:rFonts w:hint="eastAsia"/>
          <w:szCs w:val="21"/>
        </w:rPr>
        <w:t>煮鸡蛋</w:t>
      </w:r>
      <w:r w:rsidR="00672F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原味饼</w:t>
      </w:r>
      <w:r w:rsidR="00F57ED3">
        <w:rPr>
          <w:rFonts w:hint="eastAsia"/>
          <w:szCs w:val="21"/>
        </w:rPr>
        <w:t>干</w:t>
      </w:r>
      <w:r w:rsidR="00672F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比萨</w:t>
      </w:r>
      <w:r w:rsidR="00672F1E">
        <w:rPr>
          <w:rFonts w:hint="eastAsia"/>
          <w:szCs w:val="21"/>
        </w:rPr>
        <w:t>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08FC0F0E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DB440B">
        <w:rPr>
          <w:rFonts w:hint="eastAsia"/>
          <w:szCs w:val="21"/>
        </w:rPr>
        <w:t>苹果、阳光玫瑰</w:t>
      </w:r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0C2D57DE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DB440B">
        <w:rPr>
          <w:rFonts w:hint="eastAsia"/>
          <w:szCs w:val="21"/>
        </w:rPr>
        <w:t>金针</w:t>
      </w:r>
      <w:proofErr w:type="gramStart"/>
      <w:r w:rsidR="00DB440B">
        <w:rPr>
          <w:rFonts w:hint="eastAsia"/>
          <w:szCs w:val="21"/>
        </w:rPr>
        <w:t>菇</w:t>
      </w:r>
      <w:proofErr w:type="gramEnd"/>
      <w:r w:rsidR="00DB440B">
        <w:rPr>
          <w:rFonts w:hint="eastAsia"/>
          <w:szCs w:val="21"/>
        </w:rPr>
        <w:t>肥牛</w:t>
      </w:r>
      <w:r w:rsidR="00886C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黄瓜炒鸡蛋</w:t>
      </w:r>
      <w:r w:rsidR="00886C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黑米</w:t>
      </w:r>
      <w:r w:rsidR="00886C1E">
        <w:rPr>
          <w:rFonts w:hint="eastAsia"/>
          <w:szCs w:val="21"/>
        </w:rPr>
        <w:t>饭</w:t>
      </w:r>
      <w:r w:rsidR="00DB440B">
        <w:rPr>
          <w:rFonts w:hint="eastAsia"/>
          <w:szCs w:val="21"/>
        </w:rPr>
        <w:t>、生菜肉末汤</w:t>
      </w:r>
      <w:r w:rsidR="00886C1E">
        <w:rPr>
          <w:szCs w:val="21"/>
        </w:rPr>
        <w:t xml:space="preserve"> </w:t>
      </w:r>
    </w:p>
    <w:p w14:paraId="41B1F2E2" w14:textId="46ED51D7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</w:t>
      </w:r>
      <w:proofErr w:type="gramStart"/>
      <w:r>
        <w:rPr>
          <w:rFonts w:hint="eastAsia"/>
          <w:szCs w:val="21"/>
        </w:rPr>
        <w:t>午</w:t>
      </w:r>
      <w:proofErr w:type="gramEnd"/>
      <w:r>
        <w:rPr>
          <w:rFonts w:hint="eastAsia"/>
          <w:szCs w:val="21"/>
        </w:rPr>
        <w:t>点：</w:t>
      </w:r>
      <w:r w:rsidR="00DB440B">
        <w:rPr>
          <w:rFonts w:hint="eastAsia"/>
          <w:szCs w:val="21"/>
        </w:rPr>
        <w:t>重阳糕</w:t>
      </w:r>
      <w:r>
        <w:rPr>
          <w:rFonts w:hint="eastAsia"/>
          <w:szCs w:val="21"/>
        </w:rPr>
        <w:t>。</w:t>
      </w:r>
    </w:p>
    <w:p w14:paraId="6B27BE11" w14:textId="7A2E105A" w:rsidR="005E71EF" w:rsidRDefault="005E71EF" w:rsidP="006B6921">
      <w:pPr>
        <w:jc w:val="left"/>
        <w:rPr>
          <w:szCs w:val="21"/>
        </w:rPr>
      </w:pPr>
    </w:p>
    <w:p w14:paraId="78EF7166" w14:textId="7413DC0F" w:rsidR="005E71EF" w:rsidRDefault="00640FAB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EBC9F84" wp14:editId="02EAAE24">
            <wp:simplePos x="0" y="0"/>
            <wp:positionH relativeFrom="column">
              <wp:posOffset>657860</wp:posOffset>
            </wp:positionH>
            <wp:positionV relativeFrom="paragraph">
              <wp:posOffset>28575</wp:posOffset>
            </wp:positionV>
            <wp:extent cx="4157980" cy="2447475"/>
            <wp:effectExtent l="0" t="0" r="0" b="0"/>
            <wp:wrapNone/>
            <wp:docPr id="1722994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945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44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15DE" w14:textId="66ECE222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04437001" w:rsidR="005E71EF" w:rsidRDefault="005E71EF" w:rsidP="006B6921">
      <w:pPr>
        <w:jc w:val="left"/>
        <w:rPr>
          <w:szCs w:val="21"/>
        </w:rPr>
      </w:pPr>
    </w:p>
    <w:p w14:paraId="6C6CF566" w14:textId="1CE3F5CB" w:rsidR="002C0957" w:rsidRDefault="002C0957" w:rsidP="006B6921">
      <w:pPr>
        <w:jc w:val="left"/>
        <w:rPr>
          <w:szCs w:val="21"/>
        </w:rPr>
      </w:pPr>
    </w:p>
    <w:p w14:paraId="7F98D1A8" w14:textId="6405539C" w:rsidR="002C0957" w:rsidRDefault="002C0957" w:rsidP="006B6921">
      <w:pPr>
        <w:jc w:val="left"/>
        <w:rPr>
          <w:szCs w:val="21"/>
        </w:rPr>
      </w:pPr>
    </w:p>
    <w:p w14:paraId="149D4E18" w14:textId="0F427F5C" w:rsidR="002C0957" w:rsidRDefault="002C0957" w:rsidP="006B6921">
      <w:pPr>
        <w:jc w:val="left"/>
        <w:rPr>
          <w:szCs w:val="21"/>
        </w:rPr>
      </w:pPr>
    </w:p>
    <w:p w14:paraId="6020C12B" w14:textId="28EC4F9B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56F4454F" w:rsidR="002C0957" w:rsidRDefault="002C0957" w:rsidP="006B6921">
      <w:pPr>
        <w:jc w:val="left"/>
        <w:rPr>
          <w:szCs w:val="21"/>
        </w:rPr>
      </w:pPr>
    </w:p>
    <w:p w14:paraId="2E2FA84E" w14:textId="4632B4E8" w:rsidR="002C0957" w:rsidRDefault="002C0957" w:rsidP="006B6921">
      <w:pPr>
        <w:jc w:val="left"/>
        <w:rPr>
          <w:szCs w:val="21"/>
        </w:rPr>
      </w:pPr>
    </w:p>
    <w:p w14:paraId="5F4ED827" w14:textId="46E74FE1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567DC1A4" w:rsidR="002C0957" w:rsidRDefault="002C0957" w:rsidP="006B6921">
      <w:pPr>
        <w:jc w:val="left"/>
        <w:rPr>
          <w:szCs w:val="21"/>
        </w:rPr>
      </w:pPr>
    </w:p>
    <w:p w14:paraId="6164F3CB" w14:textId="3182B8AC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F090E" w14:textId="77777777" w:rsidR="00263B0E" w:rsidRDefault="00263B0E" w:rsidP="00A4614D">
      <w:r>
        <w:separator/>
      </w:r>
    </w:p>
  </w:endnote>
  <w:endnote w:type="continuationSeparator" w:id="0">
    <w:p w14:paraId="40F3B866" w14:textId="77777777" w:rsidR="00263B0E" w:rsidRDefault="00263B0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4766" w14:textId="77777777" w:rsidR="00263B0E" w:rsidRDefault="00263B0E" w:rsidP="00A4614D">
      <w:r>
        <w:separator/>
      </w:r>
    </w:p>
  </w:footnote>
  <w:footnote w:type="continuationSeparator" w:id="0">
    <w:p w14:paraId="4FC02614" w14:textId="77777777" w:rsidR="00263B0E" w:rsidRDefault="00263B0E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68pt;height:768pt" o:bullet="t">
        <v:imagedata r:id="rId1" o:title=""/>
      </v:shape>
    </w:pict>
  </w:numPicBullet>
  <w:numPicBullet w:numPicBulletId="1">
    <w:pict>
      <v:shape id="_x0000_i1079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A98"/>
    <w:rsid w:val="0006638F"/>
    <w:rsid w:val="00071D90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16879</TotalTime>
  <Pages>2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260</cp:revision>
  <cp:lastPrinted>2023-10-08T23:59:00Z</cp:lastPrinted>
  <dcterms:created xsi:type="dcterms:W3CDTF">2022-09-21T00:03:00Z</dcterms:created>
  <dcterms:modified xsi:type="dcterms:W3CDTF">2023-10-23T15:32:00Z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