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｜2023</w:t>
      </w:r>
      <w:r>
        <w:rPr>
          <w:rFonts w:hint="eastAsia" w:ascii="Calibri"/>
          <w:color w:val="000000" w:themeColor="text1"/>
          <w:sz w:val="22"/>
          <w:szCs w:val="2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Calibri"/>
          <w:color w:val="000000" w:themeColor="text1"/>
          <w:sz w:val="22"/>
          <w:szCs w:val="22"/>
          <w:lang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23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一</w:t>
      </w:r>
      <w:r>
        <w:rPr>
          <w:rFonts w:hint="eastAsia"/>
          <w:sz w:val="24"/>
          <w:szCs w:val="21"/>
          <w:lang w:val="en-US" w:eastAsia="zh-Hans"/>
        </w:rPr>
        <w:t>，天气</w:t>
      </w:r>
      <w:r>
        <w:rPr>
          <w:rFonts w:hint="eastAsia"/>
          <w:sz w:val="24"/>
          <w:szCs w:val="21"/>
          <w:lang w:val="en-US" w:eastAsia="zh-CN"/>
        </w:rPr>
        <w:t>晴。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20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，倪星辰、倪璟文、梁艺馨、邱伊朵3人请假哦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default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来园的宝宝们能绕好水杯带，绕的越来越好了呢！放好自己的物品，小朋友们就开始做游戏计划了呢，选择了自己喜欢的区域游戏。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4"/>
        <w:gridCol w:w="4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4" w:type="dxa"/>
          </w:tcPr>
          <w:p>
            <w:pPr>
              <w:tabs>
                <w:tab w:val="left" w:pos="2761"/>
              </w:tabs>
              <w:jc w:val="left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600325" cy="1950720"/>
                  <wp:effectExtent l="0" t="0" r="15875" b="5080"/>
                  <wp:docPr id="7" name="图片 7" descr="ad2cd68731ab4a18ae78b58ceacbf4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ad2cd68731ab4a18ae78b58ceacbf48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8" w:type="dxa"/>
          </w:tcPr>
          <w:p>
            <w:pPr>
              <w:jc w:val="left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519045" cy="1889760"/>
                  <wp:effectExtent l="0" t="0" r="20955" b="15240"/>
                  <wp:docPr id="8" name="图片 8" descr="5520fbc92c19491e2afdff9cfe513e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5520fbc92c19491e2afdff9cfe513eb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045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4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来到幼儿园的第一件事就是绕水杯带啦，我们绕的越来越好啦！</w:t>
            </w:r>
          </w:p>
        </w:tc>
        <w:tc>
          <w:tcPr>
            <w:tcW w:w="4188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物品整理完我们就要做游戏计划哦，我们已经养成习惯了呢！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default" w:cs="宋体"/>
          <w:b/>
          <w:bCs/>
          <w:sz w:val="32"/>
          <w:szCs w:val="32"/>
          <w:lang w:eastAsia="zh-Hans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区域活动</w:t>
      </w:r>
      <w:r>
        <w:rPr>
          <w:rFonts w:hint="default" w:cs="宋体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9" name="图片 9" descr="6b512fcdf3db212e2b87fc3b8d8eca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6b512fcdf3db212e2b87fc3b8d8eca9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0" name="图片 10" descr="ed1a274d6ee5199bd9d2826619bd82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ed1a274d6ee5199bd9d2826619bd829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一凡和棋棋今天来看绘本了呢，他们坐在小沙发上很认真的翻阅着呢。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生活区：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安安和歆瑶一个在玩系鞋带，另一个在更换表情呢。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0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1" name="图片 11" descr="d2932223ecc49aa6ba746e720f3ad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2932223ecc49aa6ba746e720f3ad03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2" name="图片 12" descr="92a278ba2feb271277887b43bff36c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92a278ba2feb271277887b43bff36c6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万能工匠：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小辰很专注的根据图片拼搭呢，今天他能拼出一把手枪，很厉害哦。</w:t>
            </w:r>
            <w:bookmarkStart w:id="0" w:name="_GoBack"/>
            <w:bookmarkEnd w:id="0"/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又又在小客厅里倒茶，很热情的招待其他小朋友来玩呢。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点心时光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今天的点心是：牛奶、王子饼干、小圆饼干、苏打饼干哦~所有宝宝都能把点心吃完，棒棒哒！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3" name="图片 13" descr="4824764b0a52071753840b08697a92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4824764b0a52071753840b08697a92d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4" name="图片 14" descr="7a59e247aef8557d0832cc347ca3e2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7a59e247aef8557d0832cc347ca3e2b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甜甜的牛奶配上香香的饼干，真不错！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每天的点心都好丰富呀，真好吃呀！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户外活动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到了户外活动时间啦！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天气很好，我们来到跑道区进行游戏哦！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5" name="图片 15" descr="e9434baa750ecf0870f810154af7dd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e9434baa750ecf0870f810154af7dd7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8" name="图片 18" descr="7ccd6364c5f6c2463b5364195d686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7ccd6364c5f6c2463b5364195d68635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爬上滑滑梯啦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垫子也可以爬一爬哦！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9" name="图片 19" descr="a19f798d14c4190e1141f7b9cf3b1e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a19f798d14c4190e1141f7b9cf3b1e2b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tabs>
                <w:tab w:val="left" w:pos="92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20" name="图片 20" descr="100385d5aefdf0c81cfbf9f9f76b1f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100385d5aefdf0c81cfbf9f9f76b1f5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看我们多厉害呀！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出了好多汗呀，快喝点水休息会儿！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橘子是中国著名的水果，在口味上有从甜到酸的变化，可剥皮后生吃，或压榨成汁饮用。秋天到了，橘子的影子无处不在。幼儿回家寻找并记录了自己找到的橘子，活动中引导幼儿用完整、连贯的语言根据记录向大家介绍自己的发现，发展幼儿的语言表达能力，同时增强幼儿对橘子的了解，知道橘子有各种各样的品种，并且能够了解不同橘子的特点和外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家长们利用周末时间，带着孩子一起去寻找不同种类的橘子，孩子们对橘子有了初步的认识，所以需要通过交流讨论让孩子们介绍自己找到的橘子，由此进一步巩固橘子的知识。小班的孩子能用自己的语言表达自己的发现，但是有的小朋友不敢在集体面前表现，有的幼儿讲述语句不连贯，所以需要老师给予一定的引导和指导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6"/>
        <w:gridCol w:w="4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96" w:type="dxa"/>
          </w:tcPr>
          <w:p>
            <w:pPr>
              <w:tabs>
                <w:tab w:val="left" w:pos="1077"/>
              </w:tabs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573655" cy="1930400"/>
                  <wp:effectExtent l="0" t="0" r="17145" b="0"/>
                  <wp:docPr id="21" name="图片 21" descr="757848cab8361159774bf2d6a226cf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757848cab8361159774bf2d6a226cfd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655" cy="19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6" w:type="dxa"/>
          </w:tcPr>
          <w:p>
            <w:pPr>
              <w:tabs>
                <w:tab w:val="left" w:pos="1077"/>
              </w:tabs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573655" cy="1930400"/>
                  <wp:effectExtent l="0" t="0" r="17145" b="0"/>
                  <wp:docPr id="22" name="图片 22" descr="0f0b8f9701954d083198159d8164a4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0f0b8f9701954d083198159d8164a4a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655" cy="19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96" w:type="dxa"/>
          </w:tcPr>
          <w:p>
            <w:pPr>
              <w:jc w:val="both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我周末回去还摘橘子了呢</w:t>
            </w:r>
          </w:p>
        </w:tc>
        <w:tc>
          <w:tcPr>
            <w:tcW w:w="42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橘子中最小的就是金桔了！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CN"/>
        </w:rPr>
        <w:t>金针菇肥牛、黄瓜炒鸡蛋、和生菜粉丝汤</w:t>
      </w:r>
      <w:r>
        <w:rPr>
          <w:rFonts w:hint="eastAsia"/>
          <w:sz w:val="24"/>
          <w:szCs w:val="24"/>
          <w:lang w:val="en-US" w:eastAsia="zh-Hans"/>
        </w:rPr>
        <w:t>。</w:t>
      </w:r>
      <w:r>
        <w:rPr>
          <w:rFonts w:hint="eastAsia"/>
          <w:sz w:val="24"/>
          <w:szCs w:val="24"/>
          <w:lang w:val="en-US" w:eastAsia="zh-CN"/>
        </w:rPr>
        <w:t>水果是：苹果和葡萄。下午的点心是：重阳糕。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6"/>
        <w:gridCol w:w="4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600325" cy="1950720"/>
                  <wp:effectExtent l="0" t="0" r="15875" b="5080"/>
                  <wp:docPr id="23" name="图片 23" descr="8603c17c5fe3877b1eb6fa510b688d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8603c17c5fe3877b1eb6fa510b688db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24" name="图片 24" descr="982f95978fccede32731d1bd396ca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982f95978fccede32731d1bd396ca76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吃饭时我们要一口菜一口饭吃哦！</w:t>
            </w:r>
          </w:p>
        </w:tc>
        <w:tc>
          <w:tcPr>
            <w:tcW w:w="425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正确握勺子，小手扶着碗。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安全教育还未完成的家长及时完成哦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F8FF713"/>
    <w:rsid w:val="1FF281E2"/>
    <w:rsid w:val="37F27023"/>
    <w:rsid w:val="3A3F3B3D"/>
    <w:rsid w:val="3AFF67BF"/>
    <w:rsid w:val="3F6BCAA9"/>
    <w:rsid w:val="45FF7E1B"/>
    <w:rsid w:val="4ED473C4"/>
    <w:rsid w:val="53EB1BC8"/>
    <w:rsid w:val="59FB3503"/>
    <w:rsid w:val="5B9F61C9"/>
    <w:rsid w:val="5BFF9D50"/>
    <w:rsid w:val="5EFF583E"/>
    <w:rsid w:val="67F6C430"/>
    <w:rsid w:val="697F31B9"/>
    <w:rsid w:val="6BD195C3"/>
    <w:rsid w:val="6DFF5255"/>
    <w:rsid w:val="6ECFF829"/>
    <w:rsid w:val="6F3417CA"/>
    <w:rsid w:val="6FDAC165"/>
    <w:rsid w:val="74FE47F0"/>
    <w:rsid w:val="77F738A3"/>
    <w:rsid w:val="78373093"/>
    <w:rsid w:val="7ADA1C0E"/>
    <w:rsid w:val="7BEFA413"/>
    <w:rsid w:val="7BFAE8BB"/>
    <w:rsid w:val="7DDDC314"/>
    <w:rsid w:val="7DFE6B92"/>
    <w:rsid w:val="7F1215DD"/>
    <w:rsid w:val="7F7B215F"/>
    <w:rsid w:val="7FBF081F"/>
    <w:rsid w:val="7FFD606C"/>
    <w:rsid w:val="7FFDCD99"/>
    <w:rsid w:val="7FFFB79F"/>
    <w:rsid w:val="7FFFE370"/>
    <w:rsid w:val="9DDF1A7F"/>
    <w:rsid w:val="AEFEAD0E"/>
    <w:rsid w:val="B4FF26DA"/>
    <w:rsid w:val="BEFBE067"/>
    <w:rsid w:val="BF7722CC"/>
    <w:rsid w:val="BFE60563"/>
    <w:rsid w:val="C3BE9F17"/>
    <w:rsid w:val="CBBDC3A6"/>
    <w:rsid w:val="D77EEC78"/>
    <w:rsid w:val="D7AC4FDB"/>
    <w:rsid w:val="DBFC5C5F"/>
    <w:rsid w:val="DD6F394F"/>
    <w:rsid w:val="DEE7C002"/>
    <w:rsid w:val="DF579677"/>
    <w:rsid w:val="E32E7166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5FF9410"/>
    <w:rsid w:val="F70FA3DC"/>
    <w:rsid w:val="F7DD9969"/>
    <w:rsid w:val="FB7F38E6"/>
    <w:rsid w:val="FBBFB69F"/>
    <w:rsid w:val="FBC68648"/>
    <w:rsid w:val="FBFE58F4"/>
    <w:rsid w:val="FCFFB785"/>
    <w:rsid w:val="FD7FEE4B"/>
    <w:rsid w:val="FDDEEBF8"/>
    <w:rsid w:val="FEDC7A91"/>
    <w:rsid w:val="FF175AC0"/>
    <w:rsid w:val="FF7F7C39"/>
    <w:rsid w:val="FFD7C4BF"/>
    <w:rsid w:val="FFE75F59"/>
    <w:rsid w:val="FFFE7C03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2022-09-26T12:14:00Z</dcterms:created>
  <dc:creator>背单词</dc:creator>
  <cp:lastModifiedBy>背单词</cp:lastModifiedBy>
  <dcterms:modified xsi:type="dcterms:W3CDTF">2023-10-23T13:08:21Z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DF962CDAC5E21A5CC5FF356569A6592E_43</vt:lpwstr>
  </property>
</Properties>
</file>