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default" w:ascii="宋体" w:hAnsi="宋体"/>
          <w:color w:val="000000"/>
          <w:u w:val="single"/>
          <w:lang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312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在一次偶然的品尝甜甜的水果活动中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我们班多多小朋友因吃水果时候发现了自己吃到甜甜的橘子时牙疼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这一情景引发了班级多位小朋友的关注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。70%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的小朋友对多多为什么会牙疼产生了极大的兴趣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。48%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的小朋友对牙齿的构成有了疑问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。30%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的小朋友对保护牙齿的方法有着自己的看法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。牙齿重要性不言而喻，尤其是对小孩来说，有一口好牙才能吃得好，吃好了才能吸收足够的营养来帮助孩子成长。幼儿期是最容易出现蛀牙的时候，多部分孩子知道要刷牙，但是意识不强，且刷牙方法不正确，作为小班孩子，已经很有必要掌握正确的刷牙方法，养成良好的口腔卫生习惯，让孩子们拥有健康美丽的牙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Hans"/>
              </w:rPr>
              <w:t>.通过观察发现知道吃完食物后牙齿上会有食物残渣</w:t>
            </w: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Hans"/>
              </w:rPr>
              <w:t>如果不及时清理会引起蛀牙</w:t>
            </w: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Hans"/>
              </w:rPr>
              <w:t>.知道并学习保护牙齿的方法</w:t>
            </w: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Hans"/>
              </w:rPr>
              <w:t>知道圆弧刷牙法</w:t>
            </w: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Hans"/>
              </w:rPr>
              <w:t>并在观察</w:t>
            </w: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Hans"/>
              </w:rPr>
              <w:t>练习中掌握正确的刷牙技能</w:t>
            </w: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投放《</w:t>
            </w:r>
            <w:r>
              <w:rPr>
                <w:rFonts w:hint="eastAsia" w:cs="宋体"/>
                <w:sz w:val="21"/>
                <w:szCs w:val="21"/>
                <w:lang w:val="en-US" w:eastAsia="zh-Hans"/>
              </w:rPr>
              <w:t>鳄鱼怕怕</w:t>
            </w:r>
            <w:r>
              <w:rPr>
                <w:rFonts w:hint="default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cs="宋体"/>
                <w:sz w:val="21"/>
                <w:szCs w:val="21"/>
                <w:lang w:val="en-US" w:eastAsia="zh-Hans"/>
              </w:rPr>
              <w:t>牙医怕怕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Hans"/>
              </w:rPr>
              <w:t>牙婆婆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Hans"/>
              </w:rPr>
              <w:t>爱牙的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书籍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美工区：提供各种有</w:t>
            </w:r>
            <w:r>
              <w:rPr>
                <w:rFonts w:hint="eastAsia" w:cs="宋体"/>
                <w:sz w:val="21"/>
                <w:szCs w:val="21"/>
                <w:lang w:val="en-US" w:eastAsia="zh-Hans"/>
              </w:rPr>
              <w:t>牙刷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橡皮泥、纸</w:t>
            </w:r>
            <w:r>
              <w:rPr>
                <w:rFonts w:hint="default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Hans"/>
              </w:rPr>
              <w:t>木棒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等多种材料，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供幼儿欣赏</w:t>
            </w:r>
            <w:r>
              <w:rPr>
                <w:rFonts w:hint="eastAsia" w:cs="宋体"/>
                <w:sz w:val="21"/>
                <w:szCs w:val="21"/>
                <w:lang w:val="en-US" w:eastAsia="zh-Hans"/>
              </w:rPr>
              <w:t>并制作小牙刷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角色区</w:t>
            </w:r>
            <w:r>
              <w:rPr>
                <w:rFonts w:hint="default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Hans"/>
              </w:rPr>
              <w:t>在娃娃家里提供牙刷</w:t>
            </w:r>
            <w:r>
              <w:rPr>
                <w:rFonts w:hint="default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Hans"/>
              </w:rPr>
              <w:t>牙膏</w:t>
            </w:r>
            <w:r>
              <w:rPr>
                <w:rFonts w:hint="default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Hans"/>
              </w:rPr>
              <w:t>牙杯等刷牙用品供幼儿为宝宝刷牙</w:t>
            </w:r>
            <w:r>
              <w:rPr>
                <w:rFonts w:hint="default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在饭后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点心后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能用正确的方法漱口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午睡时能自己脱鞋子整理好放床下，自己脱裤子。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牙齿的秘密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蛀牙小实验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创意美术《多种多样的表情》、制作《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牙刷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自主阅读《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鳄鱼怕怕</w:t>
            </w:r>
            <w:r>
              <w:rPr>
                <w:rStyle w:val="35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牙医怕怕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牙婆婆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》、布书、洞洞书、有声读物；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《有趣的拼图》、《俄罗斯方块》、《蘑菇钉》等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木头积木</w:t>
            </w:r>
            <w:r>
              <w:rPr>
                <w:rFonts w:hint="eastAsia" w:ascii="宋体" w:hAnsi="宋体" w:eastAsia="宋体" w:cs="宋体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公园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》、雪花片建构《花篮》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角色区：《我是小厨师》、《照顾小宝宝》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3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牙齿的秘密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健康：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没牙的小老虎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语言：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鳄鱼怕怕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牙医怕怕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刷牙歌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小熊不刷牙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  <w:r>
              <w:rPr>
                <w:rFonts w:hint="default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整理娃娃家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牙刷</w:t>
            </w:r>
          </w:p>
        </w:tc>
      </w:tr>
    </w:tbl>
    <w:p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戴艳瑜</w:t>
      </w:r>
      <w:r>
        <w:rPr>
          <w:rFonts w:hint="eastAsia" w:ascii="宋体" w:hAnsi="宋体"/>
          <w:u w:val="single"/>
          <w:lang w:val="en-US" w:eastAsia="zh-CN"/>
        </w:rPr>
        <w:t>、</w:t>
      </w:r>
      <w:r>
        <w:rPr>
          <w:rFonts w:hint="eastAsia" w:ascii="宋体" w:hAnsi="宋体"/>
          <w:u w:val="single"/>
          <w:lang w:val="en-US" w:eastAsia="zh-Hans"/>
        </w:rPr>
        <w:t>徐晓敏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徐晓敏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8F270EE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7FF271E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005A"/>
    <w:rsid w:val="41D51D8D"/>
    <w:rsid w:val="42043638"/>
    <w:rsid w:val="421B40B9"/>
    <w:rsid w:val="42D737C5"/>
    <w:rsid w:val="43262F66"/>
    <w:rsid w:val="43D3507D"/>
    <w:rsid w:val="44481938"/>
    <w:rsid w:val="45174B15"/>
    <w:rsid w:val="451776A7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1FF77D0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BBF72A7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3310BA"/>
    <w:rsid w:val="64625BF4"/>
    <w:rsid w:val="64E975D1"/>
    <w:rsid w:val="65080F90"/>
    <w:rsid w:val="652D6395"/>
    <w:rsid w:val="65D11E9E"/>
    <w:rsid w:val="66285F62"/>
    <w:rsid w:val="66EA6B58"/>
    <w:rsid w:val="6B4E6A40"/>
    <w:rsid w:val="6B701EFC"/>
    <w:rsid w:val="6BD91AFD"/>
    <w:rsid w:val="6C571AC0"/>
    <w:rsid w:val="6CED3A62"/>
    <w:rsid w:val="6DA44F6A"/>
    <w:rsid w:val="6DD51D72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  <w:rsid w:val="BCDB8B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15</TotalTime>
  <ScaleCrop>false</ScaleCrop>
  <LinksUpToDate>false</LinksUpToDate>
  <CharactersWithSpaces>1165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湘絮</cp:lastModifiedBy>
  <cp:lastPrinted>2023-09-11T16:39:00Z</cp:lastPrinted>
  <dcterms:modified xsi:type="dcterms:W3CDTF">2023-10-22T18:53:58Z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19A6695DFC9C4A1FB02A07ADBFF2AA1B</vt:lpwstr>
  </property>
</Properties>
</file>