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2023.10.23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今天是周一，由于上周末我们带了被子回家，所以今天需要小朋友们自己拎被子进班级，早晨的户外活动暂时取消。小朋友们把被子放在午睡室后，在班级里进行雪花片的桌面游戏。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" name="图片 1" descr="IMG_5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563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" name="图片 2" descr="IMG_5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563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3" name="图片 3" descr="IMG_5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563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4" name="图片 4" descr="IMG_5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564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5" name="图片 5" descr="IMG_5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564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6" name="图片 6" descr="IMG_5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564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二、点心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桌面游戏结束后，我们开展了早晨的点心。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7" name="图片 7" descr="IMG_5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65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8" name="图片 8" descr="IMG_5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65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9" name="图片 9" descr="IMG_5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56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0" name="图片 10" descr="IMG_5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566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1" name="图片 11" descr="IMG_5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56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2" name="图片 12" descr="IMG_5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566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三、集体活动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今天我们的集体活动是语言《老鼠搬鸡蛋》。</w:t>
      </w:r>
    </w:p>
    <w:p>
      <w:pPr>
        <w:widowControl/>
        <w:spacing w:line="240" w:lineRule="atLeast"/>
        <w:rPr>
          <w:rFonts w:hint="eastAsia" w:ascii="宋体" w:hAnsi="宋体"/>
          <w:kern w:val="0"/>
        </w:rPr>
      </w:pPr>
      <w:r>
        <w:rPr>
          <w:rFonts w:hint="eastAsia" w:ascii="宋体" w:hAnsi="宋体"/>
          <w:kern w:val="0"/>
        </w:rPr>
        <w:t>《</w:t>
      </w:r>
      <w:r>
        <w:rPr>
          <w:rFonts w:hint="eastAsia"/>
        </w:rPr>
        <w:t>老鼠搬鸡蛋</w:t>
      </w:r>
      <w:r>
        <w:rPr>
          <w:rFonts w:hint="eastAsia" w:ascii="宋体" w:hAnsi="宋体"/>
          <w:kern w:val="0"/>
        </w:rPr>
        <w:t>》是一则简短易懂、生动有趣的方言儿歌。儿歌生动呈现了两只小老鼠通过自己的聪明才智搬走鸡蛋的情景。以方言的形式表达，趣味盎然，但诗歌内容的理解需要一定的经验基础。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color w:val="FF0000"/>
          <w:szCs w:val="21"/>
        </w:rPr>
      </w:pPr>
      <w:r>
        <w:rPr>
          <w:rFonts w:hint="eastAsia" w:ascii="宋体" w:hAnsi="宋体"/>
          <w:kern w:val="0"/>
        </w:rPr>
        <w:t>我班大部分孩子喜欢朗诵儿歌，通过谈话、图谱、动作等方式能很快理解儿歌内容，并愿意朗诵儿歌，但是大部分孩子都没有专门用方言朗诵儿歌的经验。同时班级中幼儿基本来自外地，听不懂常州方言，在活动中理解诗歌，尝试说一说的难度偏大。</w:t>
      </w:r>
      <w:r>
        <w:rPr>
          <w:rFonts w:hint="eastAsia"/>
          <w:color w:val="FF0000"/>
          <w:szCs w:val="21"/>
        </w:rPr>
        <w:t xml:space="preserve"> 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36"/>
        <w:gridCol w:w="31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312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FF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3" name="图片 13" descr="IMG_5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68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FF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4" name="图片 14" descr="IMG_5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568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散步的时候我们又一起用常州话说了一些平时的常见词，如五官、打招呼等，小朋友们兴致很高，觉得十分有趣。感兴趣的也可以搜索一些与方言有关的视频和小朋友一起看一看哦！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四、区域游戏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集体活动结束后，小朋友们自主喝水、如厕，然后选取自己想玩的区域游戏。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696"/>
        <w:gridCol w:w="36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369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758315" cy="2344420"/>
                  <wp:effectExtent l="0" t="0" r="6985" b="5080"/>
                  <wp:docPr id="15" name="图片 15" descr="IMG_5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569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15" cy="234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万能工匠区：蔡锦然、王沐昕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科探区：肖童芮、安安、程程、卓沐锦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益智区：徐洛梵、万弈、双双、小智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图书区：陈逸涵、布丁、恩恩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美工区：六一、肉肉、佳佳、付雨瞳、柴郝煊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建构区：金子皓、当当、穆乔洋、北北、张子俊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自然拼搭区：赵玥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6" name="图片 16" descr="IMG_5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569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7" name="图片 17" descr="IMG_5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569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8" name="图片 18" descr="IMG_569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5690(1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9" name="图片 19" descr="IMG_569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5692(1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0" name="图片 20" descr="IMG_5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569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2" name="图片 22" descr="IMG_5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569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五、温馨提示</w:t>
      </w:r>
    </w:p>
    <w:p>
      <w:pPr>
        <w:tabs>
          <w:tab w:val="left" w:pos="908"/>
        </w:tabs>
        <w:bidi w:val="0"/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1.注意一下孩子们的个人卫生，及时修剪手脚指甲；修剪头发；勤换衣服哦！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F7ED7C"/>
    <w:multiLevelType w:val="singleLevel"/>
    <w:tmpl w:val="52F7ED7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3YzlhMGY1YTJmYWYxMGFhZjQxODcyNDU3ZTY1ZjEifQ=="/>
  </w:docVars>
  <w:rsids>
    <w:rsidRoot w:val="7B94486A"/>
    <w:rsid w:val="7B944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2023-10-23T04:13:00Z</dcterms:created>
  <dc:creator>花草少年</dc:creator>
  <cp:lastModifiedBy>花草少年</cp:lastModifiedBy>
  <dcterms:modified xsi:type="dcterms:W3CDTF">2023-10-23T04:26:31Z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9BE306C66AC94D0193F739D97190AF32_11</vt:lpwstr>
  </property>
</Properties>
</file>