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，秋高气爽，云淡风轻，是个适合秋游的好季节。随着秋意的加浓，秋天的景色也越来越美。秋风一吹，树叶随风飘落，形成了一道靓丽的风景线。枯黄的树叶落到地上，人们踩上去会发出“咯吱咯吱”、“吱嘎吱嘎”的响声，这些都吸引着幼儿的目光，刺激着幼儿的耳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平时的交流，发现我班有80%的幼儿爸爸妈妈会带着他们去逛公园，如新龙生态林、新龙湖公园等，64%幼儿说想走出校园，到户外去探索、观察秋天的秘密。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亲子游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中锻炼意志力。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2.进一步感受秋天美丽的景象，体验美丽的秋天带来的快乐和喜悦。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秋天绘本，如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在秋天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秋天里的故事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衣物让幼儿练习穿外套、叠裤子；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树叶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等供幼儿进行手工游戏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，提供自然材料进行拼搭游戏；</w:t>
            </w:r>
            <w:r>
              <w:rPr>
                <w:rFonts w:hint="eastAsia"/>
                <w:szCs w:val="21"/>
                <w:lang w:val="en-US" w:eastAsia="zh-CN"/>
              </w:rPr>
              <w:t>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尝试照顾植物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多彩的涂色、树叶拼贴画，用黏土制作秋天的大树、花卉等。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树叶排序、好吃的饼干、小鱼排排队、七巧板、亿童玩具等。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在秋天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秋天里的故事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建构区：用积木搭建秋天的动物园、拼搭雪花片秋天的大树、花。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数学：大的小的   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社会：远足中的安全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2.美术：树叶拓印画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5.亲子游：银杏湖一日游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综合：远足前的准备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远足的安全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  <w:jc w:val="center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音体室：小兔去郊游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蒋林晶、杨秀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126CD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0E678C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3590AD6"/>
    <w:rsid w:val="33641229"/>
    <w:rsid w:val="336E4C0E"/>
    <w:rsid w:val="33E6E7CC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BE0604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0D263D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2FF188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32F4"/>
    <w:rsid w:val="5FEFC4F3"/>
    <w:rsid w:val="5FFF7D39"/>
    <w:rsid w:val="5FFFA6C3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4580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7D938C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A5550"/>
    <w:rsid w:val="77FE627A"/>
    <w:rsid w:val="77FF2664"/>
    <w:rsid w:val="78002BF0"/>
    <w:rsid w:val="78D930EC"/>
    <w:rsid w:val="79A99154"/>
    <w:rsid w:val="7B7A2964"/>
    <w:rsid w:val="7BBF27DC"/>
    <w:rsid w:val="7BF12A1B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3AE63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DF32A1"/>
    <w:rsid w:val="7FED4FB6"/>
    <w:rsid w:val="7FEF9638"/>
    <w:rsid w:val="7FF355A3"/>
    <w:rsid w:val="7FF3BC32"/>
    <w:rsid w:val="7FFAE4B9"/>
    <w:rsid w:val="947FFDB5"/>
    <w:rsid w:val="98FE136A"/>
    <w:rsid w:val="9A3F7ABB"/>
    <w:rsid w:val="9B9B834E"/>
    <w:rsid w:val="9BBA0CBE"/>
    <w:rsid w:val="AAFF6D96"/>
    <w:rsid w:val="ABEB5585"/>
    <w:rsid w:val="ACDF7D1B"/>
    <w:rsid w:val="AE7E1131"/>
    <w:rsid w:val="AF7F54AB"/>
    <w:rsid w:val="AFF1DE2E"/>
    <w:rsid w:val="B6BF6B07"/>
    <w:rsid w:val="B6F9EC1E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BEF9B39"/>
    <w:rsid w:val="CBF51CD8"/>
    <w:rsid w:val="CE26895F"/>
    <w:rsid w:val="CECFCCAA"/>
    <w:rsid w:val="CEF1BC9B"/>
    <w:rsid w:val="CF5FD351"/>
    <w:rsid w:val="CFEBF167"/>
    <w:rsid w:val="D23FD7EC"/>
    <w:rsid w:val="D7DD5006"/>
    <w:rsid w:val="D7FA45C6"/>
    <w:rsid w:val="DBD6261A"/>
    <w:rsid w:val="DBFE129C"/>
    <w:rsid w:val="DBFEA357"/>
    <w:rsid w:val="DD6FC3E4"/>
    <w:rsid w:val="DDBFE73A"/>
    <w:rsid w:val="DDFBE29C"/>
    <w:rsid w:val="DDFED620"/>
    <w:rsid w:val="DEAF771C"/>
    <w:rsid w:val="DEEB2B6C"/>
    <w:rsid w:val="DF274BEC"/>
    <w:rsid w:val="DF79904C"/>
    <w:rsid w:val="DFA7B1EF"/>
    <w:rsid w:val="DFA7DD16"/>
    <w:rsid w:val="DFBF254F"/>
    <w:rsid w:val="DFCDEA80"/>
    <w:rsid w:val="DFED8561"/>
    <w:rsid w:val="DFF5F298"/>
    <w:rsid w:val="DFF747C1"/>
    <w:rsid w:val="DFF917B6"/>
    <w:rsid w:val="E23F20C3"/>
    <w:rsid w:val="E3BF87AD"/>
    <w:rsid w:val="E3F7DAD0"/>
    <w:rsid w:val="E5BFB821"/>
    <w:rsid w:val="E66F2245"/>
    <w:rsid w:val="E7DDB870"/>
    <w:rsid w:val="E8FB4E8B"/>
    <w:rsid w:val="E9CF1CE3"/>
    <w:rsid w:val="EB5E9B1A"/>
    <w:rsid w:val="EB97B75B"/>
    <w:rsid w:val="EBFD6F25"/>
    <w:rsid w:val="EC7EFFCF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72DCB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73F0"/>
    <w:rsid w:val="FDFFF74F"/>
    <w:rsid w:val="FE6374E1"/>
    <w:rsid w:val="FE974A11"/>
    <w:rsid w:val="FECF7761"/>
    <w:rsid w:val="FEFD299B"/>
    <w:rsid w:val="FEFF303C"/>
    <w:rsid w:val="FF7B56E1"/>
    <w:rsid w:val="FF8BDF56"/>
    <w:rsid w:val="FFBD752F"/>
    <w:rsid w:val="FFCBC0B5"/>
    <w:rsid w:val="FFD7EBA1"/>
    <w:rsid w:val="FFE39C4D"/>
    <w:rsid w:val="FFEF5D3E"/>
    <w:rsid w:val="FFFB6BA8"/>
    <w:rsid w:val="FFFB8B9F"/>
    <w:rsid w:val="FFFC1AA7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2023-05-09T07:58:00Z</dcterms:created>
  <dc:creator>雨林木风</dc:creator>
  <cp:lastModifiedBy>Nicole</cp:lastModifiedBy>
  <cp:lastPrinted>2023-10-22T23:50:29Z</cp:lastPrinted>
  <dcterms:modified xsi:type="dcterms:W3CDTF">2023-10-22T23:57:16Z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F98F37A1112F4C94CD9C20650A8833B3_43</vt:lpwstr>
  </property>
</Properties>
</file>