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lang w:eastAsia="zh-Hans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月法治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防恐防暴安全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活动目标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感受恐怖事件带来的危险和伤害，提高安全意识。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了解校园常见突发恐怖事件的类型与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自救及降低伤害的办法。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能够判断恐怖袭击发生时自救行为的正误，巩固认知。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活动准备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课件准备：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“幼儿园里的恐怖袭击”图片；“常见恐怖事件”组图；《防恐防暴安全》认知视频及组图；“恐怖事件突发”音频及组图。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活动过程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出示图片“幼儿园里的恐怖袭击”，引导幼儿知道恐怖袭击可能会发生在幼儿园里，增强幼儿面对突发恐怖事件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自救的意愿。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——图片中都有谁？他们在做什么？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——猜猜这所幼儿园发生了什么事？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小结：这所幼儿园遭到了坏人袭击，保安叔叔正在奋力抵抗。像这样突发的恐怖事件也可能发生在我们的幼儿园里，所以知道正确的方法来保护自己非常重要。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出示组图“常见恐怖事件”，引导幼儿了解校园常见恐怖事件的类型，并思考面对突发恐怖事件时的自救办法。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（1）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出示组图“常见恐怖事件”，引导幼儿了解校园常见恐怖事件的类型。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——这些都是坏人袭击幼儿园时可能会用到的工具，都有什么？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——如果坏人带着刀斧/炸弹/枪支/汽油潜入我们的幼儿园，可能会发生什么事？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小结：当坏人袭击幼儿园时，可能会用刀斧或者其他尖锐的武器刺伤、砍伤我们；可能会用炸弹炸毁幼儿园；也可能会开枪伤害我们；还可能会放火，将我们困在幼儿园里。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（2）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师幼互动，请幼儿思考面对突发恐怖事件时的自救办法。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——突然发生恐怖事件时，我们该怎么办呢？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小结：刚刚小朋友们说了一些遇到恐怖袭击的办法，比如报警、跑到安全的地方、躲进活动室里……面对不同情况的恐怖事件，可以用不同的方法来保护自己。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3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播放认知视频及组图《防恐防暴安全》，引导幼儿初步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了解在突发恐怖事件面前自救及降低伤害的办法。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（1）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播放认知视频及组图《防恐防暴安全》，引导幼儿初步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了解面对不同突发恐怖事件自救及降低伤害的办法。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——一起了解面对不同情况突发恐怖事件的正确做法吧。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1）播放认知视频及图片《防恐防暴安全之刀斧袭击》，引导幼儿了解遇见刀斧袭击时的正确做法。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——当坏人用刀斧袭击幼儿园时，该怎么办？（快速跟着老师跑）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——上前观看的行为安全吗？为什么？（不安全，可能会被坏人伤害）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——正确的做法是什么？（不围观、不逗留、远离坏人）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小结：当坏人用刀斧袭击幼儿园时，一定要快速跟着老师跑，不围观、不逗留，远离坏人所在的区域。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2）播放认知视频及图片《防恐防暴安全之炸弹袭击》，引导幼儿了解遇见炸弹袭击时的正确做法。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——当坏人用炸弹袭击幼儿园时，该怎么办呢？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——如果炸弹还没有爆炸，上前试探对吗？为什么？（不对；爆炸随时都有可能发生）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——正确的做法是什么？（尽快远离炸弹）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——如果爆炸已经发生，该怎么撤离呢？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小结：当坏人用炸弹袭击幼儿园时，如果炸弹还没有爆炸，不要上前试探，尽快远离；如果爆炸已经发生，要小心浓烟，弯腰、低头，跟着老师有序撤离爆炸现场。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3）播放视频及图片《防恐防暴安全之枪支袭击》，引导幼儿了解遇见枪支袭击时的正确做法。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——当坏人用枪支袭击幼儿园时，跑动安全吗？为什么？（不安全；很容易被坏人发现）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——我们该怎么做呢？（寻找坚固的躲藏地点）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小结：当坏人开枪袭击时，要寻找坚固的躲藏的地点，比如建筑物、大石头。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4）播放视频及图片《防恐防暴安全之纵火袭击》，引导幼儿了解遇见纵火袭击时该怎么做。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——当坏人纵火袭击幼儿园时，该怎么办呢？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——我们可以使用湿毛巾帮助自己逃生。还记得要怎么做吗？（浸湿、拧干、对折三次，最后捂住口鼻，弯腰、低头，跟着老师逃到安全的地方）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——如果身上着火了，我们可以跑吗？为什么？（不可以；火会越跑越大）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——身上着火时，正确的做法是什么？（脱衣服、打滚灭火）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小结：当幼儿园着火了，一定要保持冷静，用湿毛巾捂住口鼻，弯腰、低头，跟着老师逃到安全的地方。如果身上起火，千万不能跑，否则身上的火势会越跑越大，要快速脱掉衣服；如果衣服比较难脱，可以用打滚的方法灭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2.师幼互动，引导幼儿思考被坏人挟持时的正确做法。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——当恐怖事件突发时，如果不幸被坏人挟持当人质，我们该怎么办？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小结：如果被坏人挟持当人质，首先，不要惊慌，尽量保持安静；其次，对于坏人的要求，尽量满足，不违抗坏人的命令；最后，耐心等待救援，相信警察一定会来。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4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播放音频及组图“恐怖事件突发”，请幼儿判断图片中行为的正误，巩固认知。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——刚刚我们初步了解了面对不同类型的恐怖事件突发时的正确做法，请你判断图片中这些小朋友的行为是否正确。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——当恐怖事件发生时，这位小朋友想先拿玩具，你们觉得这样安全吗？为什么？怎样做才是正确的呢？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——幼儿园着火了，这位小朋友想跳窗逃跑，你们觉得这样安全吗？为什么？怎样做才是正确的呢？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——被坏人挟持时，这位小朋友一直大哭、吵闹，坏人的表情是怎样的？（不耐烦）被挟持时该怎么办呢？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小结：恐怖事件的发生通常是突然的，因此，在遇到恐怖事件时，一定要以自己的生命安全为重，不做与逃生无关的事；在逃生过程中，也要采取恰当的自救方法。认真对待日常的安全演习，熟记幼儿园里的逃生路线。</w:t>
      </w:r>
    </w:p>
    <w:p>
      <w:pPr>
        <w:spacing w:line="360" w:lineRule="auto"/>
        <w:rPr>
          <w:b w:val="0"/>
          <w:bCs w:val="0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98090"/>
    <w:multiLevelType w:val="singleLevel"/>
    <w:tmpl w:val="647980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E8E3"/>
    <w:rsid w:val="7F1B9CE4"/>
    <w:rsid w:val="FFF7E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2023-06-02T20:15:00Z</dcterms:created>
  <dc:creator>qwx</dc:creator>
  <cp:lastModifiedBy>龙星凉</cp:lastModifiedBy>
  <dcterms:modified xsi:type="dcterms:W3CDTF">2023-10-23T12:25:35Z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64509BEB1117006CBFF5356572812CAB_42</vt:lpwstr>
  </property>
</Properties>
</file>