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XSpec="center" w:tblpY="2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533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，秋高气爽，云淡风轻，是个适合秋游的好季节。随着秋意的加浓，秋天的景色也越来越美。秋风一吹，树叶随风飘落，形成了一道靓丽的风景线。枯黄的树叶落到地上，人们踩上去会发出“咯吱咯吱”、“吱嘎吱嘎”的响声，这些都吸引着幼儿的目光，刺激着幼儿的耳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班有15名幼儿说爸爸妈妈会带着自己去逛公园，21名幼儿他们说想走出校园，到户外去探索、观察秋天的秘密。小班幼儿还没有在集体中经历过远足活动，为此本周我们将继续围绕秋天，充分利用社区资源，开展亲子游活动，让孩子们在游玩中感受秋天的美丽景色，体验美丽的秋天带来的快乐和喜悦，并在亲子游活动中锻炼幼儿不怕辛苦，坚持到底的意志品质。</w:t>
            </w:r>
          </w:p>
        </w:tc>
      </w:tr>
      <w:tr>
        <w:trPr>
          <w:cantSplit/>
          <w:trHeight w:val="848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积极参与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亲子游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活动，学会有目的、计划地做好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前的准备，在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中锻炼意志力。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2.进一步感受秋天美丽的景象，体验美丽的秋天带来的快乐和喜悦。</w:t>
            </w:r>
          </w:p>
        </w:tc>
      </w:tr>
      <w:tr>
        <w:trPr>
          <w:cantSplit/>
          <w:trHeight w:val="1507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秋天绘本，如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在秋天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秋天的魔法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衣物让幼儿练习穿外套、叠裤子；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美工区提供简笔画供幼儿进行涂色游戏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提供彩泥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树叶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等供幼儿进行手工游戏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，提供自然材料进行拼搭游戏；</w:t>
            </w:r>
            <w:r>
              <w:rPr>
                <w:rFonts w:hint="eastAsia"/>
                <w:szCs w:val="21"/>
                <w:lang w:val="en-US" w:eastAsia="zh-CN"/>
              </w:rPr>
              <w:t>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尝试照顾植物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65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rPr>
          <w:cantSplit/>
          <w:trHeight w:val="2392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多彩的涂色、树叶拼贴画，用黏土制作秋天的大树等。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树叶排序、好吃的饼干、小鱼排排队、七巧板、亿童玩具等。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在秋天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秋天的魔法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建构区：拼搭雪花片秋天的大树、积木区：去远足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肖老师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益智区、图书区、美工区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对于新游戏的掌握情况和新材料的使用情况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1013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1473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美术：树叶拓印画        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社会：远足中的安全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2.数学：大的小的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5.亲子游：银杏湖一日游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综合：远足前的准备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远足的安全</w:t>
            </w:r>
          </w:p>
        </w:tc>
      </w:tr>
      <w:tr>
        <w:trPr>
          <w:cantSplit/>
          <w:trHeight w:val="1645" w:hRule="exact"/>
          <w:jc w:val="center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音体室：小兔去郊游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肖一凡、杨慧、潘潇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center"/>
        <w:rPr>
          <w:rFonts w:hint="eastAsia" w:ascii="宋体" w:hAnsi="宋体" w:eastAsia="宋体"/>
          <w:u w:val="single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DD2D64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2FBA0F3C"/>
    <w:rsid w:val="2FFBA8EC"/>
    <w:rsid w:val="30127F1B"/>
    <w:rsid w:val="302747C8"/>
    <w:rsid w:val="30B76421"/>
    <w:rsid w:val="30F9A922"/>
    <w:rsid w:val="311346E6"/>
    <w:rsid w:val="3169622D"/>
    <w:rsid w:val="31833619"/>
    <w:rsid w:val="320F5558"/>
    <w:rsid w:val="325E7BE3"/>
    <w:rsid w:val="33590AD6"/>
    <w:rsid w:val="33641229"/>
    <w:rsid w:val="336E4C0E"/>
    <w:rsid w:val="33E6E7CC"/>
    <w:rsid w:val="34AD8AA8"/>
    <w:rsid w:val="353766C9"/>
    <w:rsid w:val="3576DCA6"/>
    <w:rsid w:val="35D974FB"/>
    <w:rsid w:val="35FB40C6"/>
    <w:rsid w:val="360E1887"/>
    <w:rsid w:val="36540266"/>
    <w:rsid w:val="36FA670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BE0604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6EEF45E"/>
    <w:rsid w:val="573205C7"/>
    <w:rsid w:val="57D43CE2"/>
    <w:rsid w:val="57E570AF"/>
    <w:rsid w:val="57F347F9"/>
    <w:rsid w:val="57FBC14E"/>
    <w:rsid w:val="589C4E3D"/>
    <w:rsid w:val="58B73D71"/>
    <w:rsid w:val="59CD76A4"/>
    <w:rsid w:val="59CE679A"/>
    <w:rsid w:val="5A4B47A0"/>
    <w:rsid w:val="5BEFE186"/>
    <w:rsid w:val="5BF747C7"/>
    <w:rsid w:val="5BFD8951"/>
    <w:rsid w:val="5C500BA3"/>
    <w:rsid w:val="5C6F429A"/>
    <w:rsid w:val="5CFDE4FC"/>
    <w:rsid w:val="5CFF0E18"/>
    <w:rsid w:val="5D0A5949"/>
    <w:rsid w:val="5D3F048D"/>
    <w:rsid w:val="5DFF1B8B"/>
    <w:rsid w:val="5E2FF188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32F4"/>
    <w:rsid w:val="5FEFC4F3"/>
    <w:rsid w:val="5FFF7D39"/>
    <w:rsid w:val="5FFFA6C3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FD4580"/>
    <w:rsid w:val="69F0D9C4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7D938C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9F82B8"/>
    <w:rsid w:val="73DE1433"/>
    <w:rsid w:val="73E726D9"/>
    <w:rsid w:val="73EA18D4"/>
    <w:rsid w:val="7436DC90"/>
    <w:rsid w:val="74FF5D7A"/>
    <w:rsid w:val="755FD3F7"/>
    <w:rsid w:val="75DFE20F"/>
    <w:rsid w:val="75F1FBE7"/>
    <w:rsid w:val="75FFA8CD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CF0888"/>
    <w:rsid w:val="77FA5550"/>
    <w:rsid w:val="77FE627A"/>
    <w:rsid w:val="77FF2664"/>
    <w:rsid w:val="78002BF0"/>
    <w:rsid w:val="78D930EC"/>
    <w:rsid w:val="79A99154"/>
    <w:rsid w:val="7B7A2964"/>
    <w:rsid w:val="7BBF27DC"/>
    <w:rsid w:val="7BF12A1B"/>
    <w:rsid w:val="7BFBBF16"/>
    <w:rsid w:val="7BFEA75B"/>
    <w:rsid w:val="7BFF8E48"/>
    <w:rsid w:val="7CBD6589"/>
    <w:rsid w:val="7CC82109"/>
    <w:rsid w:val="7CF342B0"/>
    <w:rsid w:val="7CFFB5EA"/>
    <w:rsid w:val="7D3EEADC"/>
    <w:rsid w:val="7D7D6E53"/>
    <w:rsid w:val="7D7FF2F7"/>
    <w:rsid w:val="7DAEA8D9"/>
    <w:rsid w:val="7DC55ECD"/>
    <w:rsid w:val="7DF30327"/>
    <w:rsid w:val="7DF3AE63"/>
    <w:rsid w:val="7DFAAF8C"/>
    <w:rsid w:val="7DFE3E39"/>
    <w:rsid w:val="7DFF698C"/>
    <w:rsid w:val="7E1FFC6D"/>
    <w:rsid w:val="7E3F0E75"/>
    <w:rsid w:val="7E4B05E8"/>
    <w:rsid w:val="7EDDE810"/>
    <w:rsid w:val="7EF0082B"/>
    <w:rsid w:val="7EF1238E"/>
    <w:rsid w:val="7EFC5DAA"/>
    <w:rsid w:val="7EFE38AC"/>
    <w:rsid w:val="7F623E4F"/>
    <w:rsid w:val="7FB2C1FB"/>
    <w:rsid w:val="7FBE33B2"/>
    <w:rsid w:val="7FD9EA76"/>
    <w:rsid w:val="7FDED21D"/>
    <w:rsid w:val="7FDF32A1"/>
    <w:rsid w:val="7FED4FB6"/>
    <w:rsid w:val="7FEF9638"/>
    <w:rsid w:val="7FF355A3"/>
    <w:rsid w:val="7FF3BC32"/>
    <w:rsid w:val="7FFAE4B9"/>
    <w:rsid w:val="947FFDB5"/>
    <w:rsid w:val="98FE136A"/>
    <w:rsid w:val="9A3F7ABB"/>
    <w:rsid w:val="9B9B834E"/>
    <w:rsid w:val="9BBA0CBE"/>
    <w:rsid w:val="AAFF6D96"/>
    <w:rsid w:val="ABEB5585"/>
    <w:rsid w:val="ACDF7D1B"/>
    <w:rsid w:val="AE7E1131"/>
    <w:rsid w:val="AF7F54AB"/>
    <w:rsid w:val="AFF1DE2E"/>
    <w:rsid w:val="B6BF6B07"/>
    <w:rsid w:val="B6F9EC1E"/>
    <w:rsid w:val="B7A61BF1"/>
    <w:rsid w:val="B7CBD531"/>
    <w:rsid w:val="B97F86BC"/>
    <w:rsid w:val="B9DBFEDE"/>
    <w:rsid w:val="BAAFBB8B"/>
    <w:rsid w:val="BAEBBC08"/>
    <w:rsid w:val="BB9BBAE3"/>
    <w:rsid w:val="BBFD2607"/>
    <w:rsid w:val="BBFDED2B"/>
    <w:rsid w:val="BC7A5480"/>
    <w:rsid w:val="BD76F5CA"/>
    <w:rsid w:val="BDB70087"/>
    <w:rsid w:val="BDE8F3D3"/>
    <w:rsid w:val="BEDF5A2E"/>
    <w:rsid w:val="BEFFA493"/>
    <w:rsid w:val="BF7FA9FF"/>
    <w:rsid w:val="BFDF6C5E"/>
    <w:rsid w:val="BFEF431B"/>
    <w:rsid w:val="BFFFB6C2"/>
    <w:rsid w:val="C365DD21"/>
    <w:rsid w:val="C3E6C8B3"/>
    <w:rsid w:val="C77F26BF"/>
    <w:rsid w:val="C7FFC8EF"/>
    <w:rsid w:val="CBEF9B39"/>
    <w:rsid w:val="CBF51CD8"/>
    <w:rsid w:val="CE26895F"/>
    <w:rsid w:val="CECFCCAA"/>
    <w:rsid w:val="CEF1BC9B"/>
    <w:rsid w:val="CF5FD351"/>
    <w:rsid w:val="CFEBF167"/>
    <w:rsid w:val="D23FD7EC"/>
    <w:rsid w:val="D7DD5006"/>
    <w:rsid w:val="D7FA45C6"/>
    <w:rsid w:val="DBD6261A"/>
    <w:rsid w:val="DBFE129C"/>
    <w:rsid w:val="DBFEA357"/>
    <w:rsid w:val="DD6FC3E4"/>
    <w:rsid w:val="DDBFE73A"/>
    <w:rsid w:val="DDFBE29C"/>
    <w:rsid w:val="DDFED620"/>
    <w:rsid w:val="DEAF771C"/>
    <w:rsid w:val="DEEB2B6C"/>
    <w:rsid w:val="DF274BEC"/>
    <w:rsid w:val="DF79904C"/>
    <w:rsid w:val="DFA7B1EF"/>
    <w:rsid w:val="DFA7DD16"/>
    <w:rsid w:val="DFBF254F"/>
    <w:rsid w:val="DFCDEA80"/>
    <w:rsid w:val="DFED8561"/>
    <w:rsid w:val="DFF5F298"/>
    <w:rsid w:val="DFF747C1"/>
    <w:rsid w:val="DFF917B6"/>
    <w:rsid w:val="E23F20C3"/>
    <w:rsid w:val="E3BF87AD"/>
    <w:rsid w:val="E3F7DAD0"/>
    <w:rsid w:val="E5BFB821"/>
    <w:rsid w:val="E66F2245"/>
    <w:rsid w:val="E7DDB870"/>
    <w:rsid w:val="E8FB4E8B"/>
    <w:rsid w:val="E9CF1CE3"/>
    <w:rsid w:val="EB5E9B1A"/>
    <w:rsid w:val="EB97B75B"/>
    <w:rsid w:val="EBFD6F25"/>
    <w:rsid w:val="EC7EFFCF"/>
    <w:rsid w:val="ECB72B67"/>
    <w:rsid w:val="EDFA7ED7"/>
    <w:rsid w:val="EDFD5DA4"/>
    <w:rsid w:val="EDFF8D74"/>
    <w:rsid w:val="EDFFE1E9"/>
    <w:rsid w:val="EE3E18B3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3FF1004"/>
    <w:rsid w:val="F42758B9"/>
    <w:rsid w:val="F57BE1BA"/>
    <w:rsid w:val="F5A7738B"/>
    <w:rsid w:val="F5BF4B70"/>
    <w:rsid w:val="F5C4B766"/>
    <w:rsid w:val="F675E65D"/>
    <w:rsid w:val="F6FD05B5"/>
    <w:rsid w:val="F79ED39C"/>
    <w:rsid w:val="F7EF637D"/>
    <w:rsid w:val="F7EFDC5A"/>
    <w:rsid w:val="F83EC723"/>
    <w:rsid w:val="F8FFAF93"/>
    <w:rsid w:val="F9385169"/>
    <w:rsid w:val="F9F72DCB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73F0"/>
    <w:rsid w:val="FDFFF74F"/>
    <w:rsid w:val="FE6374E1"/>
    <w:rsid w:val="FE974A11"/>
    <w:rsid w:val="FECF7761"/>
    <w:rsid w:val="FEFD299B"/>
    <w:rsid w:val="FEFF303C"/>
    <w:rsid w:val="FF7B56E1"/>
    <w:rsid w:val="FF8BDF56"/>
    <w:rsid w:val="FFBD752F"/>
    <w:rsid w:val="FFCBC0B5"/>
    <w:rsid w:val="FFD7EBA1"/>
    <w:rsid w:val="FFE39C4D"/>
    <w:rsid w:val="FFEF5D3E"/>
    <w:rsid w:val="FFFB6BA8"/>
    <w:rsid w:val="FFFB8B9F"/>
    <w:rsid w:val="FFFC1AA7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2023-05-09T15:58:00Z</dcterms:created>
  <dc:creator>雨林木风</dc:creator>
  <cp:lastModifiedBy>Lvan</cp:lastModifiedBy>
  <cp:lastPrinted>2022-03-05T14:21:00Z</cp:lastPrinted>
  <dcterms:modified xsi:type="dcterms:W3CDTF">2023-10-23T07:49:17Z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F98F37A1112F4C94CD9C20650A8833B3_43</vt:lpwstr>
  </property>
</Properties>
</file>