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美兮、陈梓奕、高睿琪、江锬锋请假。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：今天我们做氟离子检查，没有混班游戏！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7" name="图片 2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8" name="图片 8" descr="IMG_8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49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6" name="图片 6" descr="IMG_8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4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7" name="图片 7" descr="IMG_8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49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龟兔赛跑，三个小朋友一起玩！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磁铁悬浮柱，我们一起玩，还要记录哦！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一起来看书。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氟离子检查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今天我们都是小勇士，一起来氟离子检查！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46" name="图片 46" descr="IMG_8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84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42" name="图片 42" descr="IMG_8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84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40" name="图片 40" descr="IMG_8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849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7" name="图片 37" descr="IMG_8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5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8" name="图片 38" descr="IMG_8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85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9" name="图片 39" descr="IMG_8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49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重阳节儿歌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重阳节要到啦，我们一起来学手指律动，给爷爷奶奶庆祝节日吧！</w:t>
      </w:r>
    </w:p>
    <w:p>
      <w:pPr>
        <w:spacing w:line="360" w:lineRule="exact"/>
        <w:jc w:val="center"/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  <w:t>九月九重阳到，</w:t>
      </w:r>
    </w:p>
    <w:p>
      <w:pPr>
        <w:spacing w:line="360" w:lineRule="exact"/>
        <w:jc w:val="center"/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  <w:t>爷爷奶奶来过节，</w:t>
      </w:r>
    </w:p>
    <w:p>
      <w:pPr>
        <w:spacing w:line="360" w:lineRule="exact"/>
        <w:jc w:val="center"/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  <w:t>我给爷爷捶捶背，</w:t>
      </w:r>
    </w:p>
    <w:p>
      <w:pPr>
        <w:spacing w:line="360" w:lineRule="exact"/>
        <w:jc w:val="center"/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  <w:t>我给奶奶倒杯水，</w:t>
      </w:r>
    </w:p>
    <w:p>
      <w:pPr>
        <w:spacing w:line="360" w:lineRule="exact"/>
        <w:jc w:val="center"/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  <w:t>关爱老人很重要，</w:t>
      </w:r>
    </w:p>
    <w:p>
      <w:pPr>
        <w:spacing w:line="360" w:lineRule="exact"/>
        <w:jc w:val="center"/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1"/>
          <w:szCs w:val="21"/>
          <w:lang w:val="en-US" w:eastAsia="zh-CN"/>
        </w:rPr>
        <w:t>传承美德我知道！</w:t>
      </w:r>
    </w:p>
    <w:p>
      <w:pPr>
        <w:spacing w:line="360" w:lineRule="exact"/>
        <w:jc w:val="center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早点：牛奶、煮鹌鹑蛋、海盐饼干、猴头菇饼干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中午：花生饭、清蒸鸦片鱼、青菜炒香菇、白萝卜豆苗贡丸汤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今天饭菜都吃完的小朋友有：</w:t>
      </w:r>
      <w:r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  <w:t>柠檬、之之、萱萱、任朵朵、多多、果果、小瑜、淇淇、橦橦、闹闹、宣敏宇、当当、越越、开开、彤彤、星星、小雨、晴朗、轩轩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剩菜的小朋友：</w:t>
      </w:r>
      <w:r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  <w:t>满满、糖糖、壮壮、俊逸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饭菜都没吃完的小朋友：</w:t>
      </w:r>
      <w:r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  <w:t>金朵朵、二宝、吴语晨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今天二宝没有午睡，其他小朋友都睡着啦！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今天不上延时班3:30放学，请家长们及时通知接孩子的家长。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亲子游报名请家长们抓紧时间哦！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Theme="minorEastAsia" w:hAnsiTheme="minorEastAsia" w:cstheme="minorEastAsia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3.请大家收集秋天的农作物，下周一带到幼儿园。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8F540E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3EF5285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974ED7"/>
    <w:rsid w:val="22F3666C"/>
    <w:rsid w:val="232932BF"/>
    <w:rsid w:val="233E2389"/>
    <w:rsid w:val="23A94B20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6886279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1767E8D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F63F81"/>
    <w:rsid w:val="7B460A9E"/>
    <w:rsid w:val="7B5D74C6"/>
    <w:rsid w:val="7B5F2C7C"/>
    <w:rsid w:val="7BA01EA6"/>
    <w:rsid w:val="7BB30C03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4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2023-10-23T13:27:24Z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