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尊敬的老师，亲爱的同学们：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今天</w:t>
      </w:r>
      <w:r>
        <w:rPr>
          <w:rFonts w:hint="eastAsia"/>
        </w:rPr>
        <w:t>是农历九月初九，秋意当浓，我们又一次迎来了中华民族传统节日之一——重阳节。</w:t>
      </w:r>
    </w:p>
    <w:p>
      <w:pPr>
        <w:rPr>
          <w:rFonts w:hint="eastAsia"/>
        </w:rPr>
      </w:pPr>
      <w:r>
        <w:rPr>
          <w:rFonts w:hint="eastAsia"/>
        </w:rPr>
        <w:t>自1989年起，重阳节被赋予了新的含义，被国家定为敬老节，成为人们尊老、敬老、爱老、助老、弘扬传统美德的节日。这一天，人们都会陪伴家里的老人，团聚聊天、送上祝福。同学们，假期里的你是否陪爷爷奶奶聊天呢？有没有为他们梳梳头、捶捶背呢？我们渐渐长大，也变得更加懂事了，对明礼知礼的小学生而言，尊老敬老不只是在重阳节，每天都</w:t>
      </w:r>
      <w:r>
        <w:rPr>
          <w:rFonts w:hint="eastAsia"/>
          <w:lang w:val="en-US" w:eastAsia="zh-CN"/>
        </w:rPr>
        <w:t>应该</w:t>
      </w:r>
      <w:r>
        <w:rPr>
          <w:rFonts w:hint="eastAsia"/>
        </w:rPr>
        <w:t>为家里及社会上的老人做更多力所能及的事情，每周做一两件让家里老人高兴的事，比如，帮他们洗洗脚、捶捶背，陪他们一起唱支歌、散散步，聊聊天等；生活中热心帮助有困难的老人，主动伸出援助之手。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学们！普天之下的每一位老人，都值得尊敬，值得爱戴。当岁月的痕迹悄悄爬上那娇美的容颜，当山一样伟岸挺拔的腰身渐渐佝偻，当曾经火红的青春悄然离他们远去，他们没有丝毫遗憾，没有任何抱怨，因为他们用那无私的奉献和深沉的爱心，抚育着下一代的成长，让我们的生活变得更幸福，让祖国变得更强大。我们的平安，我们的健康，我们的成长……我们在人生之路上取得的点点滴滴的成绩，都包含着他们那沉甸甸的爱！其实，尊老爱老就是</w:t>
      </w:r>
      <w:r>
        <w:rPr>
          <w:rFonts w:hint="eastAsia"/>
          <w:lang w:val="en-US" w:eastAsia="zh-CN"/>
        </w:rPr>
        <w:t>很</w:t>
      </w:r>
      <w:r>
        <w:rPr>
          <w:rFonts w:hint="eastAsia"/>
        </w:rPr>
        <w:t>简单，只要我们真心去做，就一定能感受到幸福与美好！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同学们！尊老敬老，始于足下；爱老助老，从心出发！让我们携手同行，做到尊老爱老每一天！</w:t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6BC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2023-10-22T12:15:38Z</dcterms:created>
  <dc:creator>陈张霞</dc:creator>
  <cp:lastModifiedBy>她说</cp:lastModifiedBy>
  <dcterms:modified xsi:type="dcterms:W3CDTF">2023-10-22T12:26:35Z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9B709DA827964ECAB6B9B23D157A5965_12</vt:lpwstr>
  </property>
</Properties>
</file>