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10.23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牛奶、煮鸡蛋、饼干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4388.JPGIMG_4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4388.JPGIMG_43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4389.JPGIMG_4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4389.JPGIMG_43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4390.JPGIMG_4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390.JPGIMG_43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家乡常州是苏南发展的一个城市，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著名景点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有恐龙园、瞿秋白纪念馆、淹城野生动物园等。一些开放性公园有红梅公园、青枫公园、紫荆公园等。位于我镇的常州北站及其音乐喷泉更是吸引了许多人，家长经常带孩子到这些地方去游玩，另外，常州的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BRT快速公交也是城市的一道风景线。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本次活动充分挖掘幼儿的已有经验，在回忆的基础上结合照片或图片进行家乡风光的介绍，从而产生爱家乡的情感。</w:t>
      </w:r>
    </w:p>
    <w:p>
      <w:pPr>
        <w:snapToGrid w:val="0"/>
        <w:spacing w:line="360" w:lineRule="exact"/>
        <w:ind w:firstLine="480" w:firstLineChars="200"/>
        <w:jc w:val="left"/>
        <w:rPr>
          <w:rFonts w:ascii="微软雅黑" w:hAnsi="微软雅黑" w:eastAsia="微软雅黑"/>
          <w:b/>
          <w:bCs/>
          <w:color w:val="44546A" w:themeColor="text2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如今的家长经常带孩子外出游玩，因此孩子去过的地方比较熟悉，能说出一些景点和常州的特征。特别地处新桥的孩子，他们见证着周围日新月异的变化，他们在见证着家乡常州的发展。</w:t>
      </w:r>
      <w:r>
        <w:rPr>
          <w:rFonts w:hint="eastAsia"/>
          <w:b/>
          <w:sz w:val="21"/>
          <w:szCs w:val="21"/>
        </w:rPr>
        <w:t xml:space="preserve">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4391.JPGIMG_4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4391.JPGIMG_43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4392.JPGIMG_4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4392.JPGIMG_43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4394.JPGIMG_4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4394.JPGIMG_43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4397.JPGIMG_4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4397.JPGIMG_43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4399.JPGIMG_4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4399.JPGIMG_43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4405.JPGIMG_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4405.JPGIMG_44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黑米饭、金针肥牛、黄瓜炒鸡蛋、生菜粉丝汤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高远，李成蹊，丁昕辰，朱宇乐，张熙隽、李沐荞，彭钰韩，孙念，唐梦萱，蒋清竹，万明玥，蔡梦恬，尹乐岩，陈博宣，卢乐琪，陆乐珺，孙屹然，蒋荣朔，裴家骏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朱睿，王子航，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张徐恺，李天佑，李承锴、陈沐清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738" w:firstLineChars="350"/>
        <w:rPr>
          <w:rFonts w:ascii="宋体" w:hAnsi="宋体" w:eastAsia="宋体" w:cs="宋体"/>
          <w:kern w:val="0"/>
          <w:sz w:val="24"/>
        </w:rPr>
      </w:pPr>
      <w:r>
        <w:rPr>
          <w:b/>
          <w:bCs/>
        </w:rPr>
        <w:t>邵锦宸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林伯筱</w:t>
      </w:r>
      <w:r>
        <w:rPr>
          <w:rFonts w:hint="eastAsia"/>
        </w:rPr>
        <w:t>吃饭过慢。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大多数</w:t>
      </w:r>
      <w:r>
        <w:rPr>
          <w:rFonts w:hint="eastAsia" w:ascii="宋体" w:hAnsi="宋体" w:eastAsia="宋体" w:cs="宋体"/>
          <w:kern w:val="0"/>
          <w:sz w:val="24"/>
        </w:rPr>
        <w:t>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2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180E3C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2023-10-23T07:01:23Z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