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33" w:hRule="atLeast"/>
          <w:jc w:val="center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你好，秋天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，秋高气爽，云淡风轻，是个适合秋游的好季节。随着秋意的加浓，秋天的景色也越来越美。秋风一吹，树叶随风飘落，形成了一道靓丽的风景线。枯黄的树叶落到地上，人们踩上去会发出“咯吱咯吱”、“吱嘎吱嘎”的响声，这些都吸引着幼儿的目光，刺激着幼儿的耳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班有19名幼儿说爸爸妈妈会带着自己去逛公园，23名幼儿他们说想走出校园，到户外去探索、观察秋天的秘密。小班幼儿还没有在集体中经历过远足活动，为此本周我们将继续围绕秋天，充分利用社区资源，开展亲子游活动，让孩子们在游玩中感受秋天的美丽景色，体验美丽的秋天带来的快乐和喜悦，并在亲子游活动中锻炼幼儿不怕辛苦，坚持到底的意志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8" w:hRule="atLeast"/>
          <w:jc w:val="center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积极参与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亲子游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活动，学会有目的、计划地做好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秋游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前的准备，在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秋游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中锻炼意志力。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2.进一步感受秋天美丽的景象，体验美丽的秋天带来的快乐和喜悦。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07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区域投放材料：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图书角提供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秋天绘本，如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秋天里的故事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》、《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一片叶子的旅行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等绘本供幼儿自主阅读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娃娃家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衣物让幼儿练习穿外套、叠裤子；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美工区提供简笔画供幼儿进行涂色游戏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提供彩泥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树叶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等供幼儿进行手工游戏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，提供自然材料进行拼搭游戏；</w:t>
            </w:r>
            <w:r>
              <w:rPr>
                <w:rFonts w:hint="eastAsia"/>
                <w:szCs w:val="21"/>
                <w:lang w:val="en-US" w:eastAsia="zh-CN"/>
              </w:rPr>
              <w:t>植物角走廊摆放带来的植物，引导幼儿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关注其生长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变化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尝试照顾植物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51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92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指导要点：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多彩的涂色、树叶拼贴画，用黏土制作秋天的大树等。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树叶排序、颜色大分类、汽车排排队、七巧板、亿童玩具等。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翻看阅读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秋天里的故事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》、《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一片叶子的旅行</w:t>
            </w:r>
            <w:bookmarkStart w:id="0" w:name="_GoBack"/>
            <w:bookmarkEnd w:id="0"/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等绘本。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建构区：拼搭雪花片秋天的大树、积木区：秋天的幼儿园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指导要点：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、建构区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区域中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关注幼儿的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玩具整理情况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益智区、图书区、美工区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主要关注幼儿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对于新游戏的掌握情况和新材料的使用情况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13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73" w:hRule="exact"/>
          <w:jc w:val="center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美术：树叶拓印画                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社会：远足中的安全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2.数学：大的小的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5.亲子游：银杏湖一日游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综合：远足前的准备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整理：我会穿外套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远足的安全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78" w:hRule="exact"/>
          <w:jc w:val="center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穿外套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挂外套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骑小车、拍皮球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音体室：小兔去郊游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黄媛玉、顾莹玲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顾莹玲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center"/>
        <w:rPr>
          <w:rFonts w:hint="eastAsia" w:ascii="宋体" w:hAnsi="宋体" w:eastAsia="宋体"/>
          <w:u w:val="single"/>
          <w:lang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771C97"/>
    <w:rsid w:val="0B9C2483"/>
    <w:rsid w:val="0BCB0A54"/>
    <w:rsid w:val="0CFB142B"/>
    <w:rsid w:val="0D072869"/>
    <w:rsid w:val="0DC724AD"/>
    <w:rsid w:val="0DE93979"/>
    <w:rsid w:val="0F170F7D"/>
    <w:rsid w:val="0F1C0B4A"/>
    <w:rsid w:val="0FDD2D64"/>
    <w:rsid w:val="0FFF194D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7FDA0B"/>
    <w:rsid w:val="18784278"/>
    <w:rsid w:val="190E24E6"/>
    <w:rsid w:val="19EC2827"/>
    <w:rsid w:val="1ACD2659"/>
    <w:rsid w:val="1B1555F7"/>
    <w:rsid w:val="1B6F7EEE"/>
    <w:rsid w:val="1BAF4334"/>
    <w:rsid w:val="1BBF5864"/>
    <w:rsid w:val="1CB472DD"/>
    <w:rsid w:val="1CC7AF88"/>
    <w:rsid w:val="1CFF0381"/>
    <w:rsid w:val="1D0A7BB8"/>
    <w:rsid w:val="1D2944EF"/>
    <w:rsid w:val="1E57544B"/>
    <w:rsid w:val="1EDA5AFC"/>
    <w:rsid w:val="20B32887"/>
    <w:rsid w:val="218714E4"/>
    <w:rsid w:val="228A52D3"/>
    <w:rsid w:val="22A55F1B"/>
    <w:rsid w:val="230E2678"/>
    <w:rsid w:val="231B5F2B"/>
    <w:rsid w:val="23484377"/>
    <w:rsid w:val="23CF9EA4"/>
    <w:rsid w:val="2504444E"/>
    <w:rsid w:val="25CF7214"/>
    <w:rsid w:val="282D2989"/>
    <w:rsid w:val="29E52C9C"/>
    <w:rsid w:val="2A420242"/>
    <w:rsid w:val="2B952930"/>
    <w:rsid w:val="2B9ED6E8"/>
    <w:rsid w:val="2BE23A8A"/>
    <w:rsid w:val="2C617297"/>
    <w:rsid w:val="2C946A15"/>
    <w:rsid w:val="2CD66DA0"/>
    <w:rsid w:val="2CEDA44A"/>
    <w:rsid w:val="2D4A5D8B"/>
    <w:rsid w:val="2DD5E277"/>
    <w:rsid w:val="2DEF248E"/>
    <w:rsid w:val="2F53BC77"/>
    <w:rsid w:val="2F7A5EF9"/>
    <w:rsid w:val="2FBA0F3C"/>
    <w:rsid w:val="2FFBA8EC"/>
    <w:rsid w:val="30127F1B"/>
    <w:rsid w:val="302747C8"/>
    <w:rsid w:val="30B76421"/>
    <w:rsid w:val="30F9A922"/>
    <w:rsid w:val="311346E6"/>
    <w:rsid w:val="3169622D"/>
    <w:rsid w:val="31833619"/>
    <w:rsid w:val="320F5558"/>
    <w:rsid w:val="325E7BE3"/>
    <w:rsid w:val="33590AD6"/>
    <w:rsid w:val="33641229"/>
    <w:rsid w:val="336E4C0E"/>
    <w:rsid w:val="33E6E7CC"/>
    <w:rsid w:val="34AD8AA8"/>
    <w:rsid w:val="353766C9"/>
    <w:rsid w:val="3576DCA6"/>
    <w:rsid w:val="35D974FB"/>
    <w:rsid w:val="35FB40C6"/>
    <w:rsid w:val="360E1887"/>
    <w:rsid w:val="36540266"/>
    <w:rsid w:val="36FA670B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7F9095"/>
    <w:rsid w:val="3DFF03A8"/>
    <w:rsid w:val="3E77217A"/>
    <w:rsid w:val="3E8802DD"/>
    <w:rsid w:val="3E8D3D29"/>
    <w:rsid w:val="3EB7823F"/>
    <w:rsid w:val="3F1510EC"/>
    <w:rsid w:val="3F53DF06"/>
    <w:rsid w:val="3FAF59AC"/>
    <w:rsid w:val="3FB12C72"/>
    <w:rsid w:val="3FBE0604"/>
    <w:rsid w:val="3FD88C1E"/>
    <w:rsid w:val="3FFF1F78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BF68B5"/>
    <w:rsid w:val="47BFD84B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2B67B2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6EEF45E"/>
    <w:rsid w:val="573205C7"/>
    <w:rsid w:val="57D43CE2"/>
    <w:rsid w:val="57E570AF"/>
    <w:rsid w:val="57F347F9"/>
    <w:rsid w:val="57FBC14E"/>
    <w:rsid w:val="589C4E3D"/>
    <w:rsid w:val="58B73D71"/>
    <w:rsid w:val="59CD76A4"/>
    <w:rsid w:val="59CE679A"/>
    <w:rsid w:val="5A4B47A0"/>
    <w:rsid w:val="5BEFE186"/>
    <w:rsid w:val="5BF747C7"/>
    <w:rsid w:val="5BFD8951"/>
    <w:rsid w:val="5C500BA3"/>
    <w:rsid w:val="5C6F429A"/>
    <w:rsid w:val="5CFDE4FC"/>
    <w:rsid w:val="5CFF0E18"/>
    <w:rsid w:val="5D0A5949"/>
    <w:rsid w:val="5D3F048D"/>
    <w:rsid w:val="5DFF1B8B"/>
    <w:rsid w:val="5E2FF188"/>
    <w:rsid w:val="5EAA7B88"/>
    <w:rsid w:val="5EDF5CDB"/>
    <w:rsid w:val="5EEE6345"/>
    <w:rsid w:val="5EEF9E61"/>
    <w:rsid w:val="5F6FE4A9"/>
    <w:rsid w:val="5FD07741"/>
    <w:rsid w:val="5FD59A9E"/>
    <w:rsid w:val="5FDA43B6"/>
    <w:rsid w:val="5FDDE74F"/>
    <w:rsid w:val="5FEF32F4"/>
    <w:rsid w:val="5FEFC4F3"/>
    <w:rsid w:val="5FFF7D39"/>
    <w:rsid w:val="5FFFA6C3"/>
    <w:rsid w:val="5FFFB18F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B71B20"/>
    <w:rsid w:val="65D11E9E"/>
    <w:rsid w:val="66285F62"/>
    <w:rsid w:val="667F3B6C"/>
    <w:rsid w:val="66EA6B58"/>
    <w:rsid w:val="6713BB6E"/>
    <w:rsid w:val="67FD4580"/>
    <w:rsid w:val="69F0D9C4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EFEC9E2"/>
    <w:rsid w:val="6F7D938C"/>
    <w:rsid w:val="6FDC58A6"/>
    <w:rsid w:val="6FF731C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3DE1433"/>
    <w:rsid w:val="73E726D9"/>
    <w:rsid w:val="73EA18D4"/>
    <w:rsid w:val="7436DC90"/>
    <w:rsid w:val="74FF5D7A"/>
    <w:rsid w:val="755FD3F7"/>
    <w:rsid w:val="75DFE20F"/>
    <w:rsid w:val="75F1FBE7"/>
    <w:rsid w:val="75FFA8CD"/>
    <w:rsid w:val="762BADD3"/>
    <w:rsid w:val="767FFC8C"/>
    <w:rsid w:val="76B35288"/>
    <w:rsid w:val="76C92E49"/>
    <w:rsid w:val="76EF81B0"/>
    <w:rsid w:val="777F4FDA"/>
    <w:rsid w:val="777FC9DF"/>
    <w:rsid w:val="779B6667"/>
    <w:rsid w:val="77BF3555"/>
    <w:rsid w:val="77CF0888"/>
    <w:rsid w:val="77FA5550"/>
    <w:rsid w:val="77FE627A"/>
    <w:rsid w:val="77FF2664"/>
    <w:rsid w:val="78002BF0"/>
    <w:rsid w:val="78D930EC"/>
    <w:rsid w:val="79A99154"/>
    <w:rsid w:val="7B7A2964"/>
    <w:rsid w:val="7BBF27DC"/>
    <w:rsid w:val="7BF12A1B"/>
    <w:rsid w:val="7BFBBF16"/>
    <w:rsid w:val="7BFEA75B"/>
    <w:rsid w:val="7BFF8E48"/>
    <w:rsid w:val="7CBD6589"/>
    <w:rsid w:val="7CC82109"/>
    <w:rsid w:val="7CF342B0"/>
    <w:rsid w:val="7CFFB5EA"/>
    <w:rsid w:val="7D3EEADC"/>
    <w:rsid w:val="7D7D6E53"/>
    <w:rsid w:val="7D7FF2F7"/>
    <w:rsid w:val="7DAEA8D9"/>
    <w:rsid w:val="7DC55ECD"/>
    <w:rsid w:val="7DF30327"/>
    <w:rsid w:val="7DF3AE63"/>
    <w:rsid w:val="7DFAAF8C"/>
    <w:rsid w:val="7DFE3E39"/>
    <w:rsid w:val="7DFF698C"/>
    <w:rsid w:val="7E1FFC6D"/>
    <w:rsid w:val="7E3F0E75"/>
    <w:rsid w:val="7E4B05E8"/>
    <w:rsid w:val="7EDDE810"/>
    <w:rsid w:val="7EF0082B"/>
    <w:rsid w:val="7EF1238E"/>
    <w:rsid w:val="7EFC5DAA"/>
    <w:rsid w:val="7EFE38AC"/>
    <w:rsid w:val="7F623E4F"/>
    <w:rsid w:val="7FB2C1FB"/>
    <w:rsid w:val="7FBE33B2"/>
    <w:rsid w:val="7FD9EA76"/>
    <w:rsid w:val="7FDED21D"/>
    <w:rsid w:val="7FDF32A1"/>
    <w:rsid w:val="7FED4FB6"/>
    <w:rsid w:val="7FEF9638"/>
    <w:rsid w:val="7FF355A3"/>
    <w:rsid w:val="7FF3BC32"/>
    <w:rsid w:val="7FFAE4B9"/>
    <w:rsid w:val="947FFDB5"/>
    <w:rsid w:val="98FE136A"/>
    <w:rsid w:val="9A3F7ABB"/>
    <w:rsid w:val="9B9B834E"/>
    <w:rsid w:val="9BBA0CBE"/>
    <w:rsid w:val="AAFF6D96"/>
    <w:rsid w:val="ABEB5585"/>
    <w:rsid w:val="ACDF7D1B"/>
    <w:rsid w:val="AE7E1131"/>
    <w:rsid w:val="AF7F54AB"/>
    <w:rsid w:val="AFF1DE2E"/>
    <w:rsid w:val="B6BF6B07"/>
    <w:rsid w:val="B6F9EC1E"/>
    <w:rsid w:val="B7A61BF1"/>
    <w:rsid w:val="B7CBD531"/>
    <w:rsid w:val="B97F86BC"/>
    <w:rsid w:val="B9DBFEDE"/>
    <w:rsid w:val="BAAFBB8B"/>
    <w:rsid w:val="BAEBBC08"/>
    <w:rsid w:val="BB9BBAE3"/>
    <w:rsid w:val="BBFD2607"/>
    <w:rsid w:val="BBFDED2B"/>
    <w:rsid w:val="BC7A5480"/>
    <w:rsid w:val="BD76F5CA"/>
    <w:rsid w:val="BDB70087"/>
    <w:rsid w:val="BDE8F3D3"/>
    <w:rsid w:val="BEDF5A2E"/>
    <w:rsid w:val="BEFFA493"/>
    <w:rsid w:val="BF7FA9FF"/>
    <w:rsid w:val="BFDF6C5E"/>
    <w:rsid w:val="BFEF431B"/>
    <w:rsid w:val="BFFFB6C2"/>
    <w:rsid w:val="C365DD21"/>
    <w:rsid w:val="C3E6C8B3"/>
    <w:rsid w:val="C77F26BF"/>
    <w:rsid w:val="CBEF9B39"/>
    <w:rsid w:val="CBF51CD8"/>
    <w:rsid w:val="CE26895F"/>
    <w:rsid w:val="CECFCCAA"/>
    <w:rsid w:val="CEF1BC9B"/>
    <w:rsid w:val="CF5FD351"/>
    <w:rsid w:val="CFEBF167"/>
    <w:rsid w:val="D23FD7EC"/>
    <w:rsid w:val="D7DD5006"/>
    <w:rsid w:val="D7FA45C6"/>
    <w:rsid w:val="DBD6261A"/>
    <w:rsid w:val="DBFE129C"/>
    <w:rsid w:val="DBFEA357"/>
    <w:rsid w:val="DD6FC3E4"/>
    <w:rsid w:val="DDBFE73A"/>
    <w:rsid w:val="DDFBE29C"/>
    <w:rsid w:val="DDFED620"/>
    <w:rsid w:val="DEAF771C"/>
    <w:rsid w:val="DEEB2B6C"/>
    <w:rsid w:val="DF274BEC"/>
    <w:rsid w:val="DF79904C"/>
    <w:rsid w:val="DFA7B1EF"/>
    <w:rsid w:val="DFA7DD16"/>
    <w:rsid w:val="DFBF254F"/>
    <w:rsid w:val="DFCDEA80"/>
    <w:rsid w:val="DFED8561"/>
    <w:rsid w:val="DFF5F298"/>
    <w:rsid w:val="DFF747C1"/>
    <w:rsid w:val="DFF917B6"/>
    <w:rsid w:val="E23F20C3"/>
    <w:rsid w:val="E3BF87AD"/>
    <w:rsid w:val="E3F7DAD0"/>
    <w:rsid w:val="E5BFB821"/>
    <w:rsid w:val="E66F2245"/>
    <w:rsid w:val="E7DDB870"/>
    <w:rsid w:val="E8FB4E8B"/>
    <w:rsid w:val="E9CF1CE3"/>
    <w:rsid w:val="EB5E9B1A"/>
    <w:rsid w:val="EB97B75B"/>
    <w:rsid w:val="EBFD6F25"/>
    <w:rsid w:val="EC7EFFCF"/>
    <w:rsid w:val="ECB72B67"/>
    <w:rsid w:val="EDFA7ED7"/>
    <w:rsid w:val="EDFD5DA4"/>
    <w:rsid w:val="EDFF8D74"/>
    <w:rsid w:val="EDFFE1E9"/>
    <w:rsid w:val="EE3E18B3"/>
    <w:rsid w:val="EE6F882B"/>
    <w:rsid w:val="EF4F0970"/>
    <w:rsid w:val="EFA2CAEE"/>
    <w:rsid w:val="EFA94DCF"/>
    <w:rsid w:val="EFAF7174"/>
    <w:rsid w:val="EFD7FE3D"/>
    <w:rsid w:val="EFDF5BEC"/>
    <w:rsid w:val="EFFB19AC"/>
    <w:rsid w:val="EFFE041F"/>
    <w:rsid w:val="F17FD158"/>
    <w:rsid w:val="F2FFD3EB"/>
    <w:rsid w:val="F36F1BDF"/>
    <w:rsid w:val="F3BA23A7"/>
    <w:rsid w:val="F3FF1004"/>
    <w:rsid w:val="F42758B9"/>
    <w:rsid w:val="F57BE1BA"/>
    <w:rsid w:val="F5A7738B"/>
    <w:rsid w:val="F5BF4B70"/>
    <w:rsid w:val="F5C4B766"/>
    <w:rsid w:val="F675E65D"/>
    <w:rsid w:val="F6FD05B5"/>
    <w:rsid w:val="F79ED39C"/>
    <w:rsid w:val="F7EF637D"/>
    <w:rsid w:val="F7EFDC5A"/>
    <w:rsid w:val="F83EC723"/>
    <w:rsid w:val="F8FFAF93"/>
    <w:rsid w:val="F9385169"/>
    <w:rsid w:val="F9F72DCB"/>
    <w:rsid w:val="F9FF199E"/>
    <w:rsid w:val="FA7E9A30"/>
    <w:rsid w:val="FB9B3A9A"/>
    <w:rsid w:val="FBD726A0"/>
    <w:rsid w:val="FBDFF64F"/>
    <w:rsid w:val="FBEF06D6"/>
    <w:rsid w:val="FCBF2532"/>
    <w:rsid w:val="FCEF7921"/>
    <w:rsid w:val="FCFF9EAA"/>
    <w:rsid w:val="FD3D9025"/>
    <w:rsid w:val="FD7345B1"/>
    <w:rsid w:val="FD77B2DD"/>
    <w:rsid w:val="FDF7BF11"/>
    <w:rsid w:val="FDFEF585"/>
    <w:rsid w:val="FDFF73F0"/>
    <w:rsid w:val="FDFFF74F"/>
    <w:rsid w:val="FE6374E1"/>
    <w:rsid w:val="FE974A11"/>
    <w:rsid w:val="FECF7761"/>
    <w:rsid w:val="FEFD299B"/>
    <w:rsid w:val="FEFF303C"/>
    <w:rsid w:val="FF7B56E1"/>
    <w:rsid w:val="FF8BDF56"/>
    <w:rsid w:val="FFBD752F"/>
    <w:rsid w:val="FFCBC0B5"/>
    <w:rsid w:val="FFD7EBA1"/>
    <w:rsid w:val="FFE39C4D"/>
    <w:rsid w:val="FFEF5D3E"/>
    <w:rsid w:val="FFFB6BA8"/>
    <w:rsid w:val="FFFB8B9F"/>
    <w:rsid w:val="FFFC1AA7"/>
    <w:rsid w:val="FFFC80A4"/>
    <w:rsid w:val="FFFDC677"/>
    <w:rsid w:val="FFFE3869"/>
    <w:rsid w:val="FFFEF412"/>
    <w:rsid w:val="FFFF3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4</TotalTime>
  <ScaleCrop>false</ScaleCrop>
  <LinksUpToDate>false</LinksUpToDate>
  <CharactersWithSpaces>1331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2023-05-09T15:58:00Z</dcterms:created>
  <dc:creator>雨林木风</dc:creator>
  <cp:lastModifiedBy>背单词</cp:lastModifiedBy>
  <cp:lastPrinted>2022-03-05T14:21:00Z</cp:lastPrinted>
  <dcterms:modified xsi:type="dcterms:W3CDTF">2023-10-22T21:09:29Z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F98F37A1112F4C94CD9C20650A8833B3_43</vt:lpwstr>
  </property>
</Properties>
</file>