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ind w:right="880"/>
        <w:jc w:val="center"/>
        <w:textAlignment w:val="baseline"/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8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9290050" cy="7105015"/>
            <wp:effectExtent l="0" t="0" r="6350" b="12065"/>
            <wp:docPr id="1" name="图片 1" descr="0c7de1349d5249a187ebb472a8bb1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7de1349d5249a187ebb472a8bb151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90050" cy="710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headerReference r:id="rId3" w:type="default"/>
      <w:pgSz w:w="16838" w:h="11906" w:orient="landscape"/>
      <w:pgMar w:top="624" w:right="567" w:bottom="567" w:left="567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8425ABD"/>
    <w:rsid w:val="0FBE13D9"/>
    <w:rsid w:val="0FC541FF"/>
    <w:rsid w:val="1B3E2A41"/>
    <w:rsid w:val="1E586EE6"/>
    <w:rsid w:val="231E315B"/>
    <w:rsid w:val="2EA9328F"/>
    <w:rsid w:val="39784218"/>
    <w:rsid w:val="3DE74536"/>
    <w:rsid w:val="46A45A35"/>
    <w:rsid w:val="570E025F"/>
    <w:rsid w:val="5C595DFA"/>
    <w:rsid w:val="67DA4F65"/>
    <w:rsid w:val="6A175539"/>
    <w:rsid w:val="77A235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link w:val="1"/>
    <w:qFormat/>
    <w:uiPriority w:val="0"/>
    <w:rPr>
      <w:rFonts w:cs="Times New Roman"/>
      <w:b/>
      <w:bCs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Acetate"/>
    <w:basedOn w:val="1"/>
    <w:semiHidden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table" w:customStyle="1" w:styleId="11">
    <w:name w:val="TableGrid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280</Words>
  <Characters>299</Characters>
  <TotalTime>0</TotalTime>
  <ScaleCrop>false</ScaleCrop>
  <LinksUpToDate>false</LinksUpToDate>
  <CharactersWithSpaces>317</CharactersWithSpaces>
  <Application>WPS Office_12.1.0.15404_F1E327BC-269C-435d-A152-05C5408002CA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2022-09-16T08:59:00Z</dcterms:created>
  <dc:creator>Administrator</dc:creator>
  <cp:lastModifiedBy>WPS_1613634913</cp:lastModifiedBy>
  <cp:lastPrinted>2023-09-11T00:58:00Z</cp:lastPrinted>
  <dcterms:modified xsi:type="dcterms:W3CDTF">2023-10-21T16:43:51Z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F69E917322754C45A8E546AB0635594D_13</vt:lpwstr>
  </property>
</Properties>
</file>