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43E5" w14:textId="77777777" w:rsidR="004A709C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 w:rsidR="006E5423">
        <w:rPr>
          <w:rFonts w:eastAsia="黑体" w:hint="eastAsia"/>
          <w:b/>
          <w:bCs/>
          <w:color w:val="000000"/>
          <w:sz w:val="32"/>
        </w:rPr>
        <w:t>（新龙园区）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14:paraId="278D8AF3" w14:textId="32A9FE60" w:rsidR="004A709C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</w:t>
      </w:r>
      <w:r w:rsidR="000F6CA9"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0F6CA9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B6370A">
        <w:rPr>
          <w:rFonts w:ascii="宋体" w:hAnsi="宋体"/>
          <w:color w:val="000000"/>
          <w:u w:val="single"/>
        </w:rPr>
        <w:t>23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1C2E01">
        <w:rPr>
          <w:rFonts w:ascii="宋体" w:hAnsi="宋体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 w:rsidRPr="001C2E01">
        <w:rPr>
          <w:rFonts w:ascii="宋体" w:hAnsi="宋体" w:hint="eastAsia"/>
          <w:color w:val="000000"/>
          <w:u w:val="single"/>
        </w:rPr>
        <w:t xml:space="preserve"> </w:t>
      </w:r>
      <w:r w:rsidR="00302DE0">
        <w:rPr>
          <w:rFonts w:ascii="宋体" w:hAnsi="宋体"/>
          <w:color w:val="000000"/>
          <w:u w:val="single"/>
        </w:rPr>
        <w:t>2</w:t>
      </w:r>
      <w:r w:rsidR="00B6370A">
        <w:rPr>
          <w:rFonts w:ascii="宋体" w:hAnsi="宋体"/>
          <w:color w:val="000000"/>
          <w:u w:val="single"/>
        </w:rPr>
        <w:t>7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B6370A">
        <w:rPr>
          <w:rFonts w:ascii="宋体" w:hAnsi="宋体" w:hint="eastAsia"/>
          <w:color w:val="000000"/>
          <w:szCs w:val="21"/>
          <w:u w:val="single"/>
        </w:rPr>
        <w:t>八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615"/>
      </w:tblGrid>
      <w:tr w:rsidR="00D822CE" w:rsidRPr="00D822CE" w14:paraId="27188D7C" w14:textId="77777777" w:rsidTr="001C2E01">
        <w:trPr>
          <w:cantSplit/>
          <w:trHeight w:val="2013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184F2F" w14:textId="77777777" w:rsidR="004A709C" w:rsidRPr="00D822CE" w:rsidRDefault="00000000" w:rsidP="00EC5E16">
            <w:pPr>
              <w:pStyle w:val="a3"/>
              <w:spacing w:after="0" w:line="320" w:lineRule="exact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本周主题：</w:t>
            </w:r>
          </w:p>
          <w:p w14:paraId="4BA2C625" w14:textId="0C334B33" w:rsidR="004A709C" w:rsidRPr="00D822CE" w:rsidRDefault="000F6CA9" w:rsidP="00EC5E16">
            <w:pPr>
              <w:pStyle w:val="a3"/>
              <w:spacing w:after="0" w:line="320" w:lineRule="exact"/>
              <w:ind w:firstLineChars="200" w:firstLine="482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秋叶飘（</w:t>
            </w:r>
            <w:r w:rsidR="00B6370A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三</w:t>
            </w:r>
            <w:r w:rsidRPr="00D822CE">
              <w:rPr>
                <w:rFonts w:asciiTheme="majorEastAsia" w:eastAsiaTheme="majorEastAsia" w:hAnsiTheme="majorEastAsia" w:cstheme="majorEastAsia" w:hint="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984DE3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2DF55D48" w14:textId="2C978776" w:rsidR="00FA46DA" w:rsidRDefault="008109DF" w:rsidP="00EC5E16">
            <w:pPr>
              <w:spacing w:line="320" w:lineRule="exact"/>
              <w:ind w:firstLineChars="200" w:firstLine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通过前两周的活动，孩子们在观察、体验中感受秋叶的特征，能够用简短的语言表述秋叶的不同；用多元的方式表现秋天花卉的美丽，深深地感受到秋天的美。</w:t>
            </w:r>
          </w:p>
          <w:p w14:paraId="77D45046" w14:textId="4BA3AF77" w:rsidR="004A709C" w:rsidRPr="00D822CE" w:rsidRDefault="008109DF" w:rsidP="00EC5E16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对于这么美丽的秋天，孩子们想要更加深入地感受秋天的气息。</w:t>
            </w:r>
            <w:r w:rsidR="00FA46DA">
              <w:rPr>
                <w:rFonts w:hint="eastAsia"/>
                <w:color w:val="000000"/>
                <w:szCs w:val="21"/>
              </w:rPr>
              <w:t>经过</w:t>
            </w:r>
            <w:r>
              <w:rPr>
                <w:rFonts w:hint="eastAsia"/>
                <w:color w:val="000000"/>
                <w:szCs w:val="21"/>
              </w:rPr>
              <w:t>交谈得知有</w:t>
            </w:r>
            <w:r>
              <w:rPr>
                <w:color w:val="000000"/>
                <w:szCs w:val="21"/>
              </w:rPr>
              <w:t>15</w:t>
            </w:r>
            <w:r w:rsidR="00FA46DA">
              <w:rPr>
                <w:rFonts w:hint="eastAsia"/>
                <w:color w:val="000000"/>
                <w:szCs w:val="21"/>
              </w:rPr>
              <w:t>名幼儿</w:t>
            </w:r>
            <w:r>
              <w:rPr>
                <w:rFonts w:hint="eastAsia"/>
                <w:color w:val="000000"/>
                <w:szCs w:val="21"/>
              </w:rPr>
              <w:t>想要</w:t>
            </w:r>
            <w:r w:rsidR="003535E9">
              <w:rPr>
                <w:rFonts w:hint="eastAsia"/>
                <w:color w:val="000000"/>
                <w:szCs w:val="21"/>
              </w:rPr>
              <w:t>去外面找找秋天</w:t>
            </w:r>
            <w:r>
              <w:rPr>
                <w:rFonts w:hint="eastAsia"/>
                <w:color w:val="000000"/>
                <w:szCs w:val="21"/>
              </w:rPr>
              <w:t>，通过外出实践来体验秋天</w:t>
            </w:r>
            <w:r w:rsidR="00985156">
              <w:rPr>
                <w:rFonts w:hint="eastAsia"/>
                <w:color w:val="000000"/>
                <w:szCs w:val="21"/>
              </w:rPr>
              <w:t>的乐趣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有</w:t>
            </w:r>
            <w:r>
              <w:rPr>
                <w:rFonts w:hint="eastAsia"/>
                <w:color w:val="000000"/>
                <w:szCs w:val="21"/>
              </w:rPr>
              <w:t>6</w:t>
            </w:r>
            <w:r w:rsidR="00FA46DA">
              <w:rPr>
                <w:rFonts w:hint="eastAsia"/>
                <w:color w:val="000000"/>
                <w:szCs w:val="21"/>
              </w:rPr>
              <w:t>名</w:t>
            </w:r>
            <w:r>
              <w:rPr>
                <w:rFonts w:hint="eastAsia"/>
                <w:color w:val="000000"/>
                <w:szCs w:val="21"/>
              </w:rPr>
              <w:t>幼儿想要去幼儿园周边捡点各种各样的树叶装饰教室</w:t>
            </w:r>
            <w:r w:rsidR="006B51A8">
              <w:rPr>
                <w:rFonts w:hint="eastAsia"/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还有</w:t>
            </w: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名幼儿想和爸爸妈妈做一些秋天的作品进行展示</w:t>
            </w:r>
            <w:r w:rsidR="00FA46DA">
              <w:rPr>
                <w:rFonts w:hint="eastAsia"/>
                <w:color w:val="000000"/>
                <w:szCs w:val="21"/>
              </w:rPr>
              <w:t>……因此，我们本周将继续围绕主题《秋叶飘》开展主题活动，</w:t>
            </w:r>
            <w:r>
              <w:rPr>
                <w:rFonts w:hint="eastAsia"/>
                <w:color w:val="000000"/>
                <w:szCs w:val="21"/>
              </w:rPr>
              <w:t>基于孩子们的兴趣组织一场亲子游—南京银杏湖，引导幼儿在走一走、看一看、玩一玩的过程中加深对秋天的喜爱。</w:t>
            </w:r>
          </w:p>
        </w:tc>
      </w:tr>
      <w:tr w:rsidR="00D822CE" w:rsidRPr="00D822CE" w14:paraId="6FB33FA9" w14:textId="77777777" w:rsidTr="001C2E01">
        <w:trPr>
          <w:cantSplit/>
          <w:trHeight w:val="684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F891DB" w14:textId="77777777" w:rsidR="004A709C" w:rsidRPr="00D822CE" w:rsidRDefault="004A709C" w:rsidP="00EC5E16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006729" w14:textId="77777777" w:rsidR="004A709C" w:rsidRPr="00D822CE" w:rsidRDefault="00000000" w:rsidP="00EC5E16">
            <w:pPr>
              <w:spacing w:line="32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78B41858" w14:textId="4E00B411" w:rsidR="004A709C" w:rsidRPr="00BA6F46" w:rsidRDefault="00FA46DA" w:rsidP="00BA6F46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BA6F46">
              <w:rPr>
                <w:rFonts w:ascii="宋体" w:hAnsi="宋体" w:hint="eastAsia"/>
                <w:kern w:val="0"/>
                <w:szCs w:val="21"/>
              </w:rPr>
              <w:t>运用多种方式表达对秋天的喜爱，</w:t>
            </w:r>
            <w:r w:rsidR="00BA6F46">
              <w:rPr>
                <w:rFonts w:ascii="宋体" w:hAnsi="宋体" w:hint="eastAsia"/>
                <w:szCs w:val="21"/>
              </w:rPr>
              <w:t>产生热爱大自然的情感。</w:t>
            </w:r>
          </w:p>
          <w:p w14:paraId="730A5D89" w14:textId="1704C5F4" w:rsidR="00A54B09" w:rsidRPr="00D822CE" w:rsidRDefault="00BA6F46" w:rsidP="00EC5E16"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2</w:t>
            </w:r>
            <w:r w:rsidR="00A54B09">
              <w:rPr>
                <w:rFonts w:ascii="宋体" w:hAnsi="宋体"/>
                <w:kern w:val="0"/>
                <w:szCs w:val="21"/>
              </w:rPr>
              <w:t>.</w:t>
            </w:r>
            <w:r>
              <w:rPr>
                <w:rFonts w:ascii="宋体" w:hAnsi="宋体" w:hint="eastAsia"/>
                <w:szCs w:val="21"/>
              </w:rPr>
              <w:t>走出幼儿园观察秋天的自然景色，</w:t>
            </w:r>
            <w:r>
              <w:rPr>
                <w:rFonts w:ascii="宋体" w:hAnsi="宋体" w:hint="eastAsia"/>
                <w:kern w:val="0"/>
                <w:szCs w:val="21"/>
              </w:rPr>
              <w:t>初步养成不怕苦不怕累，坚持到底的良好品质。</w:t>
            </w:r>
          </w:p>
        </w:tc>
      </w:tr>
      <w:tr w:rsidR="00D822CE" w:rsidRPr="00D822CE" w14:paraId="4463E280" w14:textId="77777777" w:rsidTr="001C2E01">
        <w:trPr>
          <w:cantSplit/>
          <w:trHeight w:val="144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30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A468B6" w14:textId="77777777" w:rsidR="004A709C" w:rsidRPr="00D822CE" w:rsidRDefault="00000000" w:rsidP="00EC5E16">
            <w:pPr>
              <w:spacing w:line="320" w:lineRule="exact"/>
              <w:jc w:val="left"/>
              <w:rPr>
                <w:b/>
                <w:bCs/>
                <w:szCs w:val="21"/>
              </w:rPr>
            </w:pPr>
            <w:r w:rsidRPr="00D822CE">
              <w:rPr>
                <w:rFonts w:hint="eastAsia"/>
                <w:b/>
                <w:bCs/>
                <w:szCs w:val="21"/>
              </w:rPr>
              <w:t>区域环境</w:t>
            </w:r>
            <w:r w:rsidRPr="00D822CE">
              <w:rPr>
                <w:b/>
                <w:bCs/>
                <w:szCs w:val="21"/>
              </w:rPr>
              <w:t>：</w:t>
            </w:r>
          </w:p>
          <w:p w14:paraId="0B51D980" w14:textId="5D8201EA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1</w:t>
            </w:r>
            <w:r w:rsidRPr="002E0521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.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娃娃家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增加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家庭成员角色头套，供幼儿进行角色扮演游戏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  <w:r w:rsidR="00BA6F46" w:rsidRPr="002E0521">
              <w:rPr>
                <w:rFonts w:asciiTheme="minorEastAsia" w:eastAsiaTheme="minorEastAsia" w:hAnsiTheme="minorEastAsia" w:hint="eastAsia"/>
                <w:szCs w:val="21"/>
              </w:rPr>
              <w:t>张贴照顾宝宝的示范图，尝试在娃娃家照顾宝宝；</w:t>
            </w:r>
          </w:p>
          <w:p w14:paraId="6718B856" w14:textId="4DBD620D" w:rsidR="004A709C" w:rsidRPr="002E0521" w:rsidRDefault="00000000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2.美工区</w:t>
            </w:r>
            <w:r w:rsidR="00972CBA" w:rsidRPr="002E0521">
              <w:rPr>
                <w:rFonts w:asciiTheme="minorEastAsia" w:eastAsiaTheme="minorEastAsia" w:hAnsiTheme="minorEastAsia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提供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彩纸、超轻粘土、马克笔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等工具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制作秋天的景色</w:t>
            </w:r>
            <w:r w:rsidR="000F6CA9"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4E051079" w14:textId="7A40B6AE" w:rsidR="004A709C" w:rsidRPr="002E0521" w:rsidRDefault="000F6CA9" w:rsidP="00EC5E16">
            <w:pPr>
              <w:spacing w:line="32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2E0521">
              <w:rPr>
                <w:rFonts w:asciiTheme="minorEastAsia" w:eastAsiaTheme="minorEastAsia" w:hAnsiTheme="minorEastAsia"/>
                <w:szCs w:val="21"/>
              </w:rPr>
              <w:t>3.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图书角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绘本《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我的旅行故事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》、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《多彩的秋天》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等，供幼儿自主阅读讲述</w:t>
            </w:r>
            <w:r w:rsidRPr="002E0521">
              <w:rPr>
                <w:rFonts w:asciiTheme="minorEastAsia" w:eastAsiaTheme="minorEastAsia" w:hAnsiTheme="minorEastAsia" w:hint="eastAsia"/>
                <w:szCs w:val="21"/>
              </w:rPr>
              <w:t>；</w:t>
            </w:r>
          </w:p>
          <w:p w14:paraId="3A64B441" w14:textId="42048DF4" w:rsidR="000F6CA9" w:rsidRPr="00D822CE" w:rsidRDefault="000F6CA9" w:rsidP="00EC5E16">
            <w:pPr>
              <w:spacing w:line="320" w:lineRule="exact"/>
              <w:jc w:val="left"/>
              <w:rPr>
                <w:szCs w:val="21"/>
              </w:rPr>
            </w:pPr>
            <w:r w:rsidRPr="002E0521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2E0521">
              <w:rPr>
                <w:rFonts w:asciiTheme="minorEastAsia" w:eastAsiaTheme="minorEastAsia" w:hAnsiTheme="minorEastAsia"/>
                <w:szCs w:val="21"/>
              </w:rPr>
              <w:t>.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自然角投放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秋天农作物、</w:t>
            </w:r>
            <w:r w:rsidR="00BA6F46" w:rsidRPr="002E0521">
              <w:rPr>
                <w:rFonts w:asciiTheme="minorEastAsia" w:eastAsiaTheme="minorEastAsia" w:hAnsiTheme="minorEastAsia" w:cs="宋体" w:hint="eastAsia"/>
                <w:szCs w:val="21"/>
              </w:rPr>
              <w:t>小金鱼和小乌龟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</w:rPr>
              <w:t>供幼儿</w:t>
            </w:r>
            <w:r w:rsidR="00B45F7E" w:rsidRPr="002E0521">
              <w:rPr>
                <w:rFonts w:asciiTheme="minorEastAsia" w:eastAsiaTheme="minorEastAsia" w:hAnsiTheme="minorEastAsia" w:cs="宋体" w:hint="eastAsia"/>
                <w:szCs w:val="21"/>
                <w:lang w:eastAsia="zh-Hans"/>
              </w:rPr>
              <w:t>观察</w:t>
            </w:r>
            <w:r w:rsidRPr="002E0521">
              <w:rPr>
                <w:rFonts w:asciiTheme="minorEastAsia" w:eastAsiaTheme="minorEastAsia" w:hAnsiTheme="minorEastAsia" w:cs="宋体" w:hint="eastAsia"/>
                <w:szCs w:val="21"/>
              </w:rPr>
              <w:t>。</w:t>
            </w:r>
          </w:p>
        </w:tc>
      </w:tr>
      <w:tr w:rsidR="00D822CE" w:rsidRPr="00D822CE" w14:paraId="19681E87" w14:textId="77777777" w:rsidTr="00D822CE">
        <w:trPr>
          <w:cantSplit/>
          <w:trHeight w:val="533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2DE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DE15C" w14:textId="399C64F8" w:rsidR="004A709C" w:rsidRPr="00D822CE" w:rsidRDefault="00552746" w:rsidP="00EC5E16">
            <w:pPr>
              <w:tabs>
                <w:tab w:val="left" w:pos="312"/>
              </w:tabs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 w:hint="eastAsia"/>
                <w:szCs w:val="21"/>
              </w:rPr>
              <w:t>1</w:t>
            </w:r>
            <w:r w:rsidRPr="00D822CE">
              <w:rPr>
                <w:rFonts w:ascii="宋体" w:hAnsi="宋体"/>
                <w:szCs w:val="21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在老师的鼓励下能自己学穿拉链衫和裤子，学会自己的事情自己做。</w:t>
            </w:r>
            <w:r w:rsidRPr="00D822CE">
              <w:rPr>
                <w:rFonts w:ascii="宋体" w:hAnsi="宋体" w:hint="eastAsia"/>
                <w:szCs w:val="21"/>
              </w:rPr>
              <w:t>。</w:t>
            </w:r>
          </w:p>
          <w:p w14:paraId="2EEB7159" w14:textId="593F8E42" w:rsidR="004A709C" w:rsidRPr="00D822CE" w:rsidRDefault="00000000" w:rsidP="00EC5E16">
            <w:pPr>
              <w:spacing w:line="320" w:lineRule="exact"/>
              <w:rPr>
                <w:rFonts w:ascii="宋体" w:hAnsi="宋体"/>
                <w:szCs w:val="21"/>
              </w:rPr>
            </w:pPr>
            <w:r w:rsidRPr="00D822CE">
              <w:rPr>
                <w:rFonts w:ascii="宋体" w:hAnsi="宋体"/>
                <w:szCs w:val="21"/>
                <w:lang w:eastAsia="zh-Hans"/>
              </w:rPr>
              <w:t>2</w:t>
            </w:r>
            <w:r w:rsidRPr="00D822CE">
              <w:rPr>
                <w:rFonts w:ascii="宋体" w:hAnsi="宋体" w:hint="eastAsia"/>
                <w:szCs w:val="21"/>
                <w:lang w:eastAsia="zh-Hans"/>
              </w:rPr>
              <w:t>.</w:t>
            </w:r>
            <w:r w:rsidR="00A54B09"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>能自己独立吃饭，一口饭，一口菜吃完全部的饭菜。</w:t>
            </w:r>
          </w:p>
        </w:tc>
      </w:tr>
      <w:tr w:rsidR="00D822CE" w:rsidRPr="00D822CE" w14:paraId="0D078442" w14:textId="77777777" w:rsidTr="00F8488F">
        <w:trPr>
          <w:cantSplit/>
          <w:trHeight w:hRule="exact" w:val="2637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67E78D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上午</w:t>
            </w:r>
          </w:p>
          <w:p w14:paraId="0F2AE325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AA86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区域</w:t>
            </w:r>
          </w:p>
          <w:p w14:paraId="1392DDB4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00229" w14:textId="43C692C8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b/>
                <w:bCs/>
                <w:kern w:val="2"/>
                <w:sz w:val="21"/>
                <w:szCs w:val="21"/>
              </w:rPr>
              <w:t>指导要点：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周老师关注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语言区幼儿的阅读方法和图书整理习惯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在</w:t>
            </w:r>
            <w:r w:rsidR="00BA6F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观察记录、今日动态、分享交流等方面落实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；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李老师关注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建构区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幼儿</w:t>
            </w:r>
            <w:r w:rsidR="00BA6F46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的搭建方法以及同伴交往</w:t>
            </w:r>
            <w:r w:rsidR="00552746"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并在观察记录、今日动态、分享交流等方面落实；</w:t>
            </w:r>
            <w:r w:rsidR="00552746"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 xml:space="preserve"> </w:t>
            </w:r>
          </w:p>
          <w:p w14:paraId="0C6F821D" w14:textId="4B5D1B90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美工区：</w:t>
            </w:r>
            <w:r w:rsidR="00B45F7E" w:rsidRPr="00B45F7E">
              <w:rPr>
                <w:rFonts w:hint="eastAsia"/>
                <w:sz w:val="21"/>
                <w:szCs w:val="21"/>
              </w:rPr>
              <w:t>手工制作</w:t>
            </w:r>
            <w:r w:rsidR="002E0521" w:rsidRPr="00B45F7E">
              <w:rPr>
                <w:rFonts w:hint="eastAsia"/>
                <w:sz w:val="21"/>
                <w:szCs w:val="21"/>
              </w:rPr>
              <w:t>《</w:t>
            </w:r>
            <w:r w:rsidR="002E0521">
              <w:rPr>
                <w:rFonts w:hint="eastAsia"/>
                <w:sz w:val="21"/>
                <w:szCs w:val="21"/>
              </w:rPr>
              <w:t>美丽的秋天</w:t>
            </w:r>
            <w:r w:rsidR="002E0521" w:rsidRPr="00B45F7E">
              <w:rPr>
                <w:rFonts w:hint="eastAsia"/>
                <w:sz w:val="21"/>
                <w:szCs w:val="21"/>
              </w:rPr>
              <w:t>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  <w:r w:rsidR="002E0521">
              <w:rPr>
                <w:rFonts w:hint="eastAsia"/>
                <w:sz w:val="21"/>
                <w:szCs w:val="21"/>
              </w:rPr>
              <w:t>绘画《落叶》《出发去秋游》；</w:t>
            </w:r>
          </w:p>
          <w:p w14:paraId="0174C0B3" w14:textId="226321C5" w:rsidR="000F6CA9" w:rsidRPr="00D822CE" w:rsidRDefault="000F6CA9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娃娃家：</w:t>
            </w:r>
            <w:r w:rsidRPr="00D822CE">
              <w:rPr>
                <w:rFonts w:hint="eastAsia"/>
                <w:sz w:val="21"/>
                <w:szCs w:val="21"/>
              </w:rPr>
              <w:t>《</w:t>
            </w:r>
            <w:r w:rsidR="002E0521">
              <w:rPr>
                <w:rFonts w:hint="eastAsia"/>
                <w:sz w:val="21"/>
                <w:szCs w:val="21"/>
              </w:rPr>
              <w:t>今天我是</w:t>
            </w:r>
            <w:r w:rsidR="002E0521">
              <w:rPr>
                <w:sz w:val="21"/>
                <w:szCs w:val="21"/>
              </w:rPr>
              <w:t>…</w:t>
            </w:r>
            <w:r w:rsidRPr="00D822CE">
              <w:rPr>
                <w:rFonts w:hint="eastAsia"/>
                <w:sz w:val="21"/>
                <w:szCs w:val="21"/>
              </w:rPr>
              <w:t>》、《</w:t>
            </w:r>
            <w:r w:rsidR="002E0521">
              <w:rPr>
                <w:rFonts w:hint="eastAsia"/>
                <w:sz w:val="21"/>
                <w:szCs w:val="21"/>
              </w:rPr>
              <w:t>照顾我的小宝宝</w:t>
            </w:r>
            <w:r w:rsidRPr="00D822CE">
              <w:rPr>
                <w:rFonts w:hint="eastAsia"/>
                <w:sz w:val="21"/>
                <w:szCs w:val="21"/>
              </w:rPr>
              <w:t>》</w:t>
            </w:r>
            <w:r w:rsidR="002E0521">
              <w:rPr>
                <w:rFonts w:hint="eastAsia"/>
                <w:sz w:val="21"/>
                <w:szCs w:val="21"/>
              </w:rPr>
              <w:t>、《野餐前的准备》</w:t>
            </w:r>
            <w:r w:rsidRPr="00D822CE">
              <w:rPr>
                <w:rFonts w:hint="eastAsia"/>
                <w:sz w:val="21"/>
                <w:szCs w:val="21"/>
              </w:rPr>
              <w:t>；</w:t>
            </w:r>
          </w:p>
          <w:p w14:paraId="0EAFDA31" w14:textId="46EDEAB2" w:rsidR="004A709C" w:rsidRPr="00D822CE" w:rsidRDefault="00D8371C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生活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区：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《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辨别外套的正反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》、《我会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拉拉链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》、《</w:t>
            </w:r>
            <w:r w:rsidR="002E0521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剥豆子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》</w:t>
            </w:r>
            <w:r w:rsidR="000F6CA9" w:rsidRPr="00D822CE">
              <w:rPr>
                <w:rFonts w:hint="eastAsia"/>
                <w:sz w:val="21"/>
                <w:szCs w:val="21"/>
              </w:rPr>
              <w:t>；</w:t>
            </w:r>
          </w:p>
          <w:p w14:paraId="3CBE3216" w14:textId="4CFEF093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Style w:val="NormalCharacter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语言区：</w:t>
            </w:r>
            <w:r w:rsidR="000F6CA9" w:rsidRPr="00D822CE">
              <w:rPr>
                <w:rStyle w:val="NormalCharacter"/>
                <w:rFonts w:hint="eastAsia"/>
                <w:szCs w:val="21"/>
              </w:rPr>
              <w:t>绘本阅读</w:t>
            </w:r>
            <w:r w:rsidR="002E0521" w:rsidRPr="002E0521">
              <w:rPr>
                <w:rStyle w:val="NormalCharacter"/>
                <w:rFonts w:hint="eastAsia"/>
                <w:szCs w:val="21"/>
              </w:rPr>
              <w:t>《我的旅行故事》、《多彩的秋天》</w:t>
            </w:r>
            <w:r w:rsidR="0057202E" w:rsidRPr="00D822CE">
              <w:rPr>
                <w:rStyle w:val="NormalCharacter"/>
                <w:rFonts w:hint="eastAsia"/>
                <w:szCs w:val="21"/>
              </w:rPr>
              <w:t>；</w:t>
            </w:r>
          </w:p>
          <w:p w14:paraId="7058782F" w14:textId="58923DBB" w:rsidR="0057202E" w:rsidRPr="00D822CE" w:rsidRDefault="0057202E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kern w:val="2"/>
                <w:sz w:val="21"/>
                <w:szCs w:val="21"/>
              </w:rPr>
            </w:pPr>
            <w:r w:rsidRPr="00D822CE">
              <w:rPr>
                <w:rFonts w:hint="eastAsia"/>
                <w:kern w:val="2"/>
                <w:sz w:val="21"/>
                <w:szCs w:val="21"/>
              </w:rPr>
              <w:t>建构区：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地面建构《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小路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》；桌面建构《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小汽车</w:t>
            </w:r>
            <w:r w:rsidR="00345BB6" w:rsidRPr="00D822CE">
              <w:rPr>
                <w:rFonts w:hint="eastAsia"/>
                <w:kern w:val="2"/>
                <w:sz w:val="21"/>
                <w:szCs w:val="21"/>
              </w:rPr>
              <w:t>》</w:t>
            </w:r>
            <w:r w:rsidR="002E0521">
              <w:rPr>
                <w:rFonts w:hint="eastAsia"/>
                <w:kern w:val="2"/>
                <w:sz w:val="21"/>
                <w:szCs w:val="21"/>
              </w:rPr>
              <w:t>《摩天轮》</w:t>
            </w:r>
            <w:r w:rsidR="00D8371C">
              <w:rPr>
                <w:rFonts w:hint="eastAsia"/>
                <w:kern w:val="2"/>
                <w:sz w:val="21"/>
                <w:szCs w:val="21"/>
              </w:rPr>
              <w:t>。</w:t>
            </w:r>
          </w:p>
        </w:tc>
      </w:tr>
      <w:tr w:rsidR="00D822CE" w:rsidRPr="00D822CE" w14:paraId="4AF62D24" w14:textId="77777777" w:rsidTr="00345BB6">
        <w:trPr>
          <w:cantSplit/>
          <w:trHeight w:hRule="exact" w:val="998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7469A214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CBC2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户外</w:t>
            </w:r>
          </w:p>
          <w:p w14:paraId="0F4499EF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2321A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7BD8E5D6" w14:textId="77777777" w:rsidR="004A709C" w:rsidRPr="00D822CE" w:rsidRDefault="00000000" w:rsidP="00EC5E16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D822CE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雨天：室内自主游戏（爬爬乐、万能工匠、桌椅变变变、跳格子、赶小猪、跳圈、袋鼠跳</w:t>
            </w:r>
            <w:r w:rsidRPr="00D822CE">
              <w:rPr>
                <w:rFonts w:ascii="Times New Roman" w:hAnsi="Times New Roman" w:cs="Times New Roman"/>
                <w:kern w:val="2"/>
                <w:sz w:val="21"/>
                <w:szCs w:val="21"/>
              </w:rPr>
              <w:t>)</w:t>
            </w:r>
          </w:p>
        </w:tc>
      </w:tr>
      <w:tr w:rsidR="00D822CE" w:rsidRPr="00D822CE" w14:paraId="42BF9945" w14:textId="77777777" w:rsidTr="001C2E01">
        <w:trPr>
          <w:cantSplit/>
          <w:trHeight w:hRule="exact" w:val="6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2E9538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F68B3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学习</w:t>
            </w:r>
          </w:p>
          <w:p w14:paraId="77006F5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E3433" w14:textId="3D85B27A" w:rsidR="002B111A" w:rsidRPr="0013521F" w:rsidRDefault="000F6CA9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1</w:t>
            </w:r>
            <w:r w:rsidRPr="0013521F">
              <w:rPr>
                <w:rFonts w:ascii="宋体" w:hAnsi="宋体" w:cs="宋体"/>
                <w:szCs w:val="21"/>
              </w:rPr>
              <w:t>.</w:t>
            </w:r>
            <w:r w:rsidR="003535E9" w:rsidRPr="0013521F">
              <w:rPr>
                <w:rFonts w:ascii="宋体" w:hAnsi="宋体" w:cs="宋体" w:hint="eastAsia"/>
                <w:szCs w:val="21"/>
              </w:rPr>
              <w:t>谈话：</w:t>
            </w:r>
            <w:r w:rsidR="00EE3058" w:rsidRPr="0013521F">
              <w:rPr>
                <w:rFonts w:ascii="宋体" w:hAnsi="宋体" w:cs="宋体" w:hint="eastAsia"/>
                <w:szCs w:val="21"/>
              </w:rPr>
              <w:t>美丽的</w:t>
            </w:r>
            <w:r w:rsidR="003535E9" w:rsidRPr="0013521F">
              <w:rPr>
                <w:rFonts w:ascii="宋体" w:hAnsi="宋体" w:cs="宋体" w:hint="eastAsia"/>
                <w:szCs w:val="21"/>
              </w:rPr>
              <w:t>银杏湖</w:t>
            </w:r>
            <w:r w:rsidR="00570001" w:rsidRPr="0013521F">
              <w:rPr>
                <w:rFonts w:ascii="宋体" w:hAnsi="宋体" w:cs="宋体" w:hint="eastAsia"/>
                <w:szCs w:val="21"/>
              </w:rPr>
              <w:t xml:space="preserve"> </w:t>
            </w:r>
            <w:r w:rsidR="00570001" w:rsidRPr="0013521F">
              <w:rPr>
                <w:rFonts w:ascii="宋体" w:hAnsi="宋体" w:cs="宋体"/>
                <w:szCs w:val="21"/>
              </w:rPr>
              <w:t xml:space="preserve">             </w:t>
            </w:r>
            <w:r w:rsidR="0013521F" w:rsidRPr="0013521F">
              <w:rPr>
                <w:rFonts w:ascii="宋体" w:hAnsi="宋体" w:cs="宋体"/>
                <w:szCs w:val="21"/>
              </w:rPr>
              <w:t xml:space="preserve">        </w:t>
            </w:r>
            <w:r w:rsidR="00EE3058" w:rsidRPr="0013521F">
              <w:rPr>
                <w:rFonts w:ascii="宋体" w:hAnsi="宋体" w:cs="宋体"/>
                <w:bCs/>
                <w:kern w:val="0"/>
                <w:szCs w:val="21"/>
              </w:rPr>
              <w:t>2.</w:t>
            </w:r>
            <w:r w:rsidR="00EE3058" w:rsidRPr="0013521F">
              <w:rPr>
                <w:rFonts w:ascii="宋体" w:hAnsi="宋体" w:cs="宋体" w:hint="eastAsia"/>
                <w:bCs/>
                <w:kern w:val="0"/>
                <w:szCs w:val="21"/>
              </w:rPr>
              <w:t>音乐欣赏：郊游</w:t>
            </w:r>
          </w:p>
          <w:p w14:paraId="03918FD3" w14:textId="0063BF9D" w:rsidR="00570001" w:rsidRPr="0013521F" w:rsidRDefault="002B111A" w:rsidP="00EC5E16">
            <w:pPr>
              <w:spacing w:line="32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 w:rsidRPr="0013521F">
              <w:rPr>
                <w:rFonts w:ascii="宋体" w:hAnsi="宋体" w:cs="宋体"/>
                <w:bCs/>
                <w:kern w:val="0"/>
                <w:szCs w:val="21"/>
              </w:rPr>
              <w:t>3.</w:t>
            </w:r>
            <w:r w:rsidR="00EE3058" w:rsidRPr="0013521F">
              <w:rPr>
                <w:rFonts w:ascii="宋体" w:hint="eastAsia"/>
                <w:szCs w:val="21"/>
              </w:rPr>
              <w:t>综合：秋游前的准备</w:t>
            </w:r>
            <w:r w:rsidR="00570001" w:rsidRPr="0013521F">
              <w:rPr>
                <w:szCs w:val="21"/>
              </w:rPr>
              <w:t xml:space="preserve">         </w:t>
            </w:r>
            <w:r w:rsidRPr="0013521F">
              <w:rPr>
                <w:szCs w:val="21"/>
              </w:rPr>
              <w:t xml:space="preserve"> </w:t>
            </w:r>
            <w:r w:rsidR="00112014" w:rsidRPr="0013521F">
              <w:rPr>
                <w:szCs w:val="21"/>
              </w:rPr>
              <w:t xml:space="preserve">   </w:t>
            </w:r>
            <w:r w:rsidR="0013521F" w:rsidRPr="0013521F">
              <w:rPr>
                <w:szCs w:val="21"/>
              </w:rPr>
              <w:t xml:space="preserve">        </w:t>
            </w:r>
            <w:r w:rsidR="00112014" w:rsidRPr="0013521F">
              <w:rPr>
                <w:szCs w:val="21"/>
              </w:rPr>
              <w:t xml:space="preserve"> </w:t>
            </w:r>
            <w:r w:rsidR="000F6CA9" w:rsidRPr="0013521F">
              <w:rPr>
                <w:rFonts w:ascii="宋体" w:hAnsi="宋体" w:cs="宋体" w:hint="eastAsia"/>
                <w:szCs w:val="21"/>
              </w:rPr>
              <w:t>4.</w:t>
            </w:r>
            <w:r w:rsidR="00EE3058" w:rsidRPr="0013521F">
              <w:rPr>
                <w:rFonts w:ascii="宋体" w:hAnsi="宋体" w:cs="宋体" w:hint="eastAsia"/>
                <w:szCs w:val="21"/>
              </w:rPr>
              <w:t>社会：秋游中的安全</w:t>
            </w:r>
          </w:p>
          <w:p w14:paraId="60B33BE8" w14:textId="49C1D6DD" w:rsidR="0013521F" w:rsidRDefault="0013521F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6745F2" w:rsidRPr="0013521F">
              <w:rPr>
                <w:rFonts w:ascii="宋体" w:hAnsi="宋体" w:cs="宋体" w:hint="eastAsia"/>
                <w:szCs w:val="21"/>
              </w:rPr>
              <w:t>社会实践</w:t>
            </w:r>
            <w:r w:rsidR="008D7E77" w:rsidRPr="0013521F">
              <w:rPr>
                <w:rFonts w:ascii="宋体" w:hAnsi="宋体" w:cs="宋体" w:hint="eastAsia"/>
                <w:szCs w:val="21"/>
              </w:rPr>
              <w:t>—南京银杏湖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</w:t>
            </w:r>
            <w:r w:rsidRPr="0013521F">
              <w:rPr>
                <w:rFonts w:ascii="宋体" w:hAnsi="宋体" w:cs="宋体" w:hint="eastAsia"/>
                <w:szCs w:val="21"/>
              </w:rPr>
              <w:t>安全教育：保护我的膝盖</w:t>
            </w:r>
          </w:p>
          <w:p w14:paraId="66BB83E3" w14:textId="012E1A4A" w:rsidR="00345BB6" w:rsidRPr="0013521F" w:rsidRDefault="00345BB6" w:rsidP="00EC5E16">
            <w:pPr>
              <w:spacing w:line="320" w:lineRule="exact"/>
              <w:rPr>
                <w:rFonts w:ascii="宋体" w:hAnsi="宋体" w:cs="宋体"/>
                <w:szCs w:val="21"/>
              </w:rPr>
            </w:pPr>
            <w:r w:rsidRPr="0013521F">
              <w:rPr>
                <w:rFonts w:ascii="宋体" w:hAnsi="宋体" w:cs="宋体" w:hint="eastAsia"/>
                <w:szCs w:val="21"/>
              </w:rPr>
              <w:t>整理活动：整理</w:t>
            </w:r>
            <w:r w:rsidR="00EE3058" w:rsidRPr="0013521F">
              <w:rPr>
                <w:rFonts w:ascii="宋体" w:hAnsi="宋体" w:cs="宋体" w:hint="eastAsia"/>
                <w:szCs w:val="21"/>
              </w:rPr>
              <w:t>图书角</w:t>
            </w:r>
          </w:p>
        </w:tc>
      </w:tr>
      <w:tr w:rsidR="00D822CE" w:rsidRPr="00D822CE" w14:paraId="3529467F" w14:textId="77777777" w:rsidTr="008D7E77">
        <w:trPr>
          <w:cantSplit/>
          <w:trHeight w:hRule="exact" w:val="120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67C4EE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下午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C8A2" w14:textId="77777777" w:rsidR="000F6CA9" w:rsidRPr="00D822CE" w:rsidRDefault="000F6CA9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61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DEFD774" w14:textId="0887ED3D" w:rsidR="000F6CA9" w:rsidRPr="00D822CE" w:rsidRDefault="000F6CA9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822CE" w:rsidRPr="00D822CE" w14:paraId="70DBC4C1" w14:textId="77777777" w:rsidTr="008D7E77">
        <w:trPr>
          <w:cantSplit/>
          <w:trHeight w:hRule="exact" w:val="1709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B824950" w14:textId="77777777" w:rsidR="004A709C" w:rsidRPr="00D822CE" w:rsidRDefault="004A709C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432701" w14:textId="77777777" w:rsidR="004A709C" w:rsidRPr="00D822CE" w:rsidRDefault="00000000" w:rsidP="00EC5E16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  <w:r w:rsidRPr="00D822CE">
              <w:rPr>
                <w:rFonts w:asciiTheme="majorEastAsia" w:eastAsiaTheme="majorEastAsia" w:hAnsiTheme="majorEastAsia" w:cstheme="majorEastAsia" w:hint="eastAsia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AD4E51" w14:textId="77777777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1.“快乐小玩家”游戏： </w:t>
            </w:r>
          </w:p>
          <w:p w14:paraId="05130A57" w14:textId="06C76F46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悦生活：我会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扣纽扣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剥一剥、扭一扭</w:t>
            </w:r>
            <w:r w:rsidR="005D3249" w:rsidRPr="00D822CE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</w:p>
          <w:p w14:paraId="46FD2C98" w14:textId="067FBB35" w:rsidR="00345BB6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跨越小山丘、身体滚滚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7D80B68C" w14:textId="312B998F" w:rsidR="008D7E77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光亮和阴暗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小球飘起来</w:t>
            </w:r>
            <w:r w:rsidRPr="00D822CE">
              <w:rPr>
                <w:rFonts w:ascii="宋体" w:hAnsi="宋体" w:cs="宋体" w:hint="eastAsia"/>
                <w:kern w:val="0"/>
                <w:szCs w:val="21"/>
              </w:rPr>
              <w:t xml:space="preserve">； </w:t>
            </w:r>
          </w:p>
          <w:p w14:paraId="273329EA" w14:textId="2B19166E" w:rsidR="004A709C" w:rsidRPr="00D822CE" w:rsidRDefault="00345BB6" w:rsidP="00EC5E1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D822CE">
              <w:rPr>
                <w:rFonts w:ascii="宋体" w:hAnsi="宋体" w:cs="宋体" w:hint="eastAsia"/>
                <w:kern w:val="0"/>
                <w:szCs w:val="21"/>
              </w:rPr>
              <w:t>2.专用活动室：音体室：</w:t>
            </w:r>
            <w:r w:rsidR="00EC5E16">
              <w:rPr>
                <w:rFonts w:ascii="宋体" w:hAnsi="宋体" w:cs="宋体" w:hint="eastAsia"/>
                <w:kern w:val="0"/>
                <w:szCs w:val="21"/>
              </w:rPr>
              <w:t>动物操</w:t>
            </w:r>
            <w:r w:rsidR="002E0521">
              <w:rPr>
                <w:rFonts w:ascii="宋体" w:hAnsi="宋体" w:cs="宋体" w:hint="eastAsia"/>
                <w:kern w:val="0"/>
                <w:szCs w:val="21"/>
              </w:rPr>
              <w:t>（2）</w:t>
            </w:r>
          </w:p>
        </w:tc>
      </w:tr>
    </w:tbl>
    <w:p w14:paraId="3A181CA5" w14:textId="215974B0" w:rsidR="004A709C" w:rsidRPr="00D822CE" w:rsidRDefault="00000000" w:rsidP="0057202E">
      <w:pPr>
        <w:spacing w:line="360" w:lineRule="exact"/>
        <w:ind w:firstLineChars="2700" w:firstLine="5670"/>
        <w:rPr>
          <w:rFonts w:ascii="宋体" w:hAnsi="宋体"/>
          <w:u w:val="single"/>
        </w:rPr>
      </w:pPr>
      <w:r w:rsidRPr="00D822CE">
        <w:rPr>
          <w:rFonts w:ascii="宋体" w:hAnsi="宋体" w:hint="eastAsia"/>
        </w:rPr>
        <w:t>班级老师：</w:t>
      </w:r>
      <w:r w:rsidR="00570001" w:rsidRPr="00D822CE">
        <w:rPr>
          <w:rFonts w:ascii="宋体" w:hAnsi="宋体" w:hint="eastAsia"/>
          <w:u w:val="single"/>
        </w:rPr>
        <w:t>周丽佼、李玲</w:t>
      </w:r>
      <w:r w:rsidRPr="00D822CE">
        <w:rPr>
          <w:rFonts w:ascii="宋体" w:hAnsi="宋体" w:hint="eastAsia"/>
        </w:rPr>
        <w:t xml:space="preserve">  执笔：</w:t>
      </w:r>
      <w:r w:rsidR="00EA1D17" w:rsidRPr="00D822CE">
        <w:rPr>
          <w:rFonts w:ascii="宋体" w:hAnsi="宋体" w:hint="eastAsia"/>
          <w:u w:val="single"/>
        </w:rPr>
        <w:t>李玲</w:t>
      </w:r>
    </w:p>
    <w:p w14:paraId="1C512457" w14:textId="3C294519" w:rsidR="007433A0" w:rsidRDefault="007433A0" w:rsidP="007433A0">
      <w:pPr>
        <w:spacing w:line="360" w:lineRule="exact"/>
        <w:rPr>
          <w:rFonts w:ascii="宋体" w:hAnsi="宋体"/>
        </w:rPr>
      </w:pPr>
      <w:r w:rsidRPr="00D822CE">
        <w:rPr>
          <w:rFonts w:ascii="宋体" w:hAnsi="宋体" w:hint="eastAsia"/>
        </w:rPr>
        <w:lastRenderedPageBreak/>
        <w:t>佐证：</w:t>
      </w:r>
    </w:p>
    <w:p w14:paraId="6948F1B4" w14:textId="4B194662" w:rsidR="0013521F" w:rsidRDefault="0013521F" w:rsidP="00D822CE">
      <w:pPr>
        <w:spacing w:line="360" w:lineRule="exact"/>
        <w:ind w:firstLineChars="200" w:firstLine="422"/>
        <w:rPr>
          <w:color w:val="000000"/>
          <w:szCs w:val="21"/>
        </w:rPr>
      </w:pPr>
      <w:r w:rsidRPr="0013521F">
        <w:rPr>
          <w:b/>
          <w:bCs/>
          <w:color w:val="000000"/>
          <w:szCs w:val="21"/>
        </w:rPr>
        <w:t>15</w:t>
      </w:r>
      <w:r w:rsidRPr="0013521F">
        <w:rPr>
          <w:rFonts w:hint="eastAsia"/>
          <w:b/>
          <w:bCs/>
          <w:color w:val="000000"/>
          <w:szCs w:val="21"/>
        </w:rPr>
        <w:t>名幼儿想要去外面找找秋天，通过外出实践来体验秋天的乐趣</w:t>
      </w:r>
      <w:r w:rsidRPr="0013521F">
        <w:rPr>
          <w:rFonts w:hint="eastAsia"/>
          <w:b/>
          <w:bCs/>
          <w:color w:val="000000"/>
          <w:szCs w:val="21"/>
        </w:rPr>
        <w:t>：</w:t>
      </w:r>
      <w:r>
        <w:t>王浩宇，司睿，张谦益，李云皓，赵锦泽，李一诺，史锦瑞，万宇，常佳怡，毛锦妍，郑沫苒，陶奕颖，吴可馨，彭思浛，喻梓悦</w:t>
      </w:r>
      <w:r>
        <w:rPr>
          <w:rFonts w:hint="eastAsia"/>
        </w:rPr>
        <w:t>；</w:t>
      </w:r>
    </w:p>
    <w:p w14:paraId="36B5363A" w14:textId="7AF61A26" w:rsidR="0013521F" w:rsidRDefault="0013521F" w:rsidP="00D822CE">
      <w:pPr>
        <w:spacing w:line="360" w:lineRule="exact"/>
        <w:ind w:firstLineChars="200" w:firstLine="422"/>
        <w:rPr>
          <w:rFonts w:hint="eastAsia"/>
          <w:color w:val="000000"/>
          <w:szCs w:val="21"/>
        </w:rPr>
      </w:pPr>
      <w:r w:rsidRPr="0013521F">
        <w:rPr>
          <w:rFonts w:hint="eastAsia"/>
          <w:b/>
          <w:bCs/>
          <w:color w:val="000000"/>
          <w:szCs w:val="21"/>
        </w:rPr>
        <w:t>6</w:t>
      </w:r>
      <w:r w:rsidRPr="0013521F">
        <w:rPr>
          <w:rFonts w:hint="eastAsia"/>
          <w:b/>
          <w:bCs/>
          <w:color w:val="000000"/>
          <w:szCs w:val="21"/>
        </w:rPr>
        <w:t>名幼儿想要去幼儿园周边捡点各种各样的树叶装饰教室</w:t>
      </w:r>
      <w:r w:rsidRPr="0013521F">
        <w:rPr>
          <w:rFonts w:hint="eastAsia"/>
          <w:b/>
          <w:bCs/>
          <w:color w:val="000000"/>
          <w:szCs w:val="21"/>
        </w:rPr>
        <w:t>：</w:t>
      </w:r>
      <w:r>
        <w:t>孙晨希，许思冉，刁欣怡，沈子煜，刘雨琦，万钰彤</w:t>
      </w:r>
      <w:r>
        <w:rPr>
          <w:rFonts w:hint="eastAsia"/>
        </w:rPr>
        <w:t>；</w:t>
      </w:r>
    </w:p>
    <w:p w14:paraId="55A6F33B" w14:textId="7FBE85A0" w:rsidR="00D822CE" w:rsidRPr="00D822CE" w:rsidRDefault="0013521F" w:rsidP="00D822CE">
      <w:pPr>
        <w:spacing w:line="360" w:lineRule="exact"/>
        <w:ind w:firstLineChars="200" w:firstLine="422"/>
        <w:rPr>
          <w:rFonts w:ascii="宋体" w:hAnsi="宋体" w:hint="eastAsia"/>
        </w:rPr>
      </w:pPr>
      <w:r w:rsidRPr="0013521F">
        <w:rPr>
          <w:b/>
          <w:bCs/>
          <w:color w:val="000000"/>
          <w:szCs w:val="21"/>
        </w:rPr>
        <w:t>3</w:t>
      </w:r>
      <w:r w:rsidRPr="0013521F">
        <w:rPr>
          <w:rFonts w:hint="eastAsia"/>
          <w:b/>
          <w:bCs/>
          <w:color w:val="000000"/>
          <w:szCs w:val="21"/>
        </w:rPr>
        <w:t>名幼儿想和爸爸妈妈做一些秋天的作品进行展示</w:t>
      </w:r>
      <w:r w:rsidRPr="0013521F">
        <w:rPr>
          <w:rFonts w:hint="eastAsia"/>
          <w:b/>
          <w:bCs/>
          <w:color w:val="000000"/>
          <w:szCs w:val="21"/>
        </w:rPr>
        <w:t>：</w:t>
      </w:r>
      <w:r>
        <w:t>陶奕然，徐言昊，黄曼汐</w:t>
      </w:r>
      <w:r>
        <w:rPr>
          <w:rFonts w:hint="eastAsia"/>
        </w:rPr>
        <w:t>。</w:t>
      </w:r>
    </w:p>
    <w:sectPr w:rsidR="00D822CE" w:rsidRPr="00D822CE" w:rsidSect="00A46B96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6F47" w14:textId="77777777" w:rsidR="00862D84" w:rsidRDefault="00862D84" w:rsidP="00A46B96">
      <w:r>
        <w:separator/>
      </w:r>
    </w:p>
  </w:endnote>
  <w:endnote w:type="continuationSeparator" w:id="0">
    <w:p w14:paraId="65663E1B" w14:textId="77777777" w:rsidR="00862D84" w:rsidRDefault="00862D84" w:rsidP="00A46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F0BC" w14:textId="77777777" w:rsidR="00862D84" w:rsidRDefault="00862D84" w:rsidP="00A46B96">
      <w:r>
        <w:separator/>
      </w:r>
    </w:p>
  </w:footnote>
  <w:footnote w:type="continuationSeparator" w:id="0">
    <w:p w14:paraId="2A61BBE5" w14:textId="77777777" w:rsidR="00862D84" w:rsidRDefault="00862D84" w:rsidP="00A46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88785F"/>
    <w:multiLevelType w:val="singleLevel"/>
    <w:tmpl w:val="FC8878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56010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Q0NTkxNDJmYjY2NWMwNDFmMDM5YmU5NWMwOTFhNmUifQ=="/>
  </w:docVars>
  <w:rsids>
    <w:rsidRoot w:val="37146105"/>
    <w:rsid w:val="000B13B6"/>
    <w:rsid w:val="000F6CA9"/>
    <w:rsid w:val="00112014"/>
    <w:rsid w:val="0013521F"/>
    <w:rsid w:val="0014118F"/>
    <w:rsid w:val="001C2E01"/>
    <w:rsid w:val="00253A3D"/>
    <w:rsid w:val="00273739"/>
    <w:rsid w:val="002B111A"/>
    <w:rsid w:val="002E0521"/>
    <w:rsid w:val="002E7501"/>
    <w:rsid w:val="00302DE0"/>
    <w:rsid w:val="00345BB6"/>
    <w:rsid w:val="003535E9"/>
    <w:rsid w:val="004574A7"/>
    <w:rsid w:val="004A709C"/>
    <w:rsid w:val="00552746"/>
    <w:rsid w:val="0056528A"/>
    <w:rsid w:val="00570001"/>
    <w:rsid w:val="0057202E"/>
    <w:rsid w:val="005D3249"/>
    <w:rsid w:val="005F7144"/>
    <w:rsid w:val="006745F2"/>
    <w:rsid w:val="006B51A8"/>
    <w:rsid w:val="006D499C"/>
    <w:rsid w:val="006E5423"/>
    <w:rsid w:val="007433A0"/>
    <w:rsid w:val="007746F3"/>
    <w:rsid w:val="008109DF"/>
    <w:rsid w:val="00862D84"/>
    <w:rsid w:val="008D7E77"/>
    <w:rsid w:val="008E583B"/>
    <w:rsid w:val="00972CBA"/>
    <w:rsid w:val="00975F28"/>
    <w:rsid w:val="00985156"/>
    <w:rsid w:val="009A60FF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E776AD"/>
    <w:rsid w:val="00EA1D17"/>
    <w:rsid w:val="00EC5E16"/>
    <w:rsid w:val="00EE3058"/>
    <w:rsid w:val="00F66676"/>
    <w:rsid w:val="00F8488F"/>
    <w:rsid w:val="00FA46DA"/>
    <w:rsid w:val="00FF0081"/>
    <w:rsid w:val="2F4D0298"/>
    <w:rsid w:val="37146105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A85385"/>
  <w15:docId w15:val="{F76ED70F-B54F-438B-B67D-191BEB5D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rsid w:val="00A46B9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A46B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46B9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NormalCharacter">
    <w:name w:val="NormalCharacter"/>
    <w:semiHidden/>
    <w:qFormat/>
    <w:rsid w:val="000F6CA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玲 李</cp:lastModifiedBy>
  <cp:revision>8</cp:revision>
  <dcterms:created xsi:type="dcterms:W3CDTF">2023-10-17T05:41:00Z</dcterms:created>
  <dcterms:modified xsi:type="dcterms:W3CDTF">2023-10-21T15:01:00Z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509CA61440CB4BB982C6E0B3888CA4F4_11</vt:lpwstr>
  </property>
</Properties>
</file>