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10.10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我们玩的是皮球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</w:rPr>
        <w:t>王馨悦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吴琬琰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梁珵恩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张诗韵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单小岩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陈生冉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胡心悦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郭沛怡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鲍琳筱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丛天朗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于晨栩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杨梓熠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杨梓煜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唐皓辰、</w:t>
      </w:r>
      <w:r>
        <w:rPr>
          <w:rFonts w:hint="eastAsia"/>
        </w:rPr>
        <w:t>谢瑞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成铭恩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唐皓辰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付宇晨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蒋景昱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陈之昂</w:t>
      </w:r>
      <w:r>
        <w:rPr>
          <w:rFonts w:hint="eastAsia"/>
          <w:lang w:eastAsia="zh-CN"/>
        </w:rPr>
        <w:t>、</w:t>
      </w:r>
      <w:r>
        <w:rPr>
          <w:rFonts w:hint="eastAsia"/>
        </w:rPr>
        <w:t>董益嘉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张文轩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小朋友都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能积极参与游戏，尝试探索球的多种玩法。一起来看看他们的精彩瞬间吧！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4734.JPGIMG_4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4734.JPGIMG_47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4736.JPGIMG_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4736.JPGIMG_4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/Users/husongyi/Downloads/IMG_4737.JPGIMG_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4737.JPGIMG_47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4738.JPGIMG_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4738.JPGIMG_47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4739.JPGIMG_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4739.JPGIMG_4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4742.JPGIMG_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4742.JPGIMG_47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这周我们就要开始混班户外活动，今天小朋友们出去熟悉场地啦，一起玩一玩户外游戏。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IMG_4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7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03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音乐：大雨小雨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是一节歌唱活动。《大雨和小雨》是一首富有童趣的歌曲，曲调欢快活泼、二四拍节奏多用八分音符，一字一拍较稳定。全曲共两段，分别表现了大雨哗啦啦和小雨淅沥沥的场景。歌曲旋律流畅、节奏简单，音乐形象鲜明，易于幼儿表现表达。本次活动主要引导幼儿尝试用自然的声音跟准音乐节奏学唱歌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0" name="图片 10" descr="/Users/husongyi/Downloads/IMG_4743.JPGIMG_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4743.JPGIMG_47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1" r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1" name="图片 11" descr="/Users/husongyi/Downloads/IMG_4746.JPGIMG_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4746.JPGIMG_4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1" r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2" name="图片 12" descr="/Users/husongyi/Downloads/IMG_4747.JPGIMG_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4747.JPGIMG_47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1" r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3" name="图片 13" descr="/Users/husongyi/Downloads/IMG_4750.JPGIMG_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4750.JPGIMG_47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1" r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1010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需要喂饭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抱着睡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菜需要喂才吃完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自己吃两口，其余需要喂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躺在床上，睡得晚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可以吃完，但是吃得慢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饭和汤吃完，菜需要喂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both"/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2DFE9AAE"/>
    <w:rsid w:val="2EB37868"/>
    <w:rsid w:val="67FEE0F5"/>
    <w:rsid w:val="70A3671C"/>
    <w:rsid w:val="77753408"/>
    <w:rsid w:val="79EFFE06"/>
    <w:rsid w:val="7DBC9761"/>
    <w:rsid w:val="7FDE1E74"/>
    <w:rsid w:val="9E5F4C88"/>
    <w:rsid w:val="ABCE7312"/>
    <w:rsid w:val="DEEFE9D5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8</TotalTime>
  <ScaleCrop>false</ScaleCrop>
  <LinksUpToDate>false</LinksUpToDate>
  <CharactersWithSpaces>1591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2021-09-17T20:59:00Z</dcterms:created>
  <dc:creator>Lenovo</dc:creator>
  <cp:lastModifiedBy>hsy.</cp:lastModifiedBy>
  <cp:lastPrinted>2021-09-18T00:27:00Z</cp:lastPrinted>
  <dcterms:modified xsi:type="dcterms:W3CDTF">2023-10-10T16:53:50Z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33B59159960986B51E11256554FAF030_43</vt:lpwstr>
  </property>
</Properties>
</file>