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jc w:val="center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default" w:ascii="黑体" w:hAnsi="黑体" w:eastAsia="黑体"/>
          <w:b/>
          <w:sz w:val="28"/>
          <w:szCs w:val="28"/>
        </w:rPr>
        <w:t>2023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10.17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77975" cy="1034415"/>
            <wp:effectExtent l="0" t="0" r="22225" b="6985"/>
            <wp:docPr id="8" name="图片 8" descr="IMG_4662(20231009-1313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4662(20231009-13131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360" w:lineRule="auto"/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01 来园篇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48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本班实际22人，今天来园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16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人，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李咏集、于晨栩、鲍琳筱、董益嘉、张诗韵、单小岩、蒋景昱在家休息。</w:t>
      </w:r>
    </w:p>
    <w:p>
      <w:pPr>
        <w:spacing w:line="480" w:lineRule="auto"/>
        <w:ind w:firstLine="420" w:firstLineChars="200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02 户外篇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480" w:lineRule="auto"/>
        <w:ind w:firstLine="420" w:firstLineChars="200"/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我们玩的是亿童建构区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这是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小朋友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们第一次玩这个区域，大家都非常感兴趣，积极参与游戏，遵守规则，尝试建构各种建筑。一起来看看他们的精彩瞬间吧！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" name="图片 2" descr="/Users/husongyi/Downloads/IMG_5061.JPGIMG_5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ownloads/IMG_5061.JPGIMG_50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" name="图片 1" descr="/Users/husongyi/Downloads/IMG_5087.JPGIMG_5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husongyi/Downloads/IMG_5087.JPGIMG_50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4" name="图片 14" descr="/Users/husongyi/Downloads/IMG_5065.JPGIMG_5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husongyi/Downloads/IMG_5065.JPGIMG_50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ind w:firstLine="420" w:firstLineChars="2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戴好安全帽，开始建构啦，从柜子里搬运材料。</w:t>
            </w:r>
          </w:p>
        </w:tc>
        <w:tc>
          <w:tcPr>
            <w:tcW w:w="3171" w:type="dxa"/>
          </w:tcPr>
          <w:p>
            <w:pPr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糖果发现砖块堆在一起搬运，更快，更方便。</w:t>
            </w:r>
          </w:p>
        </w:tc>
        <w:tc>
          <w:tcPr>
            <w:tcW w:w="3172" w:type="dxa"/>
          </w:tcPr>
          <w:p>
            <w:pPr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给房子打地基。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5" name="图片 5" descr="/Users/husongyi/Downloads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husongyi/Downloads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6" name="图片 6" descr="/Users/husongyi/Downloads/IMG_5083.JPGIMG_5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husongyi/Downloads/IMG_5083.JPGIMG_508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7" name="图片 7" descr="/Users/husongyi/Downloads/IMG_5092.JPGIMG_5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husongyi/Downloads/IMG_5092.JPGIMG_509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ind w:firstLine="420" w:firstLineChars="2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合作建构。</w:t>
            </w:r>
          </w:p>
        </w:tc>
        <w:tc>
          <w:tcPr>
            <w:tcW w:w="317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不断尝试。</w:t>
            </w:r>
          </w:p>
        </w:tc>
        <w:tc>
          <w:tcPr>
            <w:tcW w:w="317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发现“砌砖块”的好方法。</w:t>
            </w:r>
          </w:p>
        </w:tc>
      </w:tr>
    </w:tbl>
    <w:p>
      <w:pPr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>
      <w:pPr>
        <w:spacing w:line="480" w:lineRule="auto"/>
        <w:ind w:firstLine="420" w:firstLineChars="200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03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学习</w:t>
      </w:r>
      <w:r>
        <w:rPr>
          <w:rFonts w:hint="eastAsia" w:asciiTheme="minorEastAsia" w:hAnsiTheme="minorEastAsia"/>
          <w:b/>
          <w:color w:val="0070C0"/>
        </w:rPr>
        <w:t>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语言：秋叶飘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42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《秋叶飘》是一则语言优美、富有童趣的散文，散文中生动有趣的情节深深吸引着幼儿，它采用拟人化的手法，讲述了秋叶飘落到不同地方与小动物之间发生的有趣的事，赋予了幼儿丰富的想象，重复的句式便于幼儿学习、理解，使幼儿感知到秋天的树叶飘落的自然现象，感受到秋天的美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3" name="图片 13" descr="/Users/husongyi/Downloads/IMG_5111(20231018-075328).JPGIMG_5111(20231018-07532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ownloads/IMG_5111(20231018-075328).JPGIMG_5111(20231018-075328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5" name="图片 15" descr="/Users/husongyi/Downloads/IMG_5111(20231018-075328).JPGIMG_5111(20231018-07532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husongyi/Downloads/IMG_5111(20231018-075328).JPGIMG_5111(20231018-075328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7" name="图片 17" descr="/Users/husongyi/Downloads/IMG_5113(20231018-075317).JPGIMG_5113(20231018-0753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husongyi/Downloads/IMG_5113(20231018-075317).JPGIMG_5113(20231018-075317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8" name="图片 18" descr="/Users/husongyi/Downloads/IMG_5114(20231018-075316).JPGIMG_5114(20231018-0753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husongyi/Downloads/IMG_5114(20231018-075316).JPGIMG_5114(20231018-075316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9" name="图片 19" descr="/Users/husongyi/Downloads/IMG_5115(20231018-075309).JPGIMG_5115(20231018-07530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husongyi/Downloads/IMG_5115(20231018-075309).JPGIMG_5115(20231018-075309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0" name="图片 20" descr="/Users/husongyi/Downloads/IMG_5116(20231018-075319).JPGIMG_5116(20231018-07531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husongyi/Downloads/IMG_5116(20231018-075319).JPGIMG_5116(20231018-075319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04 生活篇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rPr>
          <w:rFonts w:hint="default" w:ascii="宋体" w:hAnsi="宋体" w:eastAsia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观察时间：2023</w:t>
      </w:r>
      <w:r>
        <w:rPr>
          <w:rFonts w:hint="eastAsia" w:ascii="宋体" w:hAnsi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1017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观察对象：小二班今日来园幼儿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观察者：胡淞溢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观察目的：具有良好的生活习惯与生活能力（指向习惯）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观察内容：</w:t>
      </w:r>
    </w:p>
    <w:p>
      <w:pPr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●进餐情况</w:t>
      </w:r>
    </w:p>
    <w:p>
      <w:pPr>
        <w:ind w:firstLine="420"/>
      </w:pPr>
      <w:r>
        <w:rPr>
          <w:rFonts w:hint="eastAsia" w:asciiTheme="minorEastAsia" w:hAnsiTheme="minorEastAsia"/>
        </w:rPr>
        <w:t>●午睡情况</w:t>
      </w:r>
    </w:p>
    <w:p>
      <w:pPr>
        <w:ind w:firstLine="420"/>
      </w:pPr>
      <w:r>
        <w:rPr>
          <w:rFonts w:hint="eastAsia"/>
        </w:rPr>
        <w:t>观察背景：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404040" w:themeColor="text1" w:themeTint="BF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纵观幼儿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初入园的适应情况，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本周开始进行“具有良好的生活习惯与生活能力”观察记录。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旨在让幼儿保持有规律的生活，养成良好的作息、饮食习惯。如：每天午睡、按时进餐。</w:t>
      </w:r>
    </w:p>
    <w:tbl>
      <w:tblPr>
        <w:tblStyle w:val="15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701"/>
        <w:gridCol w:w="2127"/>
        <w:gridCol w:w="992"/>
        <w:gridCol w:w="170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  <w:tc>
          <w:tcPr>
            <w:tcW w:w="992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王馨悦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杨梓熠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吴婉琰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杨梓煜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梁珵恩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自己吃一半，需要喂一半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先抱着睡，再自己睡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谢瑞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张诗韵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成铭恩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单小岩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唐皓辰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饭和汤吃完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陈生冉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剩一点菜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付宇晨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菜需要喂才吃完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胡心悦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蒋景昱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郭沛宜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自己吃一半，喂一半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陈之昂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ja-JP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回家午睡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鲍琳筱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董益嘉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丛天朗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李咏集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于晨栩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张文轩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</w:tbl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05 温馨提示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565" w:hRule="atLeast"/>
          <w:jc w:val="center"/>
        </w:trPr>
        <w:tc>
          <w:tcPr>
            <w:tcW w:w="8736" w:type="dxa"/>
          </w:tcPr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在秋天的主题活动中，幼儿可以走出园门参加实践活动，我园组织孩子和家长奔赴“南京银杏湖”开展一次亲子一日游活动。本次活动时间为下周五，以自愿为原则自主报名，具体信息见截图。想要报名的家长可以点击链接进行报名噢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！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2657475" cy="2675255"/>
                  <wp:effectExtent l="0" t="0" r="9525" b="17145"/>
                  <wp:docPr id="3" name="图片 3" descr="a88d013ec15889aceafe2cf5deca0924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88d013ec15889aceafe2cf5deca0924_72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267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jc w:val="both"/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20"/>
    <w:rsid w:val="000B7A18"/>
    <w:rsid w:val="000C1549"/>
    <w:rsid w:val="001417F5"/>
    <w:rsid w:val="001C60EA"/>
    <w:rsid w:val="0026275D"/>
    <w:rsid w:val="003C71A6"/>
    <w:rsid w:val="003F331E"/>
    <w:rsid w:val="00466AB1"/>
    <w:rsid w:val="00494252"/>
    <w:rsid w:val="0056673A"/>
    <w:rsid w:val="00587420"/>
    <w:rsid w:val="005E4584"/>
    <w:rsid w:val="0064213F"/>
    <w:rsid w:val="00670BE9"/>
    <w:rsid w:val="007532B5"/>
    <w:rsid w:val="007C4FD1"/>
    <w:rsid w:val="00876A2F"/>
    <w:rsid w:val="00876E4B"/>
    <w:rsid w:val="008A41B3"/>
    <w:rsid w:val="00925B7A"/>
    <w:rsid w:val="009412E9"/>
    <w:rsid w:val="009A544E"/>
    <w:rsid w:val="009F72F3"/>
    <w:rsid w:val="00A813EF"/>
    <w:rsid w:val="00AB5FF2"/>
    <w:rsid w:val="00AE6C53"/>
    <w:rsid w:val="00B155E1"/>
    <w:rsid w:val="00B77CE2"/>
    <w:rsid w:val="00BA0044"/>
    <w:rsid w:val="00BA088F"/>
    <w:rsid w:val="00BF5CD2"/>
    <w:rsid w:val="00C1551F"/>
    <w:rsid w:val="00E01364"/>
    <w:rsid w:val="00E01C8A"/>
    <w:rsid w:val="00E56470"/>
    <w:rsid w:val="00F30F9D"/>
    <w:rsid w:val="00F43223"/>
    <w:rsid w:val="00F5021D"/>
    <w:rsid w:val="00F70145"/>
    <w:rsid w:val="00FF563B"/>
    <w:rsid w:val="17EB3E87"/>
    <w:rsid w:val="185AF01D"/>
    <w:rsid w:val="1FE68A4A"/>
    <w:rsid w:val="2DFE9AAE"/>
    <w:rsid w:val="2EB37868"/>
    <w:rsid w:val="3DEB32FF"/>
    <w:rsid w:val="67FEE0F5"/>
    <w:rsid w:val="70A3671C"/>
    <w:rsid w:val="77753408"/>
    <w:rsid w:val="79EFFE06"/>
    <w:rsid w:val="7DBC9761"/>
    <w:rsid w:val="7FDE1E74"/>
    <w:rsid w:val="9E5F4C88"/>
    <w:rsid w:val="ABCE7312"/>
    <w:rsid w:val="DEEFE9D5"/>
    <w:rsid w:val="E9771983"/>
    <w:rsid w:val="F3E78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1357</Characters>
  <Lines>11</Lines>
  <Paragraphs>3</Paragraphs>
  <TotalTime>5</TotalTime>
  <ScaleCrop>false</ScaleCrop>
  <LinksUpToDate>false</LinksUpToDate>
  <CharactersWithSpaces>1591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2021-09-18T12:59:00Z</dcterms:created>
  <dc:creator>Lenovo</dc:creator>
  <cp:lastModifiedBy>hsy.</cp:lastModifiedBy>
  <cp:lastPrinted>2021-09-18T16:27:00Z</cp:lastPrinted>
  <dcterms:modified xsi:type="dcterms:W3CDTF">2023-10-18T08:01:48Z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EB7960CD1C1D36196C202F6589389BAB_43</vt:lpwstr>
  </property>
</Properties>
</file>