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1" w:firstLineChars="30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关于举行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年常州市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初中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历史优质课评比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决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赛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活动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通知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常州市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各辖区（市）教师发展中心及局属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各初中校：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default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根据2023年2月28日常州市教育科学研究院所发《关于举行2023年常州市初中历史学科优质课评比的通知》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，现将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举行常州市大市初中历史优质课评比决赛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。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具体事项通知如下：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default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活动时间：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日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一天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default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活动地点：常州市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教科院615培训教室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参赛对象：常州市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各辖区选拔的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晋级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教师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hint="default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常州市正衡初中王洁、常州市外国语学校沈洁、溧阳市光华初中陈佳丽、武进区湖塘实验中学贲浔、金坛区华罗庚实验初中周立人、新北区实验中学高婷</w:t>
      </w:r>
    </w:p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四、比赛题目：九年级上册第13课《西欧经济和社会的发展》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比赛形式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遵循省教研室通知要求与评比流程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其他工作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eastAsia="zh-CN"/>
        </w:rPr>
        <w:t>：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按有关规定，每位参评教师交参赛费200元，回学校报销。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2.每位选手使用U盘于10月26日16点前将教学设计、课件、教学视频（不超过500M)等电子稿放在一个文件夹中打包提交，文件夹用“市优课+姓名”命名，同时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将教学设计打印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份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提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交给评委组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eastAsia="zh-CN"/>
        </w:rPr>
        <w:t>。</w:t>
      </w:r>
    </w:p>
    <w:p>
      <w:pPr>
        <w:widowControl/>
        <w:spacing w:before="100" w:beforeAutospacing="1" w:after="100" w:afterAutospacing="1"/>
        <w:ind w:firstLine="6090" w:firstLineChars="2900"/>
        <w:jc w:val="both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常州市教育科学研究院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 xml:space="preserve">                                                      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20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日</w:t>
      </w:r>
    </w:p>
    <w:p>
      <w:pPr>
        <w:widowControl/>
        <w:jc w:val="left"/>
        <w:rPr>
          <w:rFonts w:ascii="Times New Roman" w:hAnsi="Times New Roman" w:eastAsia="Times New Roman" w:cs="Times New Roman"/>
          <w:kern w:val="0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70"/>
    <w:rsid w:val="001546BE"/>
    <w:rsid w:val="001A573C"/>
    <w:rsid w:val="001F3061"/>
    <w:rsid w:val="002C4558"/>
    <w:rsid w:val="00402D4D"/>
    <w:rsid w:val="006959E9"/>
    <w:rsid w:val="00730D6D"/>
    <w:rsid w:val="008735C0"/>
    <w:rsid w:val="0093520D"/>
    <w:rsid w:val="00974F49"/>
    <w:rsid w:val="009D52FC"/>
    <w:rsid w:val="00A95070"/>
    <w:rsid w:val="00AC5880"/>
    <w:rsid w:val="00B2504A"/>
    <w:rsid w:val="00B60636"/>
    <w:rsid w:val="00B836C5"/>
    <w:rsid w:val="35BE1C65"/>
    <w:rsid w:val="7BFAD762"/>
    <w:rsid w:val="7FFDC7A6"/>
    <w:rsid w:val="BEFD5164"/>
    <w:rsid w:val="F3FF4BC9"/>
    <w:rsid w:val="F9DF229A"/>
    <w:rsid w:val="FA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11</TotalTime>
  <ScaleCrop>false</ScaleCrop>
  <LinksUpToDate>false</LinksUpToDate>
  <CharactersWithSpaces>630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2019-04-26T23:19:00Z</dcterms:created>
  <dc:creator>Microsoft Office 用户</dc:creator>
  <cp:lastModifiedBy>拾得</cp:lastModifiedBy>
  <dcterms:modified xsi:type="dcterms:W3CDTF">2023-10-19T13:02:35Z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B3ED7F29FB9830D3A057FB64221BE38E_42</vt:lpwstr>
  </property>
</Properties>
</file>