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（7）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八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0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23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ascii="宋体" w:cs="宋体"/>
          <w:b/>
          <w:color w:val="000000"/>
          <w:kern w:val="0"/>
          <w:sz w:val="24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27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591" w:type="dxa"/>
            <w:gridSpan w:val="3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美味的秋天</w:t>
            </w:r>
          </w:p>
        </w:tc>
      </w:tr>
      <w:tr>
        <w:trPr>
          <w:trHeight w:val="9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ind w:firstLine="480" w:firstLineChars="200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秋天是美丽的季节，是丰收的季节。孩子们在秋天里会有很多神奇的发现：天气变凉了，村上的叶子一片片飘落下 来，有红色的枫叶、黄色的银杏，还有棕色的梧桐叶……在本主题中，孩子们将走进大自然欣赏秋天的美丽，收集落叶，品尝水果……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</w:trPr>
        <w:tc>
          <w:tcPr>
            <w:tcW w:w="1591" w:type="dxa"/>
            <w:gridSpan w:val="3"/>
            <w:vMerge w:val="restart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rPr>
                <w:rFonts w:hint="eastAsia" w:asci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学习5的组成，知道5分成两份有4种不同的结果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并用语言描述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2.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感受秋天树林色彩的绚丽，在尝试创作的过程中欣赏秋天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。 </w:t>
            </w:r>
          </w:p>
          <w:p>
            <w:pPr>
              <w:spacing w:line="320" w:lineRule="exact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3.</w:t>
            </w: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将自己带来的各类秋天的物品进行整齐的归类并保持欣赏区的整洁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4.</w:t>
            </w:r>
            <w:bookmarkStart w:id="0" w:name="_GoBack"/>
            <w:bookmarkEnd w:id="0"/>
            <w:r>
              <w:rPr>
                <w:rFonts w:hint="eastAsia" w:ascii="宋体" w:cs="宋体"/>
                <w:bCs/>
                <w:kern w:val="0"/>
                <w:sz w:val="24"/>
                <w:lang w:val="en-US" w:eastAsia="zh-CN"/>
              </w:rPr>
              <w:t>知道要保护好自己的牙齿，不吃或少吃糖果类食物</w:t>
            </w:r>
            <w:r>
              <w:rPr>
                <w:rFonts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 xml:space="preserve">班级公约：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室内慢走不奔跑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快乐建构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本周关注点：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积极参与建构游戏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游戏结束能将积木整齐收纳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学习5的组成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val="en-US" w:eastAsia="zh-CN"/>
              </w:rPr>
              <w:t>语言</w:t>
            </w: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秋天的雨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秋天的树林</w:t>
            </w:r>
          </w:p>
        </w:tc>
        <w:tc>
          <w:tcPr>
            <w:tcW w:w="17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社会：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种植大蒜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秋天的校园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利用材料建构出秋日校园的景色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小树叶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是否能够按照图谱演唱歌曲，感知秋日之美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有间小店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能够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对小店进行秋日氛围装饰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讨厌牙刷的男孩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自主阅读并说一说内容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豆豆发芽了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认真观察并记录豆豆的发芽过程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俄罗斯方块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认真地用方块拼一拼完整的图形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丰收的秋天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（关注点：幼儿是否能绘画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秋天的各种水果蔬菜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围棋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安静游戏并与小伙伴合作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textDirection w:val="tbLrV"/>
            <w:vAlign w:val="center"/>
          </w:tcPr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益智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游戏：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5的组成</w:t>
            </w:r>
          </w:p>
        </w:tc>
        <w:tc>
          <w:tcPr>
            <w:tcW w:w="2020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益智游戏：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 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我会下围棋</w:t>
            </w:r>
          </w:p>
        </w:tc>
        <w:tc>
          <w:tcPr>
            <w:tcW w:w="1872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Hans"/>
              </w:rPr>
              <w:t>安全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小手流血了</w:t>
            </w:r>
          </w:p>
        </w:tc>
        <w:tc>
          <w:tcPr>
            <w:tcW w:w="1742" w:type="dxa"/>
            <w:tcBorders>
              <w:top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美术活动：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丰收的秋天</w:t>
            </w:r>
          </w:p>
        </w:tc>
        <w:tc>
          <w:tcPr>
            <w:tcW w:w="1815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整理活动：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我的小抽屉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textDirection w:val="tbLrV"/>
          </w:tcPr>
          <w:p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美丽的秋天</w:t>
            </w:r>
          </w:p>
        </w:tc>
        <w:tc>
          <w:tcPr>
            <w:tcW w:w="2020" w:type="dxa"/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跳绳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王、李)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弓步跳</w:t>
            </w:r>
          </w:p>
        </w:tc>
        <w:tc>
          <w:tcPr>
            <w:tcW w:w="1872" w:type="dxa"/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(李、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eastAsia="zh-Hans"/>
              </w:rPr>
              <w:t>王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快乐建构</w:t>
            </w:r>
          </w:p>
        </w:tc>
        <w:tc>
          <w:tcPr>
            <w:tcW w:w="1742" w:type="dxa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(王、李)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捡树叶</w:t>
            </w:r>
          </w:p>
        </w:tc>
        <w:tc>
          <w:tcPr>
            <w:tcW w:w="1815" w:type="dxa"/>
          </w:tcPr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(王、李）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我们的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5、7走路交头接耳掉队现象是否有改善；37、38课上是否能专心听讲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591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1.气温忽高忽低，重点关注体质稍差的幼儿，提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醒及时穿脱外套并多喝水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2.保持桌面以及打餐区域的干净整洁，有珍惜饭米粒的意识。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美丽的秋天，带着孩子出去看一看风景并用绘画的形式进行记录。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486" w:firstLineChars="2700"/>
        <w:jc w:val="center"/>
        <w:rPr>
          <w:rFonts w:hint="eastAsia"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班级老师：王静  李丁 丁卫莉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ZWMzZmU2YWQzNzAwMjlkYzFiZDAxYmEzMGVjY2E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47BF5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A93A2C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E3CBE9"/>
    <w:rsid w:val="67F7AB50"/>
    <w:rsid w:val="67F973FB"/>
    <w:rsid w:val="67FC3D45"/>
    <w:rsid w:val="681C5653"/>
    <w:rsid w:val="684547E0"/>
    <w:rsid w:val="6848670C"/>
    <w:rsid w:val="686A7687"/>
    <w:rsid w:val="68921DB9"/>
    <w:rsid w:val="68A1055D"/>
    <w:rsid w:val="68CF0917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BF65851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7F268D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CB2AF9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3B68E3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7F6422"/>
    <w:rsid w:val="7F812DF2"/>
    <w:rsid w:val="7F8F76D0"/>
    <w:rsid w:val="7F962730"/>
    <w:rsid w:val="7FA94B5F"/>
    <w:rsid w:val="7FCE1A74"/>
    <w:rsid w:val="7FD5C12C"/>
    <w:rsid w:val="7FFF635B"/>
    <w:rsid w:val="AFDE2DD3"/>
    <w:rsid w:val="AFFFA940"/>
    <w:rsid w:val="BBFB86E3"/>
    <w:rsid w:val="BCFF62BE"/>
    <w:rsid w:val="BFF7A953"/>
    <w:rsid w:val="CFC62841"/>
    <w:rsid w:val="D7F1925C"/>
    <w:rsid w:val="DBBFB645"/>
    <w:rsid w:val="DEBF1715"/>
    <w:rsid w:val="DEFE2BD9"/>
    <w:rsid w:val="DF2F5A64"/>
    <w:rsid w:val="EAFE4FD7"/>
    <w:rsid w:val="EE5F6827"/>
    <w:rsid w:val="EFAB1197"/>
    <w:rsid w:val="EFC7D20F"/>
    <w:rsid w:val="EFE32364"/>
    <w:rsid w:val="EFFDCE89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1207</Characters>
  <Lines>10</Lines>
  <Paragraphs>2</Paragraphs>
  <TotalTime>37</TotalTime>
  <ScaleCrop>false</ScaleCrop>
  <LinksUpToDate>false</LinksUpToDate>
  <CharactersWithSpaces>1416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2022-09-05T17:54:00Z</dcterms:created>
  <dc:creator>MC SYSTEM</dc:creator>
  <cp:lastModifiedBy>柠檬汁的夏天</cp:lastModifiedBy>
  <cp:lastPrinted>2023-03-13T00:32:00Z</cp:lastPrinted>
  <dcterms:modified xsi:type="dcterms:W3CDTF">2023-10-19T09:28:06Z</dcterms:modified>
  <dc:title>第　 十 八　周活动计划表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9452B994DB50551C71C92F65310D5039_43</vt:lpwstr>
  </property>
  <property fmtid="{D5CDD505-2E9C-101B-9397-08002B2CF9AE}" pid="4" name="commondata">
    <vt:lpwstr>eyJoZGlkIjoiMmE3NWE0OGJjOTkxYjA0YzMyZDUxZGExYTI5YjFjMmYifQ==</vt:lpwstr>
  </property>
</Properties>
</file>