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Calibri"/>
          <w:color w:val="000000" w:themeColor="text1"/>
          <w:sz w:val="22"/>
          <w:szCs w:val="22"/>
          <w:lang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19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四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21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，倪璟文、梁艺馨、邱伊朵3人请假哦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来园的宝宝们能绕好水杯带，绕的越来越好了呢！放好自己的物品，小朋友们就开始做游戏计划了呢，选择了自己喜欢的区域游戏。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tabs>
                <w:tab w:val="left" w:pos="2761"/>
              </w:tabs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1" name="图片 1" descr="aeecafc9d1af06237e73b5fef02637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eecafc9d1af06237e73b5fef026375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19045" cy="1889760"/>
                  <wp:effectExtent l="0" t="0" r="20955" b="15240"/>
                  <wp:docPr id="2" name="图片 2" descr="1cd0b927feb19d85bd0c0b76060b7a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cd0b927feb19d85bd0c0b76060b7a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来到幼儿园的第一件事就是绕水杯带啦，我们绕的越来越好啦！</w:t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物品整理完我们就要做游戏计划哦，我们已经养成习惯了呢！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3" name="图片 3" descr="35fedd49225dbbce99d31fc2ababe8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5fedd49225dbbce99d31fc2ababe8f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4" name="图片 4" descr="02e42d046b63b2c9bd66f183bdfb88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2e42d046b63b2c9bd66f183bdfb880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安安和歆瑶今天来看绘本了呢，她们坐在小沙发上很认真的翻阅着呢。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小厨房和小卧室总是人满为患，小智和力新正在梳妆台前照镜子呢。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07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5" name="图片 5" descr="8520560b1d96bb069f9eec85a20277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520560b1d96bb069f9eec85a20277a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6" name="图片 6" descr="60b3b8e1fe76ca477dacc099cf8b7e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0b3b8e1fe76ca477dacc099cf8b7eb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瞧，沐梓用各种蓝色零件进行组合，拼成了一把很厉害的手枪呢！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益智区是开动小脑筋的地方，又又正在玩蘑菇钉，蘑菇钉也能拼成好看的图案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点心时光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今天的点心是：牛奶、王子饼干、小圆饼干、苏打饼干哦~所有宝宝都能把点心吃完，棒棒哒！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8" name="图片 8" descr="5c2beab63d1f2e5e629d2423134e97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c2beab63d1f2e5e629d2423134e97f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9" name="图片 9" descr="5060f7be319a88182a2fe2ee650a41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5060f7be319a88182a2fe2ee650a412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甜甜的牛奶配上香香的饼干，真不错！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每天的点心都好丰富呀，真好吃呀！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天气很好，我们来到跑道区进行游戏哦！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2" name="图片 12" descr="77c813e4aea0b536a663db6e80a766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7c813e4aea0b536a663db6e80a7664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1" name="图片 11" descr="82262a7d6adff37d80e73b3a944f0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2262a7d6adff37d80e73b3a944f07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我们正在学小兔子跳哦！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跑步啦！我们一起来比赛！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3" name="图片 13" descr="c99113f23cb511e996b1d77c1a7bc1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99113f23cb511e996b1d77c1a7bc15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92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4" name="图片 14" descr="72fdb3fd031294e642987f1e455fd2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2fdb3fd031294e642987f1e455fd23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累了及时喝水休息哦！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出了好多汗呀，快喝点水休息会儿！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空间方位是根据位置数据描述地物所在位置。这种位置既可以根据大地参照系定义，也可以定义为地之间的想对位置。即上下里外。幼儿平时只会了解前后，左右，但是对空间的感知还不是很明确。因此设计本次活动，让幼儿在找找、说说中认识了上、下、里、外空间方位，并能正确用上、下、里、外方位词讲出水果藏的位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</w:rPr>
        <w:t>在平时的活动中孩子对于两个物体之间的上、下位置很容易分清楚，也会用语言进行讲述，但是上、下、里、外的位置是相对，借助情景与实物孩子比较容易掌握。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92" w:type="dxa"/>
          </w:tcPr>
          <w:p>
            <w:pPr>
              <w:tabs>
                <w:tab w:val="left" w:pos="1077"/>
              </w:tabs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681605" cy="2010410"/>
                  <wp:effectExtent l="0" t="0" r="10795" b="21590"/>
                  <wp:docPr id="15" name="图片 15" descr="323f732b6cdb55e56ea7b328c72bb8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23f732b6cdb55e56ea7b328c72bb88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20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92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我们坐端正，认真倾听，跟着老师学习本领。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玉米饭、青椒炒猪肝、大白菜炒油豆腐和紫菜虾滑汤</w:t>
      </w:r>
      <w:r>
        <w:rPr>
          <w:rFonts w:hint="eastAsia"/>
          <w:sz w:val="24"/>
          <w:szCs w:val="24"/>
          <w:lang w:val="en-US"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水果是：西梅和柚子。下午的点心是：五彩蝴蝶面片。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00325" cy="1950720"/>
                  <wp:effectExtent l="0" t="0" r="15875" b="5080"/>
                  <wp:docPr id="16" name="图片 16" descr="b8e34ff36294888f4739f3ebf9d6bf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b8e34ff36294888f4739f3ebf9d6bf4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1910080"/>
                  <wp:effectExtent l="0" t="0" r="19050" b="20320"/>
                  <wp:docPr id="17" name="图片 17" descr="9b79cdb4c168158c10adcb8814d815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b79cdb4c168158c10adcb8814d815c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吃饭时我们要一口菜一口饭吃哦！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正确握勺子，小手扶着碗。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安全教育还未完成的家长及时完成哦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  <w:bookmarkStart w:id="0" w:name="_GoBack"/>
            <w:bookmarkEnd w:id="0"/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8FF713"/>
    <w:rsid w:val="1FF281E2"/>
    <w:rsid w:val="37F27023"/>
    <w:rsid w:val="3A3F3B3D"/>
    <w:rsid w:val="3AFF67BF"/>
    <w:rsid w:val="3F6BCAA9"/>
    <w:rsid w:val="45FF7E1B"/>
    <w:rsid w:val="4ED473C4"/>
    <w:rsid w:val="53EB1BC8"/>
    <w:rsid w:val="59FB3503"/>
    <w:rsid w:val="5B9F61C9"/>
    <w:rsid w:val="5BFF9D50"/>
    <w:rsid w:val="5EFF583E"/>
    <w:rsid w:val="67F6C430"/>
    <w:rsid w:val="697F31B9"/>
    <w:rsid w:val="6BD195C3"/>
    <w:rsid w:val="6DFF5255"/>
    <w:rsid w:val="6ECFF829"/>
    <w:rsid w:val="6F3417CA"/>
    <w:rsid w:val="6FDAC165"/>
    <w:rsid w:val="74FE47F0"/>
    <w:rsid w:val="77F738A3"/>
    <w:rsid w:val="78373093"/>
    <w:rsid w:val="7ADA1C0E"/>
    <w:rsid w:val="7BEFA413"/>
    <w:rsid w:val="7BFAE8BB"/>
    <w:rsid w:val="7DDDC314"/>
    <w:rsid w:val="7DFE6B92"/>
    <w:rsid w:val="7F1215DD"/>
    <w:rsid w:val="7F7B215F"/>
    <w:rsid w:val="7FBF081F"/>
    <w:rsid w:val="7FFD606C"/>
    <w:rsid w:val="7FFDCD99"/>
    <w:rsid w:val="7FFFB79F"/>
    <w:rsid w:val="7FFFE370"/>
    <w:rsid w:val="9DDF1A7F"/>
    <w:rsid w:val="AEFEAD0E"/>
    <w:rsid w:val="B4FF26DA"/>
    <w:rsid w:val="BEFBE067"/>
    <w:rsid w:val="BF7722CC"/>
    <w:rsid w:val="BFE60563"/>
    <w:rsid w:val="C3BE9F17"/>
    <w:rsid w:val="CBBDC3A6"/>
    <w:rsid w:val="D77EEC78"/>
    <w:rsid w:val="D7AC4FDB"/>
    <w:rsid w:val="DBFC5C5F"/>
    <w:rsid w:val="DD6F394F"/>
    <w:rsid w:val="DEE7C002"/>
    <w:rsid w:val="DF579677"/>
    <w:rsid w:val="E32E7166"/>
    <w:rsid w:val="E91FE1B6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5FF9410"/>
    <w:rsid w:val="F70FA3DC"/>
    <w:rsid w:val="F7DD9969"/>
    <w:rsid w:val="FB7F38E6"/>
    <w:rsid w:val="FBBFB69F"/>
    <w:rsid w:val="FBC68648"/>
    <w:rsid w:val="FBFE58F4"/>
    <w:rsid w:val="FCFFB785"/>
    <w:rsid w:val="FD7FEE4B"/>
    <w:rsid w:val="FDDEEBF8"/>
    <w:rsid w:val="FEDC7A91"/>
    <w:rsid w:val="FF175AC0"/>
    <w:rsid w:val="FF7F7C39"/>
    <w:rsid w:val="FFD7C4BF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Office_6.2.0.8299_F1E327BC-269C-435d-A152-05C5408002CA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2022-09-26T04:14:00Z</dcterms:created>
  <dc:creator>背单词</dc:creator>
  <cp:lastModifiedBy>背单词</cp:lastModifiedBy>
  <dcterms:modified xsi:type="dcterms:W3CDTF">2023-10-19T12:36:39Z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2B60BC5DEE2EC47F57B230656E204922_43</vt:lpwstr>
  </property>
</Properties>
</file>