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2023.10.16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应到30人，实到28人，缺勤人数：2人，缺勤人：相悦婉、王安怡。今天大部分幼儿都能按时来园，能有礼貌地和老师打招呼，在整理好水杯后进行自主早点。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二、桌面游戏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孩子们在认识了旗台的外形特征和制作制作方法后，孩子们尝试合作用雪花片制作旗台。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1368425</wp:posOffset>
            </wp:positionV>
            <wp:extent cx="1799590" cy="1349375"/>
            <wp:effectExtent l="0" t="0" r="635" b="3175"/>
            <wp:wrapNone/>
            <wp:docPr id="8" name="图片 7" descr="IMG_3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5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5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3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5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5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1368425</wp:posOffset>
            </wp:positionV>
            <wp:extent cx="1799590" cy="1349375"/>
            <wp:effectExtent l="0" t="0" r="635" b="3175"/>
            <wp:wrapNone/>
            <wp:docPr id="12" name="图片 11" descr="IMG_3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5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1368425</wp:posOffset>
            </wp:positionV>
            <wp:extent cx="1799590" cy="1349375"/>
            <wp:effectExtent l="0" t="0" r="635" b="3175"/>
            <wp:wrapNone/>
            <wp:docPr id="13" name="图片 12" descr="IMG_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58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今天的集体活动是社会《我的家长常州》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Cs/>
          <w:color w:val="auto"/>
        </w:rPr>
      </w:pPr>
      <w:r>
        <w:rPr>
          <w:rFonts w:hint="eastAsia"/>
          <w:color w:val="000000"/>
        </w:rPr>
        <w:t>家乡常州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，</w:t>
      </w:r>
      <w:r>
        <w:rPr>
          <w:rFonts w:hint="eastAsia"/>
          <w:color w:val="000000"/>
        </w:rPr>
        <w:t>地处长江之南、太湖之滨，著</w:t>
      </w:r>
      <w:r>
        <w:rPr>
          <w:rFonts w:hint="eastAsia" w:ascii="宋体" w:hAnsi="宋体" w:cs="宋体"/>
          <w:color w:val="000000"/>
          <w:kern w:val="0"/>
          <w:szCs w:val="21"/>
        </w:rPr>
        <w:t>名景点</w:t>
      </w:r>
      <w:r>
        <w:rPr>
          <w:rFonts w:hint="eastAsia"/>
          <w:color w:val="000000"/>
        </w:rPr>
        <w:t>有恐龙园、瞿秋白纪念馆、淹城野生动物园等。开放性公园有红梅公园、青枫公园、紫荆公园等。位于我镇的常州北站及其音乐喷泉更是吸引了许多人，家长经常带孩子到这些地方去游玩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/>
          <w:color w:val="000000"/>
        </w:rPr>
        <w:t>另外，常州的</w:t>
      </w:r>
      <w:r>
        <w:rPr>
          <w:rFonts w:hint="eastAsia" w:ascii="宋体" w:hAnsi="宋体" w:cs="宋体"/>
          <w:color w:val="000000"/>
          <w:kern w:val="0"/>
          <w:szCs w:val="21"/>
        </w:rPr>
        <w:t>BRT快速公交也是城市的一道风景线。</w:t>
      </w:r>
      <w:r>
        <w:rPr>
          <w:rFonts w:hint="eastAsia"/>
          <w:color w:val="000000"/>
        </w:rPr>
        <w:t>本次活动充分挖掘幼儿的已有经验，在回忆的基础上结合照片或图片进行家乡风光的介绍，从而</w:t>
      </w:r>
      <w:r>
        <w:rPr>
          <w:rFonts w:hint="eastAsia"/>
          <w:color w:val="000000"/>
          <w:lang w:eastAsia="zh-CN"/>
        </w:rPr>
        <w:t>萌发</w:t>
      </w:r>
      <w:r>
        <w:rPr>
          <w:rFonts w:hint="eastAsia"/>
          <w:color w:val="000000"/>
        </w:rPr>
        <w:t>爱家乡的情感。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>活动中，孩子们结合照片回忆了曾经玩过的常州旅游景点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在经验分享中感受常州</w:t>
      </w:r>
      <w:r>
        <w:rPr>
          <w:rFonts w:hint="eastAsia" w:ascii="宋体" w:hAnsi="宋体" w:cs="宋体"/>
          <w:kern w:val="0"/>
          <w:szCs w:val="21"/>
        </w:rPr>
        <w:t>的变化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ascii="宋体" w:hAnsi="宋体" w:cs="宋体"/>
          <w:kern w:val="0"/>
          <w:szCs w:val="21"/>
        </w:rPr>
        <w:t>了解常州的名胜古迹，萌发热爱家乡常州的情感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ascii="宋体" w:hAnsi="宋体" w:cs="宋体"/>
          <w:kern w:val="0"/>
          <w:szCs w:val="21"/>
        </w:rPr>
        <w:t>体验家乡建设的喜悦之情。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5" name="图片 4" descr="IMG_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5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3" name="图片 2" descr="IMG_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5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4" name="图片 3" descr="IMG_3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5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ascii="宋体" w:hAnsi="宋体" w:cs="宋体"/>
          <w:kern w:val="0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3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55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5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5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56055CD"/>
    <w:rsid w:val="07BA0AE6"/>
    <w:rsid w:val="0A3C1915"/>
    <w:rsid w:val="0A914938"/>
    <w:rsid w:val="0E6A4897"/>
    <w:rsid w:val="1489054F"/>
    <w:rsid w:val="151E2C7A"/>
    <w:rsid w:val="15692857"/>
    <w:rsid w:val="15FA0B04"/>
    <w:rsid w:val="17404297"/>
    <w:rsid w:val="190738CE"/>
    <w:rsid w:val="1B1A28EF"/>
    <w:rsid w:val="1B8B541B"/>
    <w:rsid w:val="1EF03942"/>
    <w:rsid w:val="209F14A0"/>
    <w:rsid w:val="28D20355"/>
    <w:rsid w:val="2BB67139"/>
    <w:rsid w:val="35A6341B"/>
    <w:rsid w:val="3C2C3305"/>
    <w:rsid w:val="43C55E5E"/>
    <w:rsid w:val="4852326B"/>
    <w:rsid w:val="547006B0"/>
    <w:rsid w:val="56B547BB"/>
    <w:rsid w:val="5B8A5F8D"/>
    <w:rsid w:val="5E87786D"/>
    <w:rsid w:val="5FEC1FD9"/>
    <w:rsid w:val="60E53740"/>
    <w:rsid w:val="66BD410D"/>
    <w:rsid w:val="69A458E6"/>
    <w:rsid w:val="6BCA0F02"/>
    <w:rsid w:val="6E2E0152"/>
    <w:rsid w:val="6F1563F8"/>
    <w:rsid w:val="6F2C36A8"/>
    <w:rsid w:val="70167592"/>
    <w:rsid w:val="70F9578A"/>
    <w:rsid w:val="73871675"/>
    <w:rsid w:val="74E410DC"/>
    <w:rsid w:val="772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2023-10-12T05:22:00Z</cp:lastPrinted>
  <dcterms:modified xsi:type="dcterms:W3CDTF">2023-10-16T09:11:26Z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