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浓浓中秋意，暖暖中国心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2人请假：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王艺瑾、汤舒瑶。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大部分小朋友们都能开开心心来幼儿园，很不错哦！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今天大部分小朋友都能够准时来园，希望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曹铭轩、李闻淼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可以早一点来园哦！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自己挂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需要帮助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自己挂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需要帮助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lang w:eastAsia="zh-CN"/>
        </w:rPr>
        <w:t>今天</w:t>
      </w:r>
      <w:r>
        <w:rPr>
          <w:rFonts w:hint="eastAsia" w:ascii="宋体" w:hAnsi="宋体" w:eastAsia="宋体" w:cs="宋体"/>
          <w:lang w:val="en-US" w:eastAsia="zh-CN"/>
        </w:rPr>
        <w:t>的</w:t>
      </w:r>
      <w:r>
        <w:rPr>
          <w:rFonts w:hint="eastAsia" w:ascii="宋体" w:hAnsi="宋体" w:eastAsia="宋体" w:cs="宋体"/>
          <w:lang w:eastAsia="zh-CN"/>
        </w:rPr>
        <w:t>户外游戏区域是：</w:t>
      </w:r>
      <w:r>
        <w:rPr>
          <w:rFonts w:hint="eastAsia" w:ascii="宋体" w:hAnsi="宋体" w:eastAsia="宋体" w:cs="宋体"/>
          <w:lang w:val="en-US" w:eastAsia="zh-CN"/>
        </w:rPr>
        <w:t>混班游戏。</w:t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8" name="图片 2" descr="D:\桌面\IMG_0393.JPGIMG_0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" descr="D:\桌面\IMG_0393.JPGIMG_039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0" name="图片 2" descr="D:\桌面\IMG_0392.JPGIMG_0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" descr="D:\桌面\IMG_0392.JPGIMG_039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eastAsia="zh-CN"/>
              </w:rPr>
            </w:pP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美术：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我们登上了万里长城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pStyle w:val="47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eastAsia" w:ascii="宋体" w:hAnsi="宋体" w:eastAsia="宋体" w:cs="宋体"/>
          <w:color w:val="000000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万里长城是世界文化遗产被列为“世界新七大奇迹之一”，也是北京名胜中的最为著名的名胜之一，最为孩子们熟悉和喜欢。长城宛如一条巨型长龙，蜿蜒盘旋在山脊，每隔一段距离就有一个方形枪口，每到山顶会有一座高高的烽火台，造型简单且特征鲜明。</w:t>
      </w:r>
    </w:p>
    <w:p>
      <w:pPr>
        <w:jc w:val="left"/>
        <w:rPr>
          <w:rFonts w:hint="eastAsia" w:ascii="宋体" w:hAnsi="宋体" w:eastAsia="宋体" w:cs="宋体"/>
          <w:color w:val="000000"/>
        </w:rPr>
      </w:pPr>
    </w:p>
    <w:p>
      <w:pPr>
        <w:ind w:firstLine="480" w:firstLineChars="200"/>
        <w:jc w:val="left"/>
        <w:rPr>
          <w:rFonts w:hint="default" w:ascii="宋体" w:hAnsi="宋体" w:eastAsia="宋体" w:cs="宋体"/>
          <w:b/>
          <w:bCs/>
          <w:color w:val="000000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</w:rPr>
        <w:t>活动中能够用线条绘画正面人物，并尝试表现“登”长城的简单动态</w:t>
      </w:r>
      <w:r>
        <w:rPr>
          <w:rFonts w:hint="eastAsia" w:ascii="宋体" w:hAnsi="宋体" w:eastAsia="宋体" w:cs="宋体"/>
          <w:color w:val="000000"/>
          <w:lang w:val="en-US" w:eastAsia="zh-CN"/>
        </w:rPr>
        <w:t>的幼儿有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  <w:t>丁沐晞、李沐冉、李雨菲、徐梓皓、吴弈鸣、王梓、万煜铂、陶栀夏、王艺凝、邓淼、丁雅琦、曹铭轩、高翌涵、李闻淼、刘倢序、王清钰、刘政凯、董程宁、杨祥瑞。</w:t>
      </w:r>
      <w:r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  <w:t>希望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  <w:t>沈沐晨、鞠雨恒、王梓、高宇辰、沈奕恺、刘宸瑀、钱进、宋旭峰</w:t>
      </w:r>
      <w:r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  <w:t>能回去多练习绘画技能哦！</w:t>
      </w:r>
      <w:bookmarkStart w:id="0" w:name="_GoBack"/>
      <w:bookmarkEnd w:id="0"/>
    </w:p>
    <w:p>
      <w:pPr>
        <w:ind w:firstLine="482" w:firstLineChars="200"/>
        <w:jc w:val="left"/>
        <w:rPr>
          <w:rFonts w:hint="default" w:ascii="宋体" w:hAnsi="宋体" w:eastAsia="宋体" w:cs="宋体"/>
          <w:b/>
          <w:bCs/>
          <w:color w:val="000000"/>
          <w:u w:val="single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9" name="图片 2" descr="D:\桌面\QQ图片20231019121343.jpgQQ图片20231019121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D:\桌面\QQ图片20231019121343.jpgQQ图片2023101912134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1" name="图片 2" descr="D:\桌面\QQ图片20231019121402.jpgQQ图片20231019121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\桌面\QQ图片20231019121402.jpgQQ图片2023101912140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2" name="图片 2" descr="D:\桌面\QQ图片20231019121415.jpgQQ图片20231019121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\桌面\QQ图片20231019121415.jpgQQ图片202310191214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今天我们吃的是燕麦饭、红烧狮子头、包菜炒胡萝卜、西红柿鸡蛋汤；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今天的饭菜小朋友们都很喜欢吃，基本上都能全部吃掉，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杨祥瑞、钱进、鞠雨恒、李闻淼、高宇辰、李雨菲、刘政凯、沈沐晨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吃饭的速度有待提高，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回家后还要多练习使用筷子哦！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下午的点心是红豆面包、人参果、香蕉。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高宇辰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需要提醒陪伴才能入睡。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1.秋季昼夜温差较大，容易引起孩子感冒。注意室内空气质量，经常开窗通风。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2.秋季可以给孩子多吃一些水果，补充身体所需的维生素和矿物质，保证孩子摄入足够的蛋白质、脂肪和碳水化合物。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84CE7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427045"/>
    <w:rsid w:val="32451080"/>
    <w:rsid w:val="324A3C1B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41A6985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0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2023-06-14T02:10:00Z</cp:lastPrinted>
  <dcterms:modified xsi:type="dcterms:W3CDTF">2023-10-19T04:21:19Z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