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周升旗仪式主持稿</w:t>
      </w:r>
    </w:p>
    <w:p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一、开场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合：尊敬的老师，亲爱的同学们，大家早上好！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甲</w:t>
      </w:r>
      <w:r>
        <w:rPr>
          <w:rFonts w:hint="eastAsia" w:asciiTheme="minorEastAsia" w:hAnsiTheme="minorEastAsia"/>
          <w:sz w:val="24"/>
          <w:szCs w:val="24"/>
        </w:rPr>
        <w:t>：第2周升旗仪式由我们六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中队承担，我是主持人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夏天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乙</w:t>
      </w:r>
      <w:r>
        <w:rPr>
          <w:rFonts w:hint="eastAsia" w:asciiTheme="minorEastAsia" w:hAnsiTheme="minorEastAsia"/>
          <w:sz w:val="24"/>
          <w:szCs w:val="24"/>
        </w:rPr>
        <w:t>：我是主持人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李欣妍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00" w:lineRule="exact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甲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为了进一步弘扬爱过精神，激发全体师生的爱国情怀，今天我们特邀部队官兵担任本次升旗仪式升旗手，他们是：</w:t>
      </w:r>
      <w:r>
        <w:rPr>
          <w:rFonts w:ascii="宋体" w:hAnsi="宋体" w:eastAsia="宋体" w:cs="宋体"/>
          <w:sz w:val="24"/>
          <w:szCs w:val="24"/>
        </w:rPr>
        <w:t>22分队战士张遥，田飞，武彬彬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合：我宣布</w:t>
      </w:r>
      <w:r>
        <w:rPr>
          <w:rFonts w:hint="eastAsia"/>
          <w:color w:val="222222"/>
          <w:spacing w:val="15"/>
          <w:sz w:val="24"/>
          <w:szCs w:val="24"/>
        </w:rPr>
        <w:t>“</w:t>
      </w:r>
      <w:r>
        <w:rPr>
          <w:rFonts w:hint="eastAsia"/>
          <w:color w:val="222222"/>
          <w:spacing w:val="15"/>
          <w:sz w:val="24"/>
          <w:szCs w:val="24"/>
          <w:lang w:val="en-US" w:eastAsia="zh-CN"/>
        </w:rPr>
        <w:t>勿忘国耻 强我国防</w:t>
      </w:r>
      <w:r>
        <w:rPr>
          <w:rFonts w:hint="eastAsia"/>
          <w:color w:val="222222"/>
          <w:spacing w:val="15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圩塘小学第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周升旗仪式现在开始。</w:t>
      </w:r>
    </w:p>
    <w:p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二、升旗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甲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全体肃静（</w:t>
      </w:r>
      <w:r>
        <w:rPr>
          <w:rFonts w:hint="eastAsia"/>
          <w:color w:val="FF0000"/>
          <w:sz w:val="24"/>
          <w:szCs w:val="24"/>
        </w:rPr>
        <w:t>等3秒</w:t>
      </w:r>
      <w:r>
        <w:rPr>
          <w:rFonts w:hint="eastAsia"/>
          <w:sz w:val="24"/>
          <w:szCs w:val="24"/>
        </w:rPr>
        <w:t>）！全体师生向后转（</w:t>
      </w:r>
      <w:r>
        <w:rPr>
          <w:rFonts w:hint="eastAsia"/>
          <w:color w:val="FF0000"/>
          <w:sz w:val="24"/>
          <w:szCs w:val="24"/>
        </w:rPr>
        <w:t>等3秒</w:t>
      </w:r>
      <w:r>
        <w:rPr>
          <w:rFonts w:hint="eastAsia"/>
          <w:sz w:val="24"/>
          <w:szCs w:val="24"/>
        </w:rPr>
        <w:t>）。立正（等3秒）少先队员行队礼，全体老师</w:t>
      </w:r>
      <w:r>
        <w:rPr>
          <w:rFonts w:hint="eastAsia"/>
          <w:sz w:val="24"/>
          <w:szCs w:val="24"/>
          <w:lang w:val="en-US" w:eastAsia="zh-CN"/>
        </w:rPr>
        <w:t>和一年级同学</w:t>
      </w:r>
      <w:r>
        <w:rPr>
          <w:rFonts w:hint="eastAsia"/>
          <w:sz w:val="24"/>
          <w:szCs w:val="24"/>
        </w:rPr>
        <w:t>行注目礼。       出旗、敬礼！（等进行曲停）礼毕！</w:t>
      </w:r>
    </w:p>
    <w:p>
      <w:pPr>
        <w:spacing w:line="520" w:lineRule="exact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乙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（等几秒，等升旗手系好国旗）。升旗，奏国歌、唱国歌！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等音乐停</w:t>
      </w:r>
      <w:r>
        <w:rPr>
          <w:rFonts w:hint="eastAsia"/>
          <w:sz w:val="24"/>
          <w:szCs w:val="24"/>
        </w:rPr>
        <w:t>）向后转。</w:t>
      </w:r>
    </w:p>
    <w:p>
      <w:pPr>
        <w:spacing w:line="5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甲：1931年9月18日，一个让中国人永远无法忘记的日子。</w:t>
      </w:r>
    </w:p>
    <w:p>
      <w:pPr>
        <w:spacing w:line="5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乙：日本侵略军用炮袭击沈阳城，挑起了九一八事变。</w:t>
      </w:r>
    </w:p>
    <w:p>
      <w:pPr>
        <w:spacing w:line="5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甲：自九一八事变开始至1945年8月抗日结束的日本全面侵华战争期间，我国有三千多万同胞因战争而失去了宝贵的生命。</w:t>
      </w:r>
    </w:p>
    <w:p>
      <w:pPr>
        <w:spacing w:line="520" w:lineRule="exac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乙：同学们，今天我们在这里纪念九一八事变，是为了不能忘却曾经的屈辱。我们要牢记，我们是祖国的未来，我们肩负着强大祖国的责任。请欣赏六3中队夏天带来的朗诵《勿忘国耻 强我中华》。</w:t>
      </w:r>
    </w:p>
    <w:p>
      <w:pPr>
        <w:spacing w:line="52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甲</w:t>
      </w:r>
      <w:r>
        <w:rPr>
          <w:rFonts w:hint="eastAsia"/>
          <w:sz w:val="24"/>
          <w:szCs w:val="24"/>
        </w:rPr>
        <w:t>: 国无防不立，民无兵不安。习近平总书记在党的二十大报告中指出，要“深化全民国防教育”</w:t>
      </w:r>
      <w:r>
        <w:rPr>
          <w:rFonts w:hint="eastAsia"/>
          <w:sz w:val="24"/>
          <w:szCs w:val="24"/>
          <w:lang w:eastAsia="zh-CN"/>
        </w:rPr>
        <w:t>，学校国防教育是全民国防教育的基础，是实施素质教育的重要内容。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乙</w:t>
      </w:r>
      <w:r>
        <w:rPr>
          <w:rFonts w:hint="eastAsia"/>
          <w:sz w:val="24"/>
          <w:szCs w:val="24"/>
        </w:rPr>
        <w:t>: 作为中国特色社会主义的建设者和接班人，我们要肩负历史使命，坚定前进信心，立大志、明大德、成大才、担大任，努力成为堪当民族复兴重任的时代新人，让青春在为祖国、为民族、为人民的不懈奋斗中绽放绚丽之花。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甲</w:t>
      </w:r>
      <w:r>
        <w:rPr>
          <w:rFonts w:hint="eastAsia"/>
          <w:sz w:val="24"/>
          <w:szCs w:val="24"/>
        </w:rPr>
        <w:t>: 请听</w:t>
      </w:r>
      <w:r>
        <w:rPr>
          <w:rFonts w:ascii="宋体" w:hAnsi="宋体" w:eastAsia="宋体" w:cs="宋体"/>
          <w:sz w:val="24"/>
          <w:szCs w:val="24"/>
        </w:rPr>
        <w:t>22分队政治指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导员彭威</w:t>
      </w:r>
      <w:r>
        <w:rPr>
          <w:rFonts w:hint="eastAsia"/>
          <w:sz w:val="24"/>
          <w:szCs w:val="24"/>
        </w:rPr>
        <w:t>带来的</w:t>
      </w:r>
      <w:r>
        <w:rPr>
          <w:rFonts w:hint="eastAsia"/>
          <w:sz w:val="24"/>
          <w:szCs w:val="24"/>
          <w:lang w:val="en-US" w:eastAsia="zh-CN"/>
        </w:rPr>
        <w:t>红色宣讲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》。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甲</w:t>
      </w:r>
      <w:r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：</w:t>
      </w: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同学们，作为新一代的我们要用实际行动来铭记历史，缅怀先烈，珍爱和平，发扬感恩精神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甲</w:t>
      </w:r>
      <w:r>
        <w:rPr>
          <w:rFonts w:hint="eastAsia"/>
          <w:color w:val="222222"/>
          <w:spacing w:val="8"/>
          <w:sz w:val="24"/>
          <w:szCs w:val="24"/>
          <w:shd w:val="clear" w:color="auto" w:fill="FFFFFF"/>
        </w:rPr>
        <w:t>：</w:t>
      </w: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我们要懂得珍惜今天的和平生活，要热爱我们的党和国家，更要敢于担当起自己的责任。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甲：同学们，让我们从小事做起，从自己做起，铭记历史，不忘国耻，学习先烈的革命精神，发奋图强。从自身做起，珍爱和平，开创未来。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乙：让我们用积极的态度对待学习，对待生活，对待身边的每一件事，从小事做起，培养良好的行为习惯。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甲：同学们，让我们永远记住这个日子——九月十八日</w:t>
      </w:r>
    </w:p>
    <w:p>
      <w:pPr>
        <w:widowControl/>
        <w:shd w:val="clear" w:color="auto" w:fill="FFFFFF"/>
        <w:spacing w:line="435" w:lineRule="atLeast"/>
        <w:jc w:val="left"/>
        <w:rPr>
          <w:rFonts w:hint="default"/>
          <w:color w:val="22222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乙：我宣布，“勿忘国耻 强我国防”主题升旗仪式到此结束。</w:t>
      </w:r>
    </w:p>
    <w:p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三、值周反馈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甲</w:t>
      </w:r>
      <w:r>
        <w:rPr>
          <w:rFonts w:hint="eastAsia"/>
          <w:sz w:val="24"/>
          <w:szCs w:val="24"/>
        </w:rPr>
        <w:t>：下面有请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徐佳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老师做上周值周反馈。</w:t>
      </w:r>
    </w:p>
    <w:p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b/>
          <w:sz w:val="24"/>
          <w:szCs w:val="24"/>
        </w:rPr>
        <w:t>升旗仪式结束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合：本周升旗仪式到此结束，请各中队有序退场</w:t>
      </w:r>
    </w:p>
    <w:p>
      <w:pPr>
        <w:spacing w:line="500" w:lineRule="exact"/>
        <w:jc w:val="left"/>
        <w:rPr>
          <w:rFonts w:asciiTheme="minorEastAsia" w:hAnsiTheme="minorEastAsia"/>
          <w:color w:val="222222"/>
          <w:spacing w:val="8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OTczNmNkZWZkODNlNGQ3MzdiNTRiOTRmNmI2NmYifQ=="/>
  </w:docVars>
  <w:rsids>
    <w:rsidRoot w:val="006A2DEF"/>
    <w:rsid w:val="0003595E"/>
    <w:rsid w:val="00065FA4"/>
    <w:rsid w:val="00066EB8"/>
    <w:rsid w:val="000B603E"/>
    <w:rsid w:val="00172CD7"/>
    <w:rsid w:val="00176B2D"/>
    <w:rsid w:val="001B2825"/>
    <w:rsid w:val="00205046"/>
    <w:rsid w:val="00224D4F"/>
    <w:rsid w:val="002760D3"/>
    <w:rsid w:val="0028749A"/>
    <w:rsid w:val="0029705C"/>
    <w:rsid w:val="002A4CD6"/>
    <w:rsid w:val="002B304D"/>
    <w:rsid w:val="002B5B54"/>
    <w:rsid w:val="002B7F8D"/>
    <w:rsid w:val="002D7528"/>
    <w:rsid w:val="003718E4"/>
    <w:rsid w:val="003A0604"/>
    <w:rsid w:val="003A1D15"/>
    <w:rsid w:val="003A3942"/>
    <w:rsid w:val="003D2A69"/>
    <w:rsid w:val="00420442"/>
    <w:rsid w:val="00460F53"/>
    <w:rsid w:val="00461295"/>
    <w:rsid w:val="004844D9"/>
    <w:rsid w:val="004B7747"/>
    <w:rsid w:val="004C480D"/>
    <w:rsid w:val="00546C0B"/>
    <w:rsid w:val="005B5B17"/>
    <w:rsid w:val="006057D5"/>
    <w:rsid w:val="006A2DEF"/>
    <w:rsid w:val="006B653F"/>
    <w:rsid w:val="006D4BAF"/>
    <w:rsid w:val="007220B9"/>
    <w:rsid w:val="00742DA2"/>
    <w:rsid w:val="007E5458"/>
    <w:rsid w:val="00851B5F"/>
    <w:rsid w:val="008614E4"/>
    <w:rsid w:val="008F0FDC"/>
    <w:rsid w:val="008F7047"/>
    <w:rsid w:val="0093409B"/>
    <w:rsid w:val="00965725"/>
    <w:rsid w:val="009868D0"/>
    <w:rsid w:val="00987062"/>
    <w:rsid w:val="009B39AA"/>
    <w:rsid w:val="00AA7408"/>
    <w:rsid w:val="00AC3CFE"/>
    <w:rsid w:val="00AE1608"/>
    <w:rsid w:val="00AF064F"/>
    <w:rsid w:val="00B81645"/>
    <w:rsid w:val="00B92F6A"/>
    <w:rsid w:val="00BC0E37"/>
    <w:rsid w:val="00C76E0B"/>
    <w:rsid w:val="00CB53EE"/>
    <w:rsid w:val="00CE30B9"/>
    <w:rsid w:val="00D93129"/>
    <w:rsid w:val="00E1411A"/>
    <w:rsid w:val="00E17038"/>
    <w:rsid w:val="00E17B9D"/>
    <w:rsid w:val="00E217D5"/>
    <w:rsid w:val="00E65D0C"/>
    <w:rsid w:val="00E7322A"/>
    <w:rsid w:val="00F17A38"/>
    <w:rsid w:val="00F436A7"/>
    <w:rsid w:val="00F6659D"/>
    <w:rsid w:val="00F83176"/>
    <w:rsid w:val="00FD5811"/>
    <w:rsid w:val="00FF69D2"/>
    <w:rsid w:val="24E31BAA"/>
    <w:rsid w:val="407F544A"/>
    <w:rsid w:val="565E2181"/>
    <w:rsid w:val="5FBDD091"/>
    <w:rsid w:val="6AD572CE"/>
    <w:rsid w:val="6E674EAA"/>
    <w:rsid w:val="FFFF9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942</Words>
  <Characters>949</Characters>
  <Lines>6</Lines>
  <Paragraphs>1</Paragraphs>
  <TotalTime>177</TotalTime>
  <ScaleCrop>false</ScaleCrop>
  <LinksUpToDate>false</LinksUpToDate>
  <CharactersWithSpaces>999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2022-04-13T22:33:00Z</dcterms:created>
  <dc:creator>PC</dc:creator>
  <cp:lastModifiedBy>Administrator</cp:lastModifiedBy>
  <dcterms:modified xsi:type="dcterms:W3CDTF">2023-09-14T03:07:39Z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5CF21C4CC6BC790580BEFE647D8C2675_43</vt:lpwstr>
  </property>
</Properties>
</file>