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10.18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19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牛奶、蒸贝贝南瓜、饼干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意大利面（西兰花、番茄、牛肉）、百叶玉米乌鸡汤。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蓝莓、甜橙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菜粥。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喂完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蒋芊冉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喂完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打招呼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CN"/>
        </w:rPr>
        <w:t>能主动和老师打招呼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自主放物品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1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88900</wp:posOffset>
                  </wp:positionV>
                  <wp:extent cx="2715895" cy="2037080"/>
                  <wp:effectExtent l="0" t="0" r="1905" b="20320"/>
                  <wp:wrapNone/>
                  <wp:docPr id="9" name="图片 5" descr="/Users/nana/Desktop/IMG_5577.JPGIMG_5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 descr="/Users/nana/Desktop/IMG_5577.JPGIMG_55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角色区：6人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图书角：2人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科学区：6人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美工区：1人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地面建构区：2人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桌面建构区：2人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3122930</wp:posOffset>
                  </wp:positionH>
                  <wp:positionV relativeFrom="page">
                    <wp:posOffset>83185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5576.JPGIMG_5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5576.JPGIMG_55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ge">
                    <wp:posOffset>57150</wp:posOffset>
                  </wp:positionV>
                  <wp:extent cx="2715895" cy="2036445"/>
                  <wp:effectExtent l="0" t="0" r="1905" b="20955"/>
                  <wp:wrapNone/>
                  <wp:docPr id="6" name="图片 5" descr="/Users/nana/Desktop/IMG_5575.JPGIMG_5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/Users/nana/Desktop/IMG_5575.JPGIMG_55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t>陈佳奕</w:t>
            </w:r>
            <w:r>
              <w:rPr>
                <w:rFonts w:hint="eastAsia"/>
                <w:lang w:eastAsia="zh-CN"/>
              </w:rPr>
              <w:t>、</w:t>
            </w:r>
            <w:r>
              <w:t>余思纯</w:t>
            </w:r>
            <w:r>
              <w:rPr>
                <w:rFonts w:hint="eastAsia"/>
                <w:lang w:val="en-US" w:eastAsia="zh-CN"/>
              </w:rPr>
              <w:t>在搭房子。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t>巢惟燚</w:t>
            </w:r>
            <w:r>
              <w:rPr>
                <w:rFonts w:hint="eastAsia"/>
                <w:lang w:val="en-US" w:eastAsia="zh-CN"/>
              </w:rPr>
              <w:t>在拼太阳；</w:t>
            </w:r>
            <w:r>
              <w:t>陆奕果</w:t>
            </w:r>
            <w:r>
              <w:rPr>
                <w:rFonts w:hint="eastAsia"/>
                <w:lang w:val="en-US" w:eastAsia="zh-CN"/>
              </w:rPr>
              <w:t>在拼小汽车。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6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ge">
                    <wp:posOffset>126365</wp:posOffset>
                  </wp:positionV>
                  <wp:extent cx="2715895" cy="2037080"/>
                  <wp:effectExtent l="0" t="0" r="1905" b="20320"/>
                  <wp:wrapNone/>
                  <wp:docPr id="13" name="图片 5" descr="/Users/nana/Desktop/IMG_5572.JPGIMG_5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5" descr="/Users/nana/Desktop/IMG_5572.JPGIMG_55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ge">
                    <wp:posOffset>117475</wp:posOffset>
                  </wp:positionV>
                  <wp:extent cx="2715895" cy="2036445"/>
                  <wp:effectExtent l="0" t="0" r="1905" b="20955"/>
                  <wp:wrapNone/>
                  <wp:docPr id="14" name="图片 5" descr="/Users/nana/Desktop/IMG_5566.JPGIMG_5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 descr="/Users/nana/Desktop/IMG_5566.JPGIMG_55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角色区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陆亦萱</w:t>
            </w:r>
            <w:r>
              <w:rPr>
                <w:rFonts w:hint="eastAsia"/>
                <w:lang w:eastAsia="zh-CN"/>
              </w:rPr>
              <w:t>、</w:t>
            </w:r>
            <w:r>
              <w:t>蒋一帆</w:t>
            </w:r>
            <w:r>
              <w:rPr>
                <w:rFonts w:hint="eastAsia"/>
                <w:lang w:eastAsia="zh-CN"/>
              </w:rPr>
              <w:t>、</w:t>
            </w:r>
            <w:r>
              <w:t>陈诗羽</w:t>
            </w:r>
            <w:r>
              <w:rPr>
                <w:rFonts w:hint="eastAsia"/>
                <w:lang w:eastAsia="zh-CN"/>
              </w:rPr>
              <w:t>、</w:t>
            </w:r>
            <w:r>
              <w:t>秦初</w:t>
            </w:r>
            <w:r>
              <w:rPr>
                <w:rFonts w:hint="eastAsia"/>
                <w:kern w:val="0"/>
              </w:rPr>
              <w:t>曈</w:t>
            </w:r>
            <w:r>
              <w:rPr>
                <w:rFonts w:hint="eastAsia"/>
                <w:kern w:val="0"/>
                <w:lang w:eastAsia="zh-CN"/>
              </w:rPr>
              <w:t>、</w:t>
            </w:r>
            <w:r>
              <w:t>陈舒然</w:t>
            </w:r>
            <w:r>
              <w:rPr>
                <w:rFonts w:hint="eastAsia"/>
                <w:lang w:eastAsia="zh-CN"/>
              </w:rPr>
              <w:t>、</w:t>
            </w:r>
            <w:r>
              <w:t>陈杭昱</w:t>
            </w:r>
            <w:r>
              <w:rPr>
                <w:rFonts w:hint="eastAsia"/>
                <w:lang w:val="en-US" w:eastAsia="zh-CN"/>
              </w:rPr>
              <w:t>在娃娃厨房烧饭。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美工区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高昀棋</w:t>
            </w:r>
            <w:r>
              <w:rPr>
                <w:rFonts w:hint="eastAsia"/>
                <w:lang w:val="en-US" w:eastAsia="zh-CN"/>
              </w:rPr>
              <w:t>在美工区拼贴小汽车。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科学：各种各样的树叶</w:t>
      </w:r>
    </w:p>
    <w:p>
      <w:pPr>
        <w:spacing w:line="36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这是一节常识类的科学活动。树叶有各种不同的形状、大小、颜色和质感。树叶的颜色是接近无穷的，我们平时接触到的，大概以绿色，黄色和红色的居多。叶的形态有椭圆形、心形、掌形、扇形、菱形、披针形、卵形、圆形、针形、鳞形、匙形、三角形。叶子的边缘有光滑和锯齿状两种。一片完整的树叶包括以下三个部分：叶片、叶柄、托叶。叶片上有粗细不等的叶脉。叶脉分两种：网状脉、平行脉。树叶会变红、变黄。树叶是树进行光合作用的部位，它的作用也很大。秋天是一个落英缤纷的季节，也是幼儿观察树叶的好时机，因此，我们设计了本次活动，主要通过幼儿自主观察发现树叶的特征，并能用语言进行描述。</w:t>
      </w:r>
    </w:p>
    <w:tbl>
      <w:tblPr>
        <w:tblStyle w:val="6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60960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5555.JPGIMG_5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5555.JPGIMG_55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62865</wp:posOffset>
                  </wp:positionV>
                  <wp:extent cx="2509520" cy="1882140"/>
                  <wp:effectExtent l="0" t="0" r="5080" b="22860"/>
                  <wp:wrapNone/>
                  <wp:docPr id="8" name="图片 8" descr="/Users/nana/Desktop/IMG_5540.JPGIMG_5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5540.JPGIMG_55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88265</wp:posOffset>
                  </wp:positionV>
                  <wp:extent cx="2509520" cy="1880870"/>
                  <wp:effectExtent l="0" t="0" r="5080" b="24130"/>
                  <wp:wrapNone/>
                  <wp:docPr id="1" name="图片 1" descr="/Users/nana/Desktop/IMG_5539.JPGIMG_5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5539.JPGIMG_553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92710</wp:posOffset>
                  </wp:positionV>
                  <wp:extent cx="2509520" cy="1880870"/>
                  <wp:effectExtent l="0" t="0" r="5080" b="24130"/>
                  <wp:wrapNone/>
                  <wp:docPr id="2" name="图片 2" descr="/Users/nana/Desktop/IMG_5537.JPGIMG_5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5537.JPGIMG_553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氟离子防龋齿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1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ge">
                    <wp:posOffset>107950</wp:posOffset>
                  </wp:positionV>
                  <wp:extent cx="2715895" cy="2037080"/>
                  <wp:effectExtent l="0" t="0" r="1905" b="20320"/>
                  <wp:wrapNone/>
                  <wp:docPr id="3" name="图片 5" descr="/Users/nana/Desktop/IMG_5533.JPGIMG_5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/Users/nana/Desktop/IMG_5533.JPGIMG_553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ge">
                    <wp:posOffset>93980</wp:posOffset>
                  </wp:positionV>
                  <wp:extent cx="2715895" cy="2037080"/>
                  <wp:effectExtent l="0" t="0" r="1905" b="20320"/>
                  <wp:wrapNone/>
                  <wp:docPr id="10" name="图片 5" descr="/Users/nana/Desktop/IMG_5534.JPGIMG_5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/Users/nana/Desktop/IMG_5534.JPGIMG_553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ge">
                    <wp:posOffset>54610</wp:posOffset>
                  </wp:positionV>
                  <wp:extent cx="2715895" cy="2037080"/>
                  <wp:effectExtent l="0" t="0" r="1905" b="20320"/>
                  <wp:wrapNone/>
                  <wp:docPr id="4" name="图片 5" descr="/Users/nana/Desktop/IMG_5535.JPGIMG_5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/Users/nana/Desktop/IMG_5535.JPGIMG_553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ge">
                    <wp:posOffset>65405</wp:posOffset>
                  </wp:positionV>
                  <wp:extent cx="2715895" cy="2036445"/>
                  <wp:effectExtent l="0" t="0" r="1905" b="20955"/>
                  <wp:wrapNone/>
                  <wp:docPr id="5" name="图片 5" descr="/Users/nana/Desktop/IMG_5536.JPGIMG_5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5536.JPGIMG_553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随着省课程游戏化的深入开展，我园能充分利用园内外资源开展活动。在秋天主题活动中，幼儿需要走出园门，智用资源开展远足活动。为了满足幼儿活动的需要，我园将组织孩子和家长赴“南京银杏湖”共同开展亲子一日游社会实践活动，让幼儿亲近大自然，拓宽视野，同时增进亲子情感。“南京银杏湖”有亲子游乐园、科普教育生态农场、恐龙谷、儿童主题馆等。活动中幼儿可以体验游乐设施、观看安徒生童话剧、观察恐龙化石、探究动植物的秘密等，活动后幼儿可以利用各种材料进行多元化方式的表达表现，丰富已有经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相关事项通知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见群消息。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1FFFC617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DB411E"/>
    <w:rsid w:val="2BEDA592"/>
    <w:rsid w:val="2BFC8F0B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2FFE9601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E6B15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DC0EE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7FB8E6"/>
    <w:rsid w:val="769FD3A6"/>
    <w:rsid w:val="76BBB9A2"/>
    <w:rsid w:val="76BC97BA"/>
    <w:rsid w:val="76BD038C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083B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6F9A6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F85E5"/>
    <w:rsid w:val="89EA8CDF"/>
    <w:rsid w:val="8ADDE929"/>
    <w:rsid w:val="8AEB8D7B"/>
    <w:rsid w:val="8B752B73"/>
    <w:rsid w:val="8BFB1496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7BD6E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794F5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EF6129"/>
    <w:rsid w:val="D7F7239C"/>
    <w:rsid w:val="D7F76E83"/>
    <w:rsid w:val="D7F9992D"/>
    <w:rsid w:val="D7FB31F9"/>
    <w:rsid w:val="D7FD127D"/>
    <w:rsid w:val="D7FD330D"/>
    <w:rsid w:val="D7FE5733"/>
    <w:rsid w:val="D7FFD75A"/>
    <w:rsid w:val="D7FFF33E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7FBB5F"/>
    <w:rsid w:val="DEA9B724"/>
    <w:rsid w:val="DEBC5A08"/>
    <w:rsid w:val="DED75B33"/>
    <w:rsid w:val="DEDF1B79"/>
    <w:rsid w:val="DEFC5C39"/>
    <w:rsid w:val="DEFF2F98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AB34DC"/>
    <w:rsid w:val="DFAF2799"/>
    <w:rsid w:val="DFB3FFFB"/>
    <w:rsid w:val="DFBB4B21"/>
    <w:rsid w:val="DFC7DA50"/>
    <w:rsid w:val="DFD7FC4A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74AB9"/>
    <w:rsid w:val="EFEB5A4D"/>
    <w:rsid w:val="EFEBEBB5"/>
    <w:rsid w:val="EFEF4189"/>
    <w:rsid w:val="EFEF8938"/>
    <w:rsid w:val="EFEFE171"/>
    <w:rsid w:val="EFF59482"/>
    <w:rsid w:val="EFF6DC24"/>
    <w:rsid w:val="EFF7C4F4"/>
    <w:rsid w:val="EFFB15F2"/>
    <w:rsid w:val="EFFD5DDD"/>
    <w:rsid w:val="EFFE2711"/>
    <w:rsid w:val="EFFEFF6E"/>
    <w:rsid w:val="EFFF48AB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9EEBA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B5ED3"/>
    <w:rsid w:val="FB7C25B5"/>
    <w:rsid w:val="FB7D6380"/>
    <w:rsid w:val="FB7F9212"/>
    <w:rsid w:val="FB7FED1F"/>
    <w:rsid w:val="FB8F7271"/>
    <w:rsid w:val="FB9FEFA7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F1F2D2"/>
    <w:rsid w:val="FDF32F39"/>
    <w:rsid w:val="FDF5548F"/>
    <w:rsid w:val="FDFB603E"/>
    <w:rsid w:val="FDFB8784"/>
    <w:rsid w:val="FDFD1406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A7B7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2021-12-01T18:49:00Z</dcterms:created>
  <dc:creator>apple</dc:creator>
  <cp:lastModifiedBy>WPS_1571543050</cp:lastModifiedBy>
  <dcterms:modified xsi:type="dcterms:W3CDTF">2023-10-18T16:15:01Z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9AD12C0D0B01453AA041F24802C3A6FD</vt:lpwstr>
  </property>
</Properties>
</file>