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40" w:lineRule="exact"/>
        <w:ind w:firstLine="480"/>
        <w:jc w:val="center"/>
        <w:rPr>
          <w:rFonts w:ascii="黑体" w:hAnsi="宋体" w:eastAsia="黑体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/>
          <w:b/>
          <w:color w:val="000000"/>
          <w:sz w:val="32"/>
          <w:szCs w:val="32"/>
        </w:rPr>
        <w:t>绘本，慧选择</w:t>
      </w:r>
    </w:p>
    <w:p>
      <w:pPr>
        <w:widowControl/>
        <w:shd w:val="clear" w:color="auto" w:fill="FFFFFF"/>
        <w:spacing w:line="440" w:lineRule="exact"/>
        <w:ind w:firstLine="480"/>
        <w:jc w:val="center"/>
        <w:rPr>
          <w:rFonts w:ascii="楷体_GB2312" w:hAnsi="宋体" w:eastAsia="楷体_GB2312" w:cs="Tahoma"/>
          <w:bCs/>
          <w:color w:val="000000"/>
          <w:kern w:val="0"/>
          <w:sz w:val="24"/>
          <w:shd w:val="clear" w:color="auto" w:fill="FFFFFF"/>
        </w:rPr>
      </w:pPr>
      <w:r>
        <w:rPr>
          <w:rFonts w:hint="eastAsia" w:ascii="楷体_GB2312" w:hAnsi="宋体" w:eastAsia="楷体_GB2312" w:cs="Tahoma"/>
          <w:bCs/>
          <w:color w:val="000000"/>
          <w:kern w:val="0"/>
          <w:sz w:val="24"/>
          <w:shd w:val="clear" w:color="auto" w:fill="FFFFFF"/>
        </w:rPr>
        <w:t>常州市天宁区青龙中心幼儿园   尹敏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ascii="宋体" w:hAnsi="宋体" w:cs="Tahoma"/>
          <w:bCs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cs="Tahoma"/>
          <w:bCs/>
          <w:color w:val="000000"/>
          <w:kern w:val="0"/>
          <w:sz w:val="24"/>
          <w:shd w:val="clear" w:color="auto" w:fill="FFFFFF"/>
        </w:rPr>
        <w:t>【摘要】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Tahoma"/>
          <w:bCs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cs="Tahoma"/>
          <w:bCs/>
          <w:color w:val="000000"/>
          <w:kern w:val="0"/>
          <w:sz w:val="24"/>
          <w:shd w:val="clear" w:color="auto" w:fill="FFFFFF"/>
        </w:rPr>
        <w:t>培养幼儿的早期阅读能力，能为孩子今后的学习打下坚实的基础，激发出孩子阅读的积极性和主动性。如今绘本阅读成为幼儿阅读的主要途径，而绘本的选择成为关键，要避免绘本选择的一些误区，要根据孩子的特点和兴趣有针对性的讲求绘本的选择，发挥学校引导和家长指导的作用，开展幼儿绘本的智慧选择与有效阅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ascii="宋体" w:hAnsi="宋体" w:cs="Tahoma"/>
          <w:bCs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cs="Tahoma"/>
          <w:bCs/>
          <w:color w:val="000000"/>
          <w:kern w:val="0"/>
          <w:sz w:val="24"/>
          <w:shd w:val="clear" w:color="auto" w:fill="FFFFFF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ascii="宋体" w:hAnsi="宋体" w:cs="Tahoma"/>
          <w:bCs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cs="Tahoma"/>
          <w:bCs/>
          <w:color w:val="000000"/>
          <w:kern w:val="0"/>
          <w:sz w:val="24"/>
          <w:shd w:val="clear" w:color="auto" w:fill="FFFFFF"/>
        </w:rPr>
        <w:t>【关键词】 孩子  绘本阅读  选择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 w:cstheme="minorEastAsia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现代社会，越来越多的家庭开始关注孩子的早期启蒙教育，而绘本则成为了孩子读书的首选,很多家长通过多种途径给孩子买海量的绘本阅读,但很少去了解绘本阅读有什么好处?应该怎样的去挑选适合孩子的绘本？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绘本阅读,在我看来,不仅可以促进父母与子女的成人和儿童之间的交流,增进亲子关系。同时，在阅读绘本的过程中，父母与孩子之间的互动是有声的，使孩子更加关注父母的表达和声音，父母与孩子之间的互动更为有效。同时，在阅读图画书时，可以增加孩子对汉字的理解，增加词汇。除此之外，绘本中还蕴含着丰富的教育资源，如：对幼儿语言的刺激；画面的艺术感感知；情绪情感的培养；对世界的认知；社会交往的能力等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一、绘本的基本特点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现在画绘本制作精美，色彩、图形、人物并不少，再加上画册经常反复重复阅读，使孩子的大脑得到反复的刺激，从而促进孩子的发展，特别是语言技能。虽然孩子只是在听，但实际上他是在研究你的发音。比如说面部表情和语言能力的迅速发展在潜移默化中。所以国家图书馆已经启动了“从出生到阅读”的项目。作为孩子，有如何刷牙、吃饭、穿衣、洗澡、便便等日常生活能力的绘本，可以在阅读这些绘本的时候，开始让宝宝逐渐获得一些生活技能。同时，很多绘本通过各种生动的故事，在塑造宝宝的各个方面都具有良好的品格。重复阅读这些绘本的过程，也让孩子的社交能力提高，如不说谎；爱分享；爱劳动；守时间，上述的一些品质是可以通过绘本阅读进行教育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阅读实际上是一种习惯。有句老话说的好，爱读书的人总是不错的。在我们孩子所处的的信息时代，这句话更有意义。如果你从小就开始，为你的宝宝养成一个好的阅读习惯。当孩子长大后，他能更好地处理各种复杂的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二、绘本选择的误区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Theme="minorEastAsia" w:hAnsiTheme="minorEastAsia" w:cstheme="minorEastAsia"/>
          <w:sz w:val="24"/>
        </w:rPr>
      </w:pPr>
      <w:r>
        <w:rPr>
          <w:rFonts w:hint="eastAsia" w:asciiTheme="minorEastAsia" w:hAnsiTheme="minorEastAsia" w:cstheme="minorEastAsia"/>
          <w:sz w:val="24"/>
        </w:rPr>
        <w:t>但是在选择绘本时，我们成年人首先考虑的是这本书是否具有一定的教育价值，然后选择给孩子看，有很强的成人目的。看到太多家长给孩子选择绘本“夹带私货”的诱惑。家长选择的是自己更喜欢阅读的和有趣的，而孩子们看这本书则是本能的，他不会去考虑阅读完后能从中学会什么知识，这本书有什么教育的意义。比如《猜猜我有多爱你》曾经是一本非常热门的绘本，语句描述的很不错，但我们发现，在幼儿园的教学中，即使是一群年龄较大孩子也很难理解书中所表达的意义。孩子们不知道书中到底要表达多深的爱。所以有时候，绘本的销售排行榜，只能作为参考，不要盲目跟随。对于复习绘本知识更是成年人的阅读经验，这不一定适合孩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三、绘本选择的基本要素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Style w:val="4"/>
          <w:rFonts w:asciiTheme="minorEastAsia" w:hAnsiTheme="minorEastAsia" w:cstheme="minorEastAsia"/>
          <w:b w:val="0"/>
          <w:bCs/>
          <w:color w:val="191919"/>
          <w:sz w:val="24"/>
          <w:shd w:val="clear" w:color="auto" w:fill="FFFFFF"/>
        </w:rPr>
      </w:pPr>
      <w:r>
        <w:rPr>
          <w:rStyle w:val="4"/>
          <w:rFonts w:hint="eastAsia" w:asciiTheme="minorEastAsia" w:hAnsiTheme="minorEastAsia" w:cstheme="minorEastAsia"/>
          <w:b w:val="0"/>
          <w:bCs/>
          <w:color w:val="191919"/>
          <w:sz w:val="24"/>
          <w:shd w:val="clear" w:color="auto" w:fill="FFFFFF"/>
        </w:rPr>
        <w:t>那么作为一个孩子，他们会怎么选择？他们会挑选什么样的绘本？其实，在孩子们的眼中，好的绘本总是只有一个标准：我喜欢的就是好的。也就是说，当孩子们选择图画书时，他们的原则是：新颖、有趣和好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Style w:val="4"/>
          <w:rFonts w:asciiTheme="minorEastAsia" w:hAnsiTheme="minorEastAsia" w:cstheme="minorEastAsia"/>
          <w:b w:val="0"/>
          <w:bCs/>
          <w:color w:val="191919"/>
          <w:sz w:val="24"/>
          <w:shd w:val="clear" w:color="auto" w:fill="FFFFFF"/>
        </w:rPr>
      </w:pPr>
      <w:r>
        <w:rPr>
          <w:rStyle w:val="4"/>
          <w:rFonts w:hint="eastAsia" w:asciiTheme="minorEastAsia" w:hAnsiTheme="minorEastAsia" w:cstheme="minorEastAsia"/>
          <w:b w:val="0"/>
          <w:bCs/>
          <w:color w:val="191919"/>
          <w:sz w:val="24"/>
          <w:shd w:val="clear" w:color="auto" w:fill="FFFFFF"/>
        </w:rPr>
        <w:t>因此，当我们为孩子选择一本绘本时，我们可以根据以下几个要素进行选择：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Style w:val="4"/>
          <w:rFonts w:ascii="Arial" w:hAnsi="Arial" w:eastAsia="宋体" w:cs="Arial"/>
          <w:b w:val="0"/>
          <w:bCs/>
          <w:color w:val="191919"/>
          <w:sz w:val="24"/>
          <w:shd w:val="clear" w:color="auto" w:fill="FFFFFF"/>
        </w:rPr>
      </w:pPr>
      <w:r>
        <w:rPr>
          <w:rStyle w:val="4"/>
          <w:rFonts w:hint="eastAsia" w:ascii="Arial" w:hAnsi="Arial" w:eastAsia="宋体" w:cs="Arial"/>
          <w:b w:val="0"/>
          <w:bCs/>
          <w:color w:val="191919"/>
          <w:sz w:val="24"/>
          <w:shd w:val="clear" w:color="auto" w:fill="FFFFFF"/>
        </w:rPr>
        <w:t>第一，要从孩子们的生活中来看。这个绘本的故事内容是孩子最熟悉的东西，但是内容要比较新颖，有一些离奇的内容让孩子感到熟悉而陌生，新奇和有趣。故事情节必须简单明了，让孩子们想知道接下来会发生什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Style w:val="4"/>
          <w:rFonts w:ascii="Arial" w:hAnsi="Arial" w:eastAsia="Arial" w:cs="Arial"/>
          <w:color w:val="191919"/>
          <w:sz w:val="24"/>
          <w:shd w:val="clear" w:color="auto" w:fill="FFFFFF"/>
        </w:rPr>
      </w:pPr>
      <w:r>
        <w:rPr>
          <w:rStyle w:val="4"/>
          <w:rFonts w:hint="eastAsia" w:ascii="Arial" w:hAnsi="Arial" w:eastAsia="Arial" w:cs="Arial"/>
          <w:b w:val="0"/>
          <w:bCs/>
          <w:color w:val="191919"/>
          <w:sz w:val="24"/>
          <w:shd w:val="clear" w:color="auto" w:fill="FFFFFF"/>
        </w:rPr>
        <w:t>第二</w:t>
      </w:r>
      <w:r>
        <w:rPr>
          <w:rStyle w:val="4"/>
          <w:rFonts w:hint="eastAsia" w:ascii="Arial" w:hAnsi="Arial" w:eastAsia="宋体" w:cs="Arial"/>
          <w:b w:val="0"/>
          <w:bCs/>
          <w:color w:val="191919"/>
          <w:sz w:val="24"/>
          <w:shd w:val="clear" w:color="auto" w:fill="FFFFFF"/>
        </w:rPr>
        <w:t>，绘本的图画有视觉美感，这样书上故事中的形象会更生动，吸引孩子的注意，内容会更感人，也会刺激孩子想去看。高质量的绘本基本要求是：以孩子为标准，充分考虑孩子的阅读兴趣。以审美功能、娱乐功能、认知功能为主，教育功能并重；关注儿童心理世界，关注儿童精神成长</w:t>
      </w:r>
      <w:r>
        <w:rPr>
          <w:rStyle w:val="4"/>
          <w:rFonts w:hint="eastAsia" w:ascii="Arial" w:hAnsi="Arial" w:eastAsia="Arial" w:cs="Arial"/>
          <w:b w:val="0"/>
          <w:bCs/>
          <w:color w:val="191919"/>
          <w:sz w:val="24"/>
          <w:shd w:val="clear" w:color="auto" w:fill="FFFFFF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Style w:val="4"/>
          <w:rFonts w:asciiTheme="minorEastAsia" w:hAnsiTheme="minorEastAsia" w:cstheme="minorEastAsia"/>
          <w:b w:val="0"/>
          <w:bCs/>
          <w:color w:val="191919"/>
          <w:sz w:val="24"/>
          <w:shd w:val="clear" w:color="auto" w:fill="FFFFFF"/>
        </w:rPr>
      </w:pPr>
      <w:r>
        <w:rPr>
          <w:rStyle w:val="4"/>
          <w:rFonts w:hint="eastAsia" w:asciiTheme="minorEastAsia" w:hAnsiTheme="minorEastAsia" w:cstheme="minorEastAsia"/>
          <w:b w:val="0"/>
          <w:bCs/>
          <w:color w:val="191919"/>
          <w:sz w:val="24"/>
          <w:shd w:val="clear" w:color="auto" w:fill="FFFFFF"/>
        </w:rPr>
        <w:t>第三，尽量相信孩子。孩子天生就是绘本的鉴赏者，绘本是为了孩子而产生的。所以不要怀疑孩子的这种鉴赏能力和眼光。孩子感兴趣的，喜爱的绘本，基本上都是好绘本。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Style w:val="4"/>
          <w:rFonts w:asciiTheme="minorEastAsia" w:hAnsiTheme="minorEastAsia" w:cstheme="minorEastAsia"/>
          <w:b w:val="0"/>
          <w:bCs/>
          <w:color w:val="191919"/>
          <w:sz w:val="24"/>
          <w:shd w:val="clear" w:color="auto" w:fill="FFFFFF"/>
        </w:rPr>
      </w:pPr>
      <w:r>
        <w:rPr>
          <w:rStyle w:val="4"/>
          <w:rFonts w:hint="eastAsia" w:asciiTheme="minorEastAsia" w:hAnsiTheme="minorEastAsia" w:cstheme="minorEastAsia"/>
          <w:b w:val="0"/>
          <w:bCs/>
          <w:color w:val="191919"/>
          <w:sz w:val="24"/>
          <w:shd w:val="clear" w:color="auto" w:fill="FFFFFF"/>
        </w:rPr>
        <w:t>第四，不要盲目迷信。当选择一本绘本时，一些成年人经常跟随各种外国奖项的获奖者名单按图索骥。收集了所有获奖的绘本，并对此非常满意。但我们也需要了解，在一些没有获奖的绘本中，质量上乘的图书并不短缺。因为奖项的数量有限，所以才能授予少数名著。纯粹迷信的获奖绘本，而失去了与其他优秀绘本接触的机会很不值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Style w:val="4"/>
          <w:rFonts w:asciiTheme="minorEastAsia" w:hAnsiTheme="minorEastAsia" w:cstheme="minorEastAsia"/>
          <w:b w:val="0"/>
          <w:bCs/>
          <w:color w:val="191919"/>
          <w:sz w:val="24"/>
          <w:shd w:val="clear" w:color="auto" w:fill="FFFFFF"/>
        </w:rPr>
      </w:pPr>
      <w:r>
        <w:rPr>
          <w:rStyle w:val="4"/>
          <w:rFonts w:hint="eastAsia" w:asciiTheme="minorEastAsia" w:hAnsiTheme="minorEastAsia" w:cstheme="minorEastAsia"/>
          <w:b w:val="0"/>
          <w:bCs/>
          <w:color w:val="191919"/>
          <w:sz w:val="24"/>
          <w:shd w:val="clear" w:color="auto" w:fill="FFFFFF"/>
        </w:rPr>
        <w:t>第五，孩子选择自己想要的。你喜欢的绘本，孩子不一定喜欢。如果你不喜欢这本绘本，孩子就却不一定不喜欢。不要用你自己眼光和标准为你的孩子选择绘本。建议您每次去书店或图书馆给您的孩子自己选择的机会。首先，您可以自己仔细看看，好好检查一下，看看是否适合孩子。其次，让孩子从小养成去书店或者图书馆的习惯，或者让孩子去书店买书，或者去图书馆借书，成为孩子日常生活的一部分，这比孩子期末考试的双百分更有意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Style w:val="4"/>
          <w:rFonts w:asciiTheme="minorEastAsia" w:hAnsiTheme="minorEastAsia" w:cstheme="minorEastAsia"/>
          <w:b w:val="0"/>
          <w:bCs/>
          <w:color w:val="191919"/>
          <w:sz w:val="24"/>
          <w:shd w:val="clear" w:color="auto" w:fill="FFFFFF"/>
        </w:rPr>
      </w:pPr>
      <w:r>
        <w:rPr>
          <w:rStyle w:val="4"/>
          <w:rFonts w:hint="eastAsia" w:asciiTheme="minorEastAsia" w:hAnsiTheme="minorEastAsia" w:cstheme="minorEastAsia"/>
          <w:b w:val="0"/>
          <w:bCs/>
          <w:color w:val="191919"/>
          <w:sz w:val="24"/>
          <w:shd w:val="clear" w:color="auto" w:fill="FFFFFF"/>
        </w:rPr>
        <w:t>第六，不是用字数来判断的。并不是说有字多的绘本不是一本好的绘本。我们无法根据“单字”的数量对绘本进行评分。绘本最初是一组用于表达故事或主题的图片。文本只是一个辅助工具，一本好的绘本，你可以在离开文字的情况下阅读它。当然，较少的文字不等于较少的内容。字面上呈现的字样，图片也传达不同的语言，图画中的人物和角色、色彩和背景、阴影和留白等都在传递信息。因此，文字是语言，图片和留白也是语言。绘本的语言多样而丰富多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Style w:val="4"/>
          <w:rFonts w:asciiTheme="minorEastAsia" w:hAnsiTheme="minorEastAsia" w:cstheme="minorEastAsia"/>
          <w:b w:val="0"/>
          <w:bCs/>
          <w:color w:val="191919"/>
          <w:sz w:val="24"/>
          <w:shd w:val="clear" w:color="auto" w:fill="FFFFFF"/>
        </w:rPr>
      </w:pPr>
      <w:r>
        <w:rPr>
          <w:rStyle w:val="4"/>
          <w:rFonts w:hint="eastAsia" w:asciiTheme="minorEastAsia" w:hAnsiTheme="minorEastAsia" w:cstheme="minorEastAsia"/>
          <w:b w:val="0"/>
          <w:bCs/>
          <w:color w:val="191919"/>
          <w:sz w:val="24"/>
          <w:shd w:val="clear" w:color="auto" w:fill="FFFFFF"/>
        </w:rPr>
        <w:t xml:space="preserve">    总而言之，绘本的选择要建立在孩子兴趣的基础之上，让孩子成为绘本真正的“主人”，通过对绘本的阅读，产生阅读的兴趣，继而掌握一些基本的常识、知识和技能，让绘本成为孩子成长的“好朋友”。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19D"/>
    <w:rsid w:val="00A3719D"/>
    <w:rsid w:val="00DA32E5"/>
    <w:rsid w:val="0981539B"/>
    <w:rsid w:val="0F5F05A9"/>
    <w:rsid w:val="0F9B003C"/>
    <w:rsid w:val="213B7BB5"/>
    <w:rsid w:val="2A056CE9"/>
    <w:rsid w:val="2E2F72B8"/>
    <w:rsid w:val="4F176F01"/>
    <w:rsid w:val="4F436AC2"/>
    <w:rsid w:val="55994677"/>
    <w:rsid w:val="610E0AB2"/>
    <w:rsid w:val="63E76FDA"/>
    <w:rsid w:val="70486404"/>
    <w:rsid w:val="7DDE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342</Words>
  <Characters>1951</Characters>
  <Lines>16</Lines>
  <Paragraphs>4</Paragraphs>
  <TotalTime>0</TotalTime>
  <ScaleCrop>false</ScaleCrop>
  <LinksUpToDate>false</LinksUpToDate>
  <CharactersWithSpaces>2289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cleapatra</dc:creator>
  <cp:lastModifiedBy> yin</cp:lastModifiedBy>
  <dcterms:modified xsi:type="dcterms:W3CDTF">2020-07-01T00:04:06Z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