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主题二： 浓浓中秋意，暖暖爱国心！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3.10.18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26人，2位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没有小伙伴迟到，明天继续保持哦~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786765</wp:posOffset>
            </wp:positionV>
            <wp:extent cx="2639060" cy="1979295"/>
            <wp:effectExtent l="0" t="0" r="8890" b="1905"/>
            <wp:wrapNone/>
            <wp:docPr id="2" name="图片 2" descr="IMG2023101808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0180804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，孩子们面带笑容走进了教室！</w:t>
      </w:r>
      <w:r>
        <w:rPr>
          <w:rFonts w:hint="eastAsia"/>
          <w:lang w:val="en-US" w:eastAsia="zh-CN"/>
        </w:rPr>
        <w:t>而且还继续带来了关于秋天成熟的农作物和作品哦。</w:t>
      </w:r>
      <w:r>
        <w:rPr>
          <w:rFonts w:hint="eastAsia"/>
          <w:lang w:eastAsia="zh-CN"/>
        </w:rPr>
        <w:t>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1人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12065</wp:posOffset>
            </wp:positionV>
            <wp:extent cx="2588895" cy="1943100"/>
            <wp:effectExtent l="0" t="0" r="1905" b="0"/>
            <wp:wrapNone/>
            <wp:docPr id="3" name="图片 3" descr="IMG2023101808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0180803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76200</wp:posOffset>
            </wp:positionV>
            <wp:extent cx="2654300" cy="1990725"/>
            <wp:effectExtent l="0" t="0" r="12700" b="9525"/>
            <wp:wrapNone/>
            <wp:docPr id="4" name="图片 4" descr="IMG2023101808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0180805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43815</wp:posOffset>
            </wp:positionV>
            <wp:extent cx="2597150" cy="1948180"/>
            <wp:effectExtent l="0" t="0" r="12700" b="13970"/>
            <wp:wrapNone/>
            <wp:docPr id="1" name="图片 1" descr="IMG2023101808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0180805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四、第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活动二：自主区域活动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2175510</wp:posOffset>
            </wp:positionV>
            <wp:extent cx="2738755" cy="2054860"/>
            <wp:effectExtent l="0" t="0" r="4445" b="2540"/>
            <wp:wrapNone/>
            <wp:docPr id="6" name="图片 6" descr="IMG2023101808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10180820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2170430</wp:posOffset>
            </wp:positionV>
            <wp:extent cx="2721610" cy="2041525"/>
            <wp:effectExtent l="0" t="0" r="2540" b="15875"/>
            <wp:wrapNone/>
            <wp:docPr id="7" name="图片 7" descr="IMG2023101808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10180815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70485</wp:posOffset>
            </wp:positionV>
            <wp:extent cx="2712720" cy="2035175"/>
            <wp:effectExtent l="0" t="0" r="11430" b="3175"/>
            <wp:wrapNone/>
            <wp:docPr id="8" name="图片 8" descr="IMG2023101808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10180821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inline distT="0" distB="0" distL="114300" distR="114300">
            <wp:extent cx="2720975" cy="2040890"/>
            <wp:effectExtent l="0" t="0" r="3175" b="16510"/>
            <wp:docPr id="5" name="图片 5" descr="IMG2023101808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0180821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一起和龋齿说“不”！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594360</wp:posOffset>
            </wp:positionV>
            <wp:extent cx="2573655" cy="1931035"/>
            <wp:effectExtent l="0" t="0" r="17145" b="12065"/>
            <wp:wrapNone/>
            <wp:docPr id="11" name="图片 11" descr="IMG20231018085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10180859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游戏结束后，我们所有小伙伴围坐在教室里面，因为今天有医生来帮我们进行氟离子防龋齿的活动哦。我们把涂有氟离子的牙套含在嘴里，都能够坚持到足够的时间，然后去吐掉，比小班的时候厉害很多呢！相信我们的小牙齿在我们的保护下，一定都能够健健康康的。</w:t>
      </w:r>
    </w:p>
    <w:p>
      <w:pPr>
        <w:ind w:firstLine="422" w:firstLineChars="2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9525</wp:posOffset>
            </wp:positionV>
            <wp:extent cx="2548255" cy="1912620"/>
            <wp:effectExtent l="0" t="0" r="4445" b="11430"/>
            <wp:wrapNone/>
            <wp:docPr id="12" name="图片 12" descr="IMG2023101809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10180902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62865</wp:posOffset>
            </wp:positionV>
            <wp:extent cx="2782570" cy="2087245"/>
            <wp:effectExtent l="0" t="0" r="17780" b="8255"/>
            <wp:wrapNone/>
            <wp:docPr id="9" name="图片 9" descr="IMG2023101809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10180901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59055</wp:posOffset>
            </wp:positionV>
            <wp:extent cx="2775585" cy="2082800"/>
            <wp:effectExtent l="0" t="0" r="5715" b="12700"/>
            <wp:wrapNone/>
            <wp:docPr id="10" name="图片 10" descr="IMG2023101809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10180900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今天我们大家都是好样的！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default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音乐——哇哈哈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《娃哈哈》是一首F大调的歌曲，歌曲分为两段，每段有六个乐句组成。音高适中，适合中班幼儿演唱，节奏为四二拍，强弱有序，强拍节奏型是典型的维吾尔族风格。本次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活动主要引导孩子在会唱歌曲的基础上面学习舞蹈动作，感受新疆舞的基本舞步和手腕动作，体会现在的生活是多么美好。</w:t>
      </w:r>
    </w:p>
    <w:p>
      <w:pPr>
        <w:spacing w:line="320" w:lineRule="exact"/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10160</wp:posOffset>
            </wp:positionV>
            <wp:extent cx="2536190" cy="1902460"/>
            <wp:effectExtent l="0" t="0" r="16510" b="2540"/>
            <wp:wrapNone/>
            <wp:docPr id="15" name="图片 15" descr="IMG2023101810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10181006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38735</wp:posOffset>
            </wp:positionV>
            <wp:extent cx="2539365" cy="1904365"/>
            <wp:effectExtent l="0" t="0" r="13335" b="635"/>
            <wp:wrapNone/>
            <wp:docPr id="16" name="图片 16" descr="IMG2023101810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10181006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137160</wp:posOffset>
            </wp:positionV>
            <wp:extent cx="2581275" cy="1936115"/>
            <wp:effectExtent l="0" t="0" r="9525" b="6985"/>
            <wp:wrapNone/>
            <wp:docPr id="13" name="图片 13" descr="188CF6734030F511FB51DAEDA3FBA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88CF6734030F511FB51DAEDA3FBAD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161290</wp:posOffset>
            </wp:positionV>
            <wp:extent cx="2573020" cy="1930400"/>
            <wp:effectExtent l="0" t="0" r="17780" b="12700"/>
            <wp:wrapNone/>
            <wp:docPr id="14" name="图片 14" descr="43C4A43D783874038F3CD9756A8FA1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3C4A43D783874038F3CD9756A8FA1C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我班幼儿喜欢音乐活动，能积极感知音乐节奏，用动作来表现歌曲性质；能感知歌曲的基本节奏，并能感受一般歌曲的性质。大部分幼儿已经能够跟着歌曲的旋律自然的演唱歌曲，但是对于幼儿来说创编动作还是有一定的挑战的，而且边唱边跳对幼儿体能来说也是一个挑战。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意大利面还有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乌鸡玉米百叶汤。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很多宝贝，吃完一碗又添了一碗哦！11点24分左右所有孩子都吃完啦。其他孩子吃完饭也能记得洗手漱口擦嘴巴，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70485</wp:posOffset>
            </wp:positionV>
            <wp:extent cx="2633980" cy="1976120"/>
            <wp:effectExtent l="0" t="0" r="13970" b="5080"/>
            <wp:wrapNone/>
            <wp:docPr id="19" name="图片 19" descr="IMG2023101811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10181103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57150</wp:posOffset>
            </wp:positionV>
            <wp:extent cx="2659380" cy="1995170"/>
            <wp:effectExtent l="0" t="0" r="7620" b="5080"/>
            <wp:wrapNone/>
            <wp:docPr id="18" name="图片 18" descr="IMG2023101811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10181103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156210</wp:posOffset>
            </wp:positionV>
            <wp:extent cx="2658745" cy="1994535"/>
            <wp:effectExtent l="0" t="0" r="8255" b="5715"/>
            <wp:wrapNone/>
            <wp:docPr id="17" name="图片 17" descr="IMG2023101811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10181103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155575</wp:posOffset>
            </wp:positionV>
            <wp:extent cx="2663825" cy="1998980"/>
            <wp:effectExtent l="0" t="0" r="3175" b="1270"/>
            <wp:wrapNone/>
            <wp:docPr id="20" name="图片 20" descr="IMG2023101811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10181103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45F040F"/>
    <w:rsid w:val="046C036F"/>
    <w:rsid w:val="057945CE"/>
    <w:rsid w:val="05C32E85"/>
    <w:rsid w:val="05E73786"/>
    <w:rsid w:val="06233BF8"/>
    <w:rsid w:val="06A66E45"/>
    <w:rsid w:val="06CB638C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5A5D9C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81681C"/>
    <w:rsid w:val="1BD333F0"/>
    <w:rsid w:val="1BF460E7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A0403D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6461FEC"/>
    <w:rsid w:val="2715732E"/>
    <w:rsid w:val="272D6D24"/>
    <w:rsid w:val="27470106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505F70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B12036F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057F46"/>
    <w:rsid w:val="49296F6E"/>
    <w:rsid w:val="492D05E3"/>
    <w:rsid w:val="493E1966"/>
    <w:rsid w:val="4AAE12AF"/>
    <w:rsid w:val="4AC61708"/>
    <w:rsid w:val="4B7E1D29"/>
    <w:rsid w:val="4C0849EF"/>
    <w:rsid w:val="4C6C7DDF"/>
    <w:rsid w:val="4DB923C3"/>
    <w:rsid w:val="4E633911"/>
    <w:rsid w:val="4E7149E1"/>
    <w:rsid w:val="4F9F2B64"/>
    <w:rsid w:val="4FA83A54"/>
    <w:rsid w:val="4FEE03A0"/>
    <w:rsid w:val="506F78B8"/>
    <w:rsid w:val="50AE55F1"/>
    <w:rsid w:val="50F72C77"/>
    <w:rsid w:val="51186C16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B7D77B5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24</TotalTime>
  <ScaleCrop>false</ScaleCrop>
  <LinksUpToDate>false</LinksUpToDate>
  <CharactersWithSpaces>1251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2023-06-06T06:15:00Z</cp:lastPrinted>
  <dcterms:modified xsi:type="dcterms:W3CDTF">2023-10-18T05:28:38Z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267A426E233A4174BB239C9886211FD5</vt:lpwstr>
  </property>
</Properties>
</file>