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2023.10.13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今天早晨，我们的集合地点是种植区附近，小朋友们都顺利找到了，棒棒的！今天请假1位，其他人都按时来啦，要坚持准时这个好品质哦！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今天的户外活动是大型攀爬架。由于蚊虫有点多，我们又去跑道边上喝水休息了，随后在跑道上也运动了一下！小朋友们在家里也要注意锻炼身体哦！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4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6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6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6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4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6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7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4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7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7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7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三、点心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今天的点心是牛奶、饼干和红薯。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4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7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4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7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7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4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7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4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7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4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78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今天的集体活动是数学《漂亮的彩旗》。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排序是将两个以上物体，按某种特征上的差异或一定的规则排列成序。它是一种连续的比较，建立在对两个物体比较的基础上，通过排序可以促进幼儿分析、比较能力的发展。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在小班的数学活动中，我们班级的孩子已经比较熟悉ABAB的排列形式，孩子们已经基本了解“怎样的是有规律”，但是对于规律的各种形式还比较单一，本节活动主要是感受ABBABB的规律。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4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7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4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7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4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79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在今天的操作纸中，张子俊不会，佘欣怡、当当和程程错了一个，回家后稍微再巩固一下哦！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1.今天是周五，不拿被子，注意放学时间！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2.请大家在周末抽空完成安全教育哦！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E8FD5"/>
    <w:multiLevelType w:val="singleLevel"/>
    <w:tmpl w:val="6DCE8F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E255724"/>
    <w:rsid w:val="228429B1"/>
    <w:rsid w:val="44424CF8"/>
    <w:rsid w:val="5E2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2023-10-13T04:25:00Z</dcterms:created>
  <dc:creator>花草少年</dc:creator>
  <cp:lastModifiedBy>花草少年</cp:lastModifiedBy>
  <dcterms:modified xsi:type="dcterms:W3CDTF">2023-10-13T04:37:11Z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9B28526C323D479395A3E752D337A37B_11</vt:lpwstr>
  </property>
</Properties>
</file>