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2023.10.9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今天早晨，由于最近的气温还好，所以户外活动正常开展，小朋友们也找到了水杯车的位置，并没有因为时间太久而遗忘，很棒哦！今天应到30，请假1人。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今天的户外安排按照周五的开展！分别是轮胎区、皮球区和综合区（大厅）！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" name="图片 1" descr="IMG_4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415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4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415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4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41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4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16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4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416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4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17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三、自主点心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户外活动结束后，小朋友们一起观赏了大班的升旗仪式，然后回到教室里自主点心。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4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17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4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17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4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17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4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20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4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20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4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420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五</w:t>
      </w:r>
      <w:r>
        <w:rPr>
          <w:rFonts w:ascii="宋体" w:hAnsi="宋体" w:cs="宋体"/>
          <w:kern w:val="0"/>
          <w:szCs w:val="21"/>
        </w:rPr>
        <w:t>星红旗是我国的国旗，旗面为红色，上面有五颗黄色的五角星，一颗大五角星和四颗小星。是我们中国的标志和象征，五星红旗上的颜色、图案、所在的位置都有其深刻的含义。</w:t>
      </w:r>
      <w:r>
        <w:rPr>
          <w:rFonts w:hint="eastAsia" w:ascii="宋体" w:hAnsi="宋体" w:cs="宋体"/>
          <w:kern w:val="0"/>
          <w:szCs w:val="21"/>
        </w:rPr>
        <w:t>本次活动主要是</w:t>
      </w:r>
      <w:r>
        <w:rPr>
          <w:rFonts w:ascii="宋体" w:hAnsi="宋体" w:cs="宋体"/>
          <w:kern w:val="0"/>
          <w:szCs w:val="21"/>
        </w:rPr>
        <w:t>引导孩子们在观察</w:t>
      </w:r>
      <w:r>
        <w:rPr>
          <w:rFonts w:hint="eastAsia" w:ascii="宋体" w:hAnsi="宋体" w:cs="宋体"/>
          <w:kern w:val="0"/>
          <w:szCs w:val="21"/>
        </w:rPr>
        <w:t>国旗</w:t>
      </w:r>
      <w:r>
        <w:rPr>
          <w:rFonts w:ascii="宋体" w:hAnsi="宋体" w:cs="宋体"/>
          <w:kern w:val="0"/>
          <w:szCs w:val="21"/>
        </w:rPr>
        <w:t>的基础上了解</w:t>
      </w:r>
      <w:r>
        <w:rPr>
          <w:rFonts w:hint="eastAsia" w:ascii="宋体" w:hAnsi="宋体" w:cs="宋体"/>
          <w:kern w:val="0"/>
          <w:szCs w:val="21"/>
        </w:rPr>
        <w:t>其特</w:t>
      </w:r>
      <w:r>
        <w:rPr>
          <w:rFonts w:ascii="宋体" w:hAnsi="宋体" w:cs="宋体"/>
          <w:kern w:val="0"/>
          <w:szCs w:val="21"/>
        </w:rPr>
        <w:t>征和含义</w:t>
      </w:r>
      <w:r>
        <w:rPr>
          <w:rFonts w:hint="eastAsia" w:ascii="宋体" w:hAnsi="宋体" w:cs="宋体"/>
          <w:kern w:val="0"/>
          <w:szCs w:val="21"/>
        </w:rPr>
        <w:t>和升</w:t>
      </w:r>
      <w:r>
        <w:rPr>
          <w:rFonts w:ascii="宋体" w:hAnsi="宋体" w:cs="宋体"/>
          <w:kern w:val="0"/>
          <w:szCs w:val="21"/>
        </w:rPr>
        <w:t>国旗时的礼仪，激发幼儿热爱国旗的情感。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孩子们每天都能在幼儿园里看到飘扬的五星红旗，知道五星红旗是红色的，上面有黄色的星星，但是大部分孩子没有仔细观察过国旗，也不清楚其代表意义。同时孩子们在电视上也看过升旗仪式，但大部分孩子对升旗时的礼仪不是太了解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 w:eastAsiaTheme="minorEastAsia"/>
                <w:kern w:val="0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4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421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 w:eastAsiaTheme="minorEastAsia"/>
                <w:kern w:val="0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4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421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 w:eastAsiaTheme="minorEastAsia"/>
                <w:kern w:val="0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6" name="图片 16" descr="IMG_4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421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default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1.</w:t>
      </w:r>
      <w:r>
        <w:rPr>
          <w:rFonts w:hint="default" w:ascii="宋体" w:hAnsi="宋体" w:cs="宋体"/>
          <w:kern w:val="0"/>
          <w:szCs w:val="21"/>
          <w:lang w:val="en-US" w:eastAsia="zh-CN"/>
        </w:rPr>
        <w:t>早点中发现有些小朋友没有吃早餐，长时间得在吃点心，影响其他小朋友用早点，请让小朋友吃了早餐再入园。早餐可以为身体提供能量和营养，帮助维持代谢和生理功能的正常运转。而如果不吃早餐或者吃得不好，就会导致体内能量供应不足，出现疲劳、注意力不集中等问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B400F2"/>
    <w:multiLevelType w:val="singleLevel"/>
    <w:tmpl w:val="FEB400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65B3735A"/>
    <w:rsid w:val="43C5363E"/>
    <w:rsid w:val="4C233CB4"/>
    <w:rsid w:val="65B3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2023-10-09T04:13:00Z</dcterms:created>
  <dc:creator>花草少年</dc:creator>
  <cp:lastModifiedBy>花草少年</cp:lastModifiedBy>
  <cp:lastPrinted>2023-10-09T23:52:21Z</cp:lastPrinted>
  <dcterms:modified xsi:type="dcterms:W3CDTF">2023-10-09T23:53:19Z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4AA53D66985A494D936CACA159FF3F03_11</vt:lpwstr>
  </property>
</Properties>
</file>