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2023.10.11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我们进行了不混班的户外活动，因此小朋友的集合地点在滑滑梯，小朋友们也迎着早晨美好的太阳来到场地，与老师和阿姨都打了招呼，有的小朋友带来了牙刷和罩衣，说明把老师的要求记得很牢，棒棒的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今天的户外活动是滑滑梯。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3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3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3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43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39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4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期间，我们也让小朋友去给我们的种植区松土、撒种、浇水，及时关注我们的作物生长情况，体会种植的过程！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3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4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3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4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3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3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3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三、晨点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今天我们的晨点是牛奶、饼干和腰果。小朋友们已经能够自主倒牛奶，遇到撒牛奶的情况也会主动地去寻找抹布、拖把，饼干屑掉在地上也会去寻找扫把去扫干净，解决问题的能力有很大的提升哦！棒棒的！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4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4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4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4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4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4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今天的集体活动是科学《国宝大熊猫》。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知识类的科学活动。大熊猫是一种哺乳动物，体型肥硕似熊、丰腴富态，头圆尾短，头部和身体毛色黑白相间分明。大熊猫的皮肤厚，具有标志性的内八字的行走方式，也有锋利的爪子。大熊猫长期生活于密密的竹林里，光线很暗，障碍物又多，致使其视觉极不发达。大熊猫是一种喜湿性动物，不惧寒湿，从不冬眠。大熊猫主食竹子，也嗜爱饮水，每天除去一半进食的时间，剩下的一半时间多数便是在睡梦中度过。本次活动主要通过图片、视频等帮助幼儿了解大熊猫的外形特征、生活习性等，从而萌发关心、爱护大熊猫的情感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中班幼儿已经通过电视、图片等手段认识了大熊猫，部分幼儿还在动物园见过真实的大熊猫，对于大熊猫他们已经积累了一些感性经验，如：熊猫是黑白两色、大熊猫喜欢吃竹子等。但是这些经验都是比较分散的，缺乏一定的整体性和系统性，尤其对于熊猫生存面临的危险了解甚少。中班幼儿已经具备了一定的观察方法，但是在观察时还不够深入、细致，同时缺乏一定的顺序性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活动中，</w:t>
      </w:r>
      <w:r>
        <w:rPr>
          <w:rFonts w:ascii="宋体" w:hAnsi="宋体" w:eastAsia="宋体" w:cs="宋体"/>
          <w:sz w:val="21"/>
          <w:szCs w:val="21"/>
        </w:rPr>
        <w:t>王翌智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金子皓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刘天睿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魏沐恩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柴郝煊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张知予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万弈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王沐昕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刘佳怡、</w:t>
      </w:r>
      <w:r>
        <w:rPr>
          <w:rFonts w:ascii="宋体" w:hAnsi="宋体" w:eastAsia="宋体" w:cs="宋体"/>
          <w:sz w:val="21"/>
          <w:szCs w:val="21"/>
        </w:rPr>
        <w:t>柴郝煊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万弈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华初墨、肖童芮、蔡锦然、高枕北举手很积极哦！</w:t>
      </w:r>
      <w:r>
        <w:rPr>
          <w:rFonts w:ascii="宋体" w:hAnsi="宋体" w:eastAsia="宋体" w:cs="宋体"/>
          <w:sz w:val="21"/>
          <w:szCs w:val="21"/>
        </w:rPr>
        <w:t>陈逸涵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金子皓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刘天睿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付雨瞳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张翼遥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王安怡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吕一诺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bookmarkStart w:id="0" w:name="_GoBack"/>
      <w:bookmarkEnd w:id="0"/>
      <w:r>
        <w:rPr>
          <w:rFonts w:hint="eastAsia" w:ascii="宋体" w:hAnsi="宋体" w:cs="宋体"/>
          <w:sz w:val="21"/>
          <w:szCs w:val="21"/>
          <w:lang w:val="en-US" w:eastAsia="zh-CN"/>
        </w:rPr>
        <w:t>卓沐锦、相悦婉、肖童芮、赵玥、蔡锦然、张子俊、袁昱程、穆乔洋、娄俊皓听得很认真，</w:t>
      </w:r>
      <w:r>
        <w:rPr>
          <w:rFonts w:ascii="宋体" w:hAnsi="宋体" w:eastAsia="宋体" w:cs="宋体"/>
          <w:sz w:val="21"/>
          <w:szCs w:val="21"/>
        </w:rPr>
        <w:t>佘欣仪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华初墨、</w:t>
      </w:r>
      <w:r>
        <w:rPr>
          <w:rFonts w:ascii="宋体" w:hAnsi="宋体" w:eastAsia="宋体" w:cs="宋体"/>
          <w:sz w:val="21"/>
          <w:szCs w:val="21"/>
        </w:rPr>
        <w:t>张知予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蒋六一不够认真，希望下次可以专注一点哦！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本月的安全教育专题：网络安全教育已经上线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请大家本周抽空完成哦！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673985" cy="1034415"/>
            <wp:effectExtent l="0" t="0" r="5715" b="6985"/>
            <wp:docPr id="15" name="图片 15" descr="24A0Y]HKS_KFCAE}9F`FX}Q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A0Y]HKS_KFCAE}9F`FX}Q_tm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6D3F6E"/>
    <w:multiLevelType w:val="singleLevel"/>
    <w:tmpl w:val="696D3F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36970821"/>
    <w:rsid w:val="09D67D0E"/>
    <w:rsid w:val="36970821"/>
    <w:rsid w:val="6FCD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2023-10-11T04:12:00Z</dcterms:created>
  <dc:creator>花草少年</dc:creator>
  <cp:lastModifiedBy>花草少年</cp:lastModifiedBy>
  <dcterms:modified xsi:type="dcterms:W3CDTF">2023-10-11T04:28:35Z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2E1A02A8EE2646F5936C89682F2E55C1_11</vt:lpwstr>
  </property>
</Properties>
</file>