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Calibri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17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24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，全勤哦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tabs>
                <w:tab w:val="left" w:pos="2761"/>
              </w:tabs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1" name="图片 1" descr="ff181440c88c7258d991da04f46d42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f181440c88c7258d991da04f46d42b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2" name="图片 2" descr="c44f4adccad02182039160c480a5bc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44f4adccad02182039160c480a5bc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好久不去益智区啦，我最喜欢动脑筋了，我喜欢玩拼图和找规律！</w:t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物品整理完我们就要做游戏计划哦，我们已经养成习惯了呢！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3" name="图片 3" descr="29e806383d359c4e9df6e5a797176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9e806383d359c4e9df6e5a7971760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4" name="图片 4" descr="c4f80f53fb16b42d7a2286b624a435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4f80f53fb16b42d7a2286b624a435c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看，三个男孩子正在小客厅里做客呢，他们互相倒了茶，美味的品尝着。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一一、一凡和安安正在根据图纸拼搭万能工匠呢，看他们专注地样子多可爱呀</w:t>
            </w:r>
          </w:p>
        </w:tc>
      </w:tr>
      <w:tr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5" name="图片 5" descr="329332ddae5a3577d5232d388d6a6b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29332ddae5a3577d5232d388d6a6b3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6" name="图片 6" descr="9f48865369e636f554421d45f7cbf7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f48865369e636f554421d45f7cbf7a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益智区里的宝宝们都在开动小脑筋呢，他们正在找出对应的服装拼图呢。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今天嘟嘟和星辰来到图书区阅读绘本了呢，还时不时一起玩动物手偶呢。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今天的点心是：牛奶、核桃仁、小圆饼干、苏打饼干哦~所有宝宝都能把点心吃完，棒棒哒！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7" name="图片 7" descr="be729e03f80ae397a0071c5acbfff0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e729e03f80ae397a0071c5acbfff0c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8" name="图片 8" descr="bdfa932228b8169c580a7ded7ec817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dfa932228b8169c580a7ded7ec8171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甜甜的牛奶配上香香的饼干，真不错！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每天的点心都好丰富呀，真好吃呀！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天气很好，我们来到滑滑梯进行游戏哦！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9" name="图片 9" descr="e253a212a8fb6ffee1fa860af39261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253a212a8fb6ffee1fa860af392613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0" name="图片 10" descr="baccbea97f7306a890a89040c7001b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accbea97f7306a890a89040c7001bf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开始探险啦！准备出发喽！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从S弯滑滑梯滑下来，好开心呀。</w:t>
            </w:r>
          </w:p>
        </w:tc>
      </w:tr>
      <w:tr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2" name="图片 12" descr="d5058160fdf134aa95b025ec9ea1a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5058160fdf134aa95b025ec9ea1a18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1" name="图片 11" descr="34fec68f4b9f5c35112191581f474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4fec68f4b9f5c35112191581f47454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上下滑滑梯要排好队哦！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出了好多汗呀，快喝点水休息会儿！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桔子是秋天里常见的一种水果，酸甜可口，</w:t>
      </w:r>
      <w:r>
        <w:rPr>
          <w:rFonts w:hint="eastAsia" w:cs="宋体"/>
          <w:sz w:val="24"/>
          <w:szCs w:val="24"/>
          <w:lang w:val="en-US" w:eastAsia="zh-CN"/>
        </w:rPr>
        <w:t>剥橘子</w:t>
      </w:r>
      <w:r>
        <w:rPr>
          <w:rFonts w:hint="eastAsia" w:ascii="宋体" w:hAnsi="宋体" w:cs="宋体"/>
          <w:sz w:val="24"/>
          <w:szCs w:val="24"/>
        </w:rPr>
        <w:t>是幼儿在以后的活动中所必需要掌握的技能</w:t>
      </w:r>
      <w:r>
        <w:rPr>
          <w:rFonts w:hint="eastAsia" w:cs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</w:rPr>
        <w:t>小班幼儿都有过吃橘子的经验，</w:t>
      </w:r>
      <w:r>
        <w:rPr>
          <w:rFonts w:hint="eastAsia" w:cs="宋体"/>
          <w:sz w:val="24"/>
          <w:szCs w:val="24"/>
          <w:lang w:val="en-US" w:eastAsia="zh-CN"/>
        </w:rPr>
        <w:t>但是还不太会正确剥橘子，对于橘子的结构也不太了解</w:t>
      </w:r>
      <w:r>
        <w:rPr>
          <w:rFonts w:hint="eastAsia" w:cs="宋体"/>
          <w:sz w:val="24"/>
          <w:szCs w:val="24"/>
          <w:lang w:eastAsia="zh-CN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14" name="图片 14" descr="2d079de09b25cf1f0cddb863f350b9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2d079de09b25cf1f0cddb863f350b91b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>
            <w:pPr>
              <w:tabs>
                <w:tab w:val="left" w:pos="1077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3" name="图片 13" descr="40612f7e586798445460a18770d5f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0612f7e586798445460a18770d5f09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闻一闻橘子皮，好香呀！</w:t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看我们能够完整的把橘子剥下来哦！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红烧狮子头、包菜炒胡萝卜、西红柿鸡蛋汤</w:t>
      </w:r>
      <w:r>
        <w:rPr>
          <w:rFonts w:hint="eastAsia"/>
          <w:sz w:val="24"/>
          <w:szCs w:val="24"/>
          <w:lang w:val="en-US" w:eastAsia="zh-Hans"/>
        </w:rPr>
        <w:t>。</w:t>
      </w:r>
      <w:r>
        <w:rPr>
          <w:rFonts w:hint="eastAsia"/>
          <w:sz w:val="24"/>
          <w:szCs w:val="24"/>
          <w:lang w:val="en-US" w:eastAsia="zh-CN"/>
        </w:rPr>
        <w:t>水果是：人参果和香蕉。下午的点心是：红豆面包。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15" name="图片 15" descr="c390d8d954c9ed3c48bc9d580ecd9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390d8d954c9ed3c48bc9d580ecd94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>
            <w:pPr>
              <w:tabs>
                <w:tab w:val="left" w:pos="1077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6" name="图片 16" descr="86522ecb74d2a557caaf26343b1c53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86522ecb74d2a557caaf26343b1c539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饭前洗手哦，把手上的细菌洗干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净。</w:t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小手擦干净，开好大炮去端饭菜哦！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17" name="图片 17" descr="2c86b7f4499c5378805fdb9ca4492d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2c86b7f4499c5378805fdb9ca4492d8e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8" name="图片 18" descr="6a5baff72352e1e23fd7151831235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6a5baff72352e1e23fd715183123568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吃饭时我们要一口菜一口饭吃哦！</w:t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正确握勺子，小手扶着碗。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安全教育还未完成的家长及时完成哦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37F27023"/>
    <w:rsid w:val="3A3F3B3D"/>
    <w:rsid w:val="3AFF67BF"/>
    <w:rsid w:val="3F6BCAA9"/>
    <w:rsid w:val="45FF7E1B"/>
    <w:rsid w:val="4ED473C4"/>
    <w:rsid w:val="53EB1BC8"/>
    <w:rsid w:val="59FB3503"/>
    <w:rsid w:val="5B9F61C9"/>
    <w:rsid w:val="5BFF9D50"/>
    <w:rsid w:val="5EFF583E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DA1C0E"/>
    <w:rsid w:val="7BEFA413"/>
    <w:rsid w:val="7BFAE8BB"/>
    <w:rsid w:val="7DDDC314"/>
    <w:rsid w:val="7DFE6B92"/>
    <w:rsid w:val="7F1215DD"/>
    <w:rsid w:val="7F7B215F"/>
    <w:rsid w:val="7FBF081F"/>
    <w:rsid w:val="7FFD606C"/>
    <w:rsid w:val="7FFDCD99"/>
    <w:rsid w:val="7FFFB79F"/>
    <w:rsid w:val="7FFFE370"/>
    <w:rsid w:val="9DDF1A7F"/>
    <w:rsid w:val="AEFEAD0E"/>
    <w:rsid w:val="B4FF26DA"/>
    <w:rsid w:val="BEFBE067"/>
    <w:rsid w:val="BF7722CC"/>
    <w:rsid w:val="BFE60563"/>
    <w:rsid w:val="C3BE9F17"/>
    <w:rsid w:val="CBBDC3A6"/>
    <w:rsid w:val="D77EEC78"/>
    <w:rsid w:val="D7AC4FDB"/>
    <w:rsid w:val="DBFC5C5F"/>
    <w:rsid w:val="DD6F394F"/>
    <w:rsid w:val="DEE7C002"/>
    <w:rsid w:val="DF579677"/>
    <w:rsid w:val="E32E7166"/>
    <w:rsid w:val="E91FE1B6"/>
    <w:rsid w:val="EE7D9E77"/>
    <w:rsid w:val="EEDE5E7B"/>
    <w:rsid w:val="EF7F9A00"/>
    <w:rsid w:val="EFE34DA6"/>
    <w:rsid w:val="EFFC7867"/>
    <w:rsid w:val="EFFD86A4"/>
    <w:rsid w:val="EFFE0802"/>
    <w:rsid w:val="F1DE2B2E"/>
    <w:rsid w:val="F5FF9410"/>
    <w:rsid w:val="F7DD9969"/>
    <w:rsid w:val="FB7F38E6"/>
    <w:rsid w:val="FBBFB69F"/>
    <w:rsid w:val="FBC68648"/>
    <w:rsid w:val="FBFE58F4"/>
    <w:rsid w:val="FCFFB785"/>
    <w:rsid w:val="FD7FEE4B"/>
    <w:rsid w:val="FDDEEBF8"/>
    <w:rsid w:val="FEDC7A91"/>
    <w:rsid w:val="FF175AC0"/>
    <w:rsid w:val="FF7F7C39"/>
    <w:rsid w:val="FFD7C4BF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2022-09-25T12:14:00Z</dcterms:created>
  <dc:creator>背单词</dc:creator>
  <cp:lastModifiedBy>背单词</cp:lastModifiedBy>
  <dcterms:modified xsi:type="dcterms:W3CDTF">2023-10-17T13:20:44Z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4F74EC588D22F8CDAC192E65A81A3994_43</vt:lpwstr>
  </property>
</Properties>
</file>