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10.17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。早点我们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牛奶、核桃仁和各类小饼干，</w:t>
      </w:r>
      <w:r>
        <w:rPr>
          <w:rFonts w:hint="eastAsia" w:ascii="宋体" w:hAnsi="宋体" w:eastAsia="宋体" w:cs="宋体"/>
          <w:sz w:val="24"/>
        </w:rPr>
        <w:t>小朋友们</w:t>
      </w:r>
      <w:r>
        <w:rPr>
          <w:rFonts w:hint="eastAsia" w:ascii="宋体" w:hAnsi="宋体" w:eastAsia="宋体" w:cs="宋体"/>
          <w:sz w:val="24"/>
          <w:lang w:eastAsia="zh-CN"/>
        </w:rPr>
        <w:t>都表示很好吃，都吃的光光的</w:t>
      </w:r>
      <w:r>
        <w:rPr>
          <w:rFonts w:hint="eastAsia" w:ascii="宋体" w:hAnsi="宋体" w:eastAsia="宋体" w:cs="宋体"/>
          <w:sz w:val="24"/>
          <w:lang w:val="en-US" w:eastAsia="zh-CN"/>
        </w:rPr>
        <w:t>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7" name="图片 16" descr="C:/Users/Administrator/Desktop/照片/IMG_8734.JPGIMG_8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C:/Users/Administrator/Desktop/照片/IMG_8734.JPGIMG_87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8" name="图片 17" descr="C:/Users/Administrator/Desktop/照片/IMG_8735.JPGIMG_8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C:/Users/Administrator/Desktop/照片/IMG_8735.JPGIMG_87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5" name="图片 18" descr="C:/Users/Administrator/Desktop/照片/IMG_8736.JPGIMG_8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8" descr="C:/Users/Administrator/Desktop/照片/IMG_8736.JPGIMG_87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/>
          <w:bCs/>
          <w:lang w:eastAsia="zh-CN"/>
        </w:rPr>
        <w:t>科学《大熊猫》</w:t>
      </w:r>
      <w:r>
        <w:rPr>
          <w:rFonts w:hint="eastAsia"/>
          <w:bCs/>
        </w:rPr>
        <w:t>是一节知识类的科学活动。大熊猫是一种哺乳动物，体型肥硕似熊、丰腴富态，头圆尾短，头部和身体毛色黑白相间分明。大熊猫的皮肤厚，具有标志性的内八字的行走方式，也有锋利的爪子，长期生活于密密的竹林里，视觉极不发达；且是一种喜湿性动物，不惧寒湿，从不冬眠。大熊猫主食竹子，也嗜爱饮水，每天除去一半进食的时间，剩下的一半时间多数便是在睡梦中度过。本次活动主要通过图片、视频等帮助幼儿了解大熊猫的外形特征、生活习性等，从而萌发关心、爱护大熊猫的情感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6" name="图片 16" descr="C:/Users/Administrator/Desktop/照片/IMG_8737.JPGIMG_8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dministrator/Desktop/照片/IMG_8737.JPGIMG_87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7" name="图片 17" descr="C:/Users/Administrator/Desktop/照片/IMG_8738.JPGIMG_8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dministrator/Desktop/照片/IMG_8738.JPGIMG_87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8" name="图片 18" descr="C:/Users/Administrator/Desktop/照片/IMG_8739.JPGIMG_8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dministrator/Desktop/照片/IMG_8739.JPGIMG_87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区域活动</w:t>
      </w:r>
      <w:r>
        <w:rPr>
          <w:rFonts w:hint="eastAsia"/>
          <w:b/>
          <w:bCs/>
          <w:sz w:val="24"/>
        </w:rPr>
        <w:t xml:space="preserve">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6" name="图片 6" descr="C:/Users/Administrator/Desktop/照片/IMG_8744.JPGIMG_8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照片/IMG_8744.JPGIMG_87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7" name="图片 7" descr="C:/Users/Administrator/Desktop/照片/IMG_8745.JPGIMG_8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照片/IMG_8745.JPGIMG_87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5" descr="C:/Users/Administrator/Desktop/照片/IMG_8746.JPGIMG_8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dministrator/Desktop/照片/IMG_8746.JPGIMG_87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12" descr="C:/Users/Administrator/Desktop/照片/IMG_8747.JPGIMG_8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strator/Desktop/照片/IMG_8747.JPGIMG_87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13" descr="C:/Users/Administrator/Desktop/照片/IMG_8749.JPGIMG_8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照片/IMG_8749.JPGIMG_874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5" descr="C:/Users/Administrator/Desktop/照片/IMG_8750.JPGIMG_8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dministrator/Desktop/照片/IMG_8750.JPGIMG_875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藜麦饭、红烧狮子头、包菜炒胡萝卜丝、番茄鸡蛋汤。其</w:t>
      </w:r>
      <w:r>
        <w:rPr>
          <w:rFonts w:hint="eastAsia" w:ascii="宋体" w:hAnsi="宋体" w:eastAsia="宋体" w:cs="宋体"/>
          <w:kern w:val="0"/>
          <w:sz w:val="24"/>
        </w:rPr>
        <w:t>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陆乐珺、邱宇淏、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朱宇乐，彭钰韩，孙念，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蒋清竹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蔡梦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恬，尹乐岩，陈博宣，孙屹然，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张熙隽、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祁文晞、陈沐清，李天佑，李承锴、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张徐恺、</w:t>
      </w:r>
      <w:r>
        <w:rPr>
          <w:b/>
          <w:bCs/>
        </w:rPr>
        <w:t>王子航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饭菜全部自主吃完了，很棒哦。</w:t>
      </w:r>
    </w:p>
    <w:p>
      <w:pPr>
        <w:ind w:left="105" w:firstLine="738" w:firstLineChars="350"/>
        <w:rPr>
          <w:rFonts w:hint="eastAsia"/>
        </w:rPr>
      </w:pPr>
      <w:r>
        <w:rPr>
          <w:b/>
          <w:bCs/>
        </w:rPr>
        <w:t>邵锦宸</w:t>
      </w:r>
      <w:r>
        <w:rPr>
          <w:rFonts w:hint="eastAsia"/>
          <w:b w:val="0"/>
          <w:bCs w:val="0"/>
          <w:lang w:eastAsia="zh-CN"/>
        </w:rPr>
        <w:t>喂完</w:t>
      </w:r>
      <w:r>
        <w:rPr>
          <w:rFonts w:hint="eastAsia"/>
          <w:b/>
          <w:bCs/>
          <w:lang w:eastAsia="zh-CN"/>
        </w:rPr>
        <w:t>，单熙桐、林伯筱</w:t>
      </w:r>
      <w:r>
        <w:rPr>
          <w:rFonts w:hint="eastAsia"/>
          <w:b w:val="0"/>
          <w:bCs w:val="0"/>
          <w:lang w:eastAsia="zh-CN"/>
        </w:rPr>
        <w:t>剩了些饭菜</w:t>
      </w:r>
      <w:r>
        <w:rPr>
          <w:rFonts w:hint="eastAsia"/>
          <w:b/>
          <w:bCs/>
          <w:lang w:eastAsia="zh-CN"/>
        </w:rPr>
        <w:t>、卢乐琪</w:t>
      </w:r>
      <w:r>
        <w:rPr>
          <w:rFonts w:hint="eastAsia"/>
        </w:rPr>
        <w:t>吃饭过慢</w:t>
      </w:r>
      <w:r>
        <w:rPr>
          <w:rFonts w:hint="eastAsia"/>
          <w:lang w:eastAsia="zh-CN"/>
        </w:rPr>
        <w:t>，倒掉一些</w:t>
      </w:r>
      <w:r>
        <w:rPr>
          <w:rFonts w:hint="eastAsia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5" name="图片 6" descr="C:/Users/Administrator/Desktop/照片/IMG_8751.JPGIMG_8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6" descr="C:/Users/Administrator/Desktop/照片/IMG_8751.JPGIMG_87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9" name="图片 7" descr="C:/Users/Administrator/Desktop/照片/IMG_8752.JPGIMG_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7" descr="C:/Users/Administrator/Desktop/照片/IMG_8752.JPGIMG_875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0" name="图片 5" descr="C:/Users/Administrator/Desktop/照片/IMG_8753.JPGIMG_8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5" descr="C:/Users/Administrator/Desktop/照片/IMG_8753.JPGIMG_875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</w:rPr>
      </w:pP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大多数</w:t>
      </w:r>
      <w:r>
        <w:rPr>
          <w:rFonts w:hint="eastAsia" w:ascii="宋体" w:hAnsi="宋体" w:eastAsia="宋体" w:cs="宋体"/>
          <w:kern w:val="0"/>
          <w:sz w:val="24"/>
        </w:rPr>
        <w:t>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单熙桐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没有睡觉哦！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9" name="图片 6" descr="C:/Users/Administrator/Desktop/照片/IMG_8727.JPGIMG_8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dministrator/Desktop/照片/IMG_8727.JPGIMG_872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0" name="图片 7" descr="C:/Users/Administrator/Desktop/照片/IMG_8728.JPGIMG_8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dministrator/Desktop/照片/IMG_8728.JPGIMG_87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1" name="图片 5" descr="C:/Users/Administrator/Desktop/照片/IMG_8729.JPGIMG_8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dministrator/Desktop/照片/IMG_8729.JPGIMG_87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3" name="图片 6" descr="C:/Users/Administrator/Desktop/照片/IMG_8731.JPGIMG_8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dministrator/Desktop/照片/IMG_8731.JPGIMG_873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4" name="图片 7" descr="C:/Users/Administrator/Desktop/照片/IMG_8732.JPGIMG_8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dministrator/Desktop/照片/IMG_8732.JPGIMG_873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6" name="图片 5" descr="C:/Users/Administrator/Desktop/照片/IMG_8733.JPGIMG_8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dministrator/Desktop/照片/IMG_8733.JPGIMG_873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请及时完成安全平台作业！</w:t>
      </w:r>
    </w:p>
    <w:p>
      <w:pPr>
        <w:numPr>
          <w:ilvl w:val="0"/>
          <w:numId w:val="1"/>
        </w:numPr>
        <w:ind w:left="42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请帮助孩子及时修剪指甲，防止细菌滋生和抓伤小朋友。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4D53E"/>
    <w:multiLevelType w:val="singleLevel"/>
    <w:tmpl w:val="9374D5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9D2CE0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8624320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5833B3"/>
    <w:rsid w:val="40B55B22"/>
    <w:rsid w:val="41833D9F"/>
    <w:rsid w:val="41E20A36"/>
    <w:rsid w:val="42455A15"/>
    <w:rsid w:val="425C531A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46C43E1"/>
    <w:rsid w:val="580C6AB6"/>
    <w:rsid w:val="59391CFE"/>
    <w:rsid w:val="5A1E4C7B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2023-10-17T09:01:13Z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