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你好，秋天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赵嘉玥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陈硕、沈懿心、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位</w:t>
      </w:r>
      <w:r>
        <w:rPr>
          <w:rFonts w:hint="eastAsia" w:ascii="宋体" w:hAnsi="宋体" w:eastAsia="宋体"/>
          <w:lang w:eastAsia="zh-CN"/>
        </w:rPr>
        <w:t>小朋友请了事假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谢嘉赟、张轩齐、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黄沐尔、李艺可、晁乐怡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刘欣远、印梦瑶、苏言哲、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张昱安、朱瑾瑜、刘子文、陶子沐、丁依沐、樊予诺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、赵中熠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徐可清</w:t>
      </w:r>
      <w:r>
        <w:rPr>
          <w:rFonts w:hint="eastAsia" w:ascii="宋体" w:hAnsi="宋体" w:eastAsia="宋体" w:cs="宋体"/>
          <w:lang w:val="zh-CN"/>
        </w:rPr>
        <w:t>还需要加油哦。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3" name="图片 23" descr="C:/Users/宸近墨染意/Desktop/新建文件夹/IMG_5155.JPGIMG_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宸近墨染意/Desktop/新建文件夹/IMG_5155.JPGIMG_51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谢嘉赟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张昱安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、杨皓宇、苏言哲在地面建构区建构房子。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2" name="图片 22" descr="C:/Users/宸近墨染意/Desktop/新建文件夹/IMG_5153.JPGIMG_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/IMG_5153.JPGIMG_51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丁依沐在拼潜力玩具——积木。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撕纸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4" name="图片 24" descr="C:/Users/宸近墨染意/Desktop/新建文件夹/IMG_5157.JPGIMG_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宸近墨染意/Desktop/新建文件夹/IMG_5157.JPGIMG_51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小菠萝和于朗合作用撕纸的方式制作大树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未完成，明天继续）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6" name="图片 26" descr="C:/Users/宸近墨染意/Desktop/新建文件夹/IMG_5151.JPG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宸近墨染意/Desktop/新建文件夹/IMG_5151.JPG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7" name="图片 27" descr="C:/Users/宸近墨染意/Desktop/新建文件夹/IMG_5152.JPG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宸近墨染意/Desktop/新建文件夹/IMG_5152.JPG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在娃娃家里做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客人，品尝蛋糕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；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李艺可照顾宝宝。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樊伊诺、刘子文在卧室进行游戏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语言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金灿灿的柚子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</w:p>
    <w:p>
      <w:pPr>
        <w:spacing w:line="360" w:lineRule="exact"/>
        <w:ind w:firstLine="48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cs="宋体"/>
          <w:szCs w:val="21"/>
        </w:rPr>
        <w:t>《金灿灿的柚子》是一则关于朋友之间美好友谊的故事，讲述了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小笨熊在山顶上</w:t>
      </w:r>
      <w:r>
        <w:rPr>
          <w:rFonts w:hint="eastAsia" w:ascii="Helvetica" w:hAnsi="Helvetica" w:cs="Helvetica"/>
          <w:color w:val="111111"/>
          <w:sz w:val="20"/>
          <w:szCs w:val="20"/>
          <w:shd w:val="clear" w:color="auto" w:fill="FFFFFF"/>
        </w:rPr>
        <w:t>找到了一个大柚子，冬天的时候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，柚子滚落下来，</w:t>
      </w:r>
      <w:r>
        <w:rPr>
          <w:rFonts w:hint="eastAsia" w:ascii="Helvetica" w:hAnsi="Helvetica" w:cs="Helvetica"/>
          <w:color w:val="111111"/>
          <w:sz w:val="20"/>
          <w:szCs w:val="20"/>
          <w:shd w:val="clear" w:color="auto" w:fill="FFFFFF"/>
        </w:rPr>
        <w:t>经过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了花栗鼠家</w:t>
      </w:r>
      <w:r>
        <w:rPr>
          <w:rFonts w:hint="eastAsia" w:ascii="Helvetica" w:hAnsi="Helvetica" w:cs="Helvetica"/>
          <w:color w:val="111111"/>
          <w:sz w:val="20"/>
          <w:szCs w:val="20"/>
          <w:shd w:val="clear" w:color="auto" w:fill="FFFFFF"/>
        </w:rPr>
        <w:t>、小灰兔和小老鼠那里，他们做了很多美食放进了柚子壳里，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最后柚子又滚回了小笨熊家！小笨熊得到了一个奇妙的大柚子！</w:t>
      </w:r>
      <w:r>
        <w:rPr>
          <w:rFonts w:hint="eastAsia" w:ascii="宋体" w:hAnsi="宋体" w:cs="宋体"/>
          <w:szCs w:val="21"/>
        </w:rPr>
        <w:t>故事中小动物们都把自己做好的美食分享给其他小动物，充分体现了小动物之间的友谊比蜜饯还甜！本活动通过引导幼儿观察图片，想象猜测故事情节，学会与自己的好朋友分享美食。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147320</wp:posOffset>
            </wp:positionV>
            <wp:extent cx="1934210" cy="1450340"/>
            <wp:effectExtent l="0" t="0" r="1270" b="12700"/>
            <wp:wrapTopAndBottom/>
            <wp:docPr id="7" name="图片 7" descr="C:/Users/宸近墨染意/Desktop/新建文件夹/IMG_5163.JPGIMG_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宸近墨染意/Desktop/新建文件夹/IMG_5163.JPGIMG_5163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154940</wp:posOffset>
            </wp:positionV>
            <wp:extent cx="1922780" cy="1442085"/>
            <wp:effectExtent l="0" t="0" r="12700" b="5715"/>
            <wp:wrapTopAndBottom/>
            <wp:docPr id="8" name="图片 8" descr="C:/Users/宸近墨染意/Desktop/新建文件夹/Q~JMF%({B1[EJNL4MEK}4]R.pngQ~JMF%({B1[EJNL4MEK}4]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宸近墨染意/Desktop/新建文件夹/Q~JMF%({B1[EJNL4MEK}4]R.pngQ~JMF%({B1[EJNL4MEK}4]R"/>
                    <pic:cNvPicPr>
                      <a:picLocks noChangeAspect="1"/>
                    </pic:cNvPicPr>
                  </pic:nvPicPr>
                  <pic:blipFill>
                    <a:blip r:embed="rId16"/>
                    <a:srcRect l="680" r="680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1729740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1739900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Style w:val="80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核桃仁</w:t>
      </w:r>
      <w:r>
        <w:rPr>
          <w:rFonts w:hint="eastAsia" w:ascii="宋体" w:hAnsi="宋体" w:eastAsia="宋体" w:cs="宋体"/>
          <w:b w:val="0"/>
          <w:bCs/>
          <w:lang w:eastAsia="zh-CN"/>
        </w:rPr>
        <w:t>、牛奶、</w:t>
      </w:r>
      <w:r>
        <w:rPr>
          <w:rStyle w:val="80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卡夫牛奶饼干/焦糖饼干/香葱饼干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燕麦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饭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红烧狮子头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包菜炒胡萝卜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西红柿鸡蛋汤</w:t>
      </w:r>
      <w:r>
        <w:rPr>
          <w:rFonts w:hint="eastAsia" w:ascii="宋体" w:hAnsi="宋体" w:eastAsia="宋体" w:cs="宋体"/>
          <w:b w:val="0"/>
          <w:bCs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人参果</w:t>
      </w:r>
      <w:r>
        <w:rPr>
          <w:rFonts w:hint="eastAsia" w:ascii="宋体" w:hAnsi="宋体" w:eastAsia="宋体" w:cs="宋体"/>
          <w:b w:val="0"/>
          <w:bCs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香蕉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Style w:val="80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红豆面包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4479925</wp:posOffset>
            </wp:positionH>
            <wp:positionV relativeFrom="paragraph">
              <wp:posOffset>41275</wp:posOffset>
            </wp:positionV>
            <wp:extent cx="1680210" cy="1259840"/>
            <wp:effectExtent l="0" t="0" r="11430" b="5080"/>
            <wp:wrapNone/>
            <wp:docPr id="1677649363" name="图片 1677649363" descr="C:/Users/宸近墨染意/Desktop/新建文件夹/IMG_5161.JPGIMG_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宸近墨染意/Desktop/新建文件夹/IMG_5161.JPGIMG_5161"/>
                    <pic:cNvPicPr>
                      <a:picLocks noChangeAspect="1"/>
                    </pic:cNvPicPr>
                  </pic:nvPicPr>
                  <pic:blipFill>
                    <a:blip r:embed="rId1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43815</wp:posOffset>
            </wp:positionV>
            <wp:extent cx="1680210" cy="1259840"/>
            <wp:effectExtent l="0" t="0" r="11430" b="5080"/>
            <wp:wrapNone/>
            <wp:docPr id="712276235" name="图片 712276235" descr="C:/Users/宸近墨染意/Desktop/新建文件夹/IMG_5159.JPGIMG_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/Users/宸近墨染意/Desktop/新建文件夹/IMG_5159.JPGIMG_5159"/>
                    <pic:cNvPicPr>
                      <a:picLocks noChangeAspect="1"/>
                    </pic:cNvPicPr>
                  </pic:nvPicPr>
                  <pic:blipFill>
                    <a:blip r:embed="rId1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503555</wp:posOffset>
            </wp:positionH>
            <wp:positionV relativeFrom="paragraph">
              <wp:posOffset>20320</wp:posOffset>
            </wp:positionV>
            <wp:extent cx="1712595" cy="1259840"/>
            <wp:effectExtent l="0" t="0" r="9525" b="5080"/>
            <wp:wrapNone/>
            <wp:docPr id="1939283627" name="图片 1939283627" descr="C:/Users/宸近墨染意/Desktop/新建文件夹/IMG_5158.JPGIMG_5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/Users/宸近墨染意/Desktop/新建文件夹/IMG_5158.JPGIMG_5158"/>
                    <pic:cNvPicPr/>
                  </pic:nvPicPr>
                  <pic:blipFill>
                    <a:blip r:embed="rId20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224790</wp:posOffset>
            </wp:positionV>
            <wp:extent cx="1683385" cy="1261745"/>
            <wp:effectExtent l="0" t="0" r="8255" b="3175"/>
            <wp:wrapNone/>
            <wp:docPr id="1509297872" name="图片 1509297872" descr="C:/Users/宸近墨染意/Desktop/新建文件夹/IMG_5168.JPGIMG_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/Users/宸近墨染意/Desktop/新建文件夹/IMG_5168.JPGIMG_5168"/>
                    <pic:cNvPicPr>
                      <a:picLocks noChangeAspect="1"/>
                    </pic:cNvPicPr>
                  </pic:nvPicPr>
                  <pic:blipFill>
                    <a:blip r:embed="rId21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492125</wp:posOffset>
            </wp:positionH>
            <wp:positionV relativeFrom="paragraph">
              <wp:posOffset>208915</wp:posOffset>
            </wp:positionV>
            <wp:extent cx="1680210" cy="1259840"/>
            <wp:effectExtent l="0" t="0" r="11430" b="5080"/>
            <wp:wrapNone/>
            <wp:docPr id="1060890681" name="图片 1060890681" descr="C:/Users/宸近墨染意/Desktop/新建文件夹/IMG_5165.JPGIMG_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/Users/宸近墨染意/Desktop/新建文件夹/IMG_5165.JPGIMG_5165"/>
                    <pic:cNvPicPr>
                      <a:picLocks noChangeAspect="1"/>
                    </pic:cNvPicPr>
                  </pic:nvPicPr>
                  <pic:blipFill>
                    <a:blip r:embed="rId2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4476750</wp:posOffset>
            </wp:positionH>
            <wp:positionV relativeFrom="paragraph">
              <wp:posOffset>8890</wp:posOffset>
            </wp:positionV>
            <wp:extent cx="1683385" cy="1261745"/>
            <wp:effectExtent l="0" t="0" r="8255" b="3175"/>
            <wp:wrapNone/>
            <wp:docPr id="1114026196" name="图片 1114026196" descr="C:/Users/宸近墨染意/Desktop/新建文件夹/IMG_5169.JPGIMG_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/Users/宸近墨染意/Desktop/新建文件夹/IMG_5169.JPGIMG_5169"/>
                    <pic:cNvPicPr>
                      <a:picLocks noChangeAspect="1"/>
                    </pic:cNvPicPr>
                  </pic:nvPicPr>
                  <pic:blipFill>
                    <a:blip r:embed="rId23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Ee3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10.17午餐情况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谢嘉赟、张轩齐、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黄沐尔、李艺可、晁乐怡、刘欣远、印梦瑶、苏言哲、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张昱安、刘子文、陶子沐、丁依沐、樊予诺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、赵中熠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朱瑾瑜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徐可清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入睡较晚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1.天气渐冷，孩子们穿上了长袖的衣服，我们在园时会提醒孩子们洗手时要注意拉上袖子避免弄湿，大家在家也可以提醒孩子们养成习惯。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2.已经有小朋友陆陆续续把21天刷牙打卡表带来学校了，并且养成了自觉早晚独立刷牙的好习惯，希望宝宝们能继续坚持哦！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3.有的宝宝不知道自己带了汗背巾，所以请大家早上来园前就让小朋友戴好，也要告诉小朋友运动结束后让老师进行更换。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4.请家长完成安全教育。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981307A"/>
    <w:rsid w:val="0A0528E4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2275BC"/>
    <w:rsid w:val="1943464A"/>
    <w:rsid w:val="197B15B3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EB43D5F"/>
    <w:rsid w:val="30795284"/>
    <w:rsid w:val="31E10042"/>
    <w:rsid w:val="324A3C1B"/>
    <w:rsid w:val="3344262C"/>
    <w:rsid w:val="33CE3B64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283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2023-10-17T07:30:09Z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