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2023.10.7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早晨入园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今天早晨，小朋友们大部分都自己拿着被子来到班级，很棒哦！个别的小朋友情绪有点低落，拿被子需要他人的帮忙，假期过后要试着努力调整一下状态哦~今天请假两位小朋友，分别是肖童芮、冯桐曦。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1" name="图片 11" descr="IMG_3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384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2" name="图片 12" descr="IMG_3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384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3" name="图片 13" descr="IMG_3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38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4" name="图片 14" descr="IMG_3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38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5" name="图片 15" descr="IMG_3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38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6" name="图片 16" descr="IMG_3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38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二、区域游戏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喝完牛奶后，小朋友们自主开展区域游戏。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840"/>
        <w:gridCol w:w="2841"/>
        <w:gridCol w:w="28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" name="图片 1" descr="IMG_38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385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2" name="图片 2" descr="IMG_3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38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3" name="图片 3" descr="IMG_3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385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4" name="图片 4" descr="IMG_3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385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5" name="图片 5" descr="IMG_3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385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6" name="图片 6" descr="IMG_3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385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2840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7" name="图片 7" descr="IMG_3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38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10" name="图片 10" descr="IMG_38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386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>
            <w:pPr>
              <w:keepNext w:val="0"/>
              <w:keepLines w:val="0"/>
              <w:pageBreakBefore w:val="0"/>
              <w:widowControl w:val="0"/>
              <w:numPr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1638300" cy="1228725"/>
                  <wp:effectExtent l="0" t="0" r="0" b="3175"/>
                  <wp:docPr id="9" name="图片 9" descr="IMG_38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386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集体活动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cs="宋体" w:eastAsiaTheme="minorEastAsia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今天的集体活动是语言《蒲公英旅行记》。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 w:eastAsiaTheme="minorEastAsia"/>
          <w:b/>
          <w:bCs/>
          <w:lang w:eastAsia="zh-CN"/>
        </w:rPr>
      </w:pPr>
      <w:r>
        <w:rPr>
          <w:rFonts w:hint="eastAsia" w:ascii="宋体" w:hAnsi="宋体" w:cs="宋体"/>
        </w:rPr>
        <w:t>《蒲公英旅行记》是一则生动有趣的故事，通过一朵小小蒲公英的旅行让孩子们逐步感知、认识我们的祖国之大及祖国之最与其名胜古迹。本活动通过欣赏、理解故事，从而感知祖国，走近祖国各地，激发幼儿身为中国人的自豪感</w:t>
      </w:r>
      <w:r>
        <w:rPr>
          <w:rFonts w:hint="eastAsia" w:ascii="宋体" w:hAnsi="宋体" w:cs="宋体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cs="宋体"/>
          <w:color w:val="auto"/>
          <w:szCs w:val="21"/>
        </w:rPr>
      </w:pPr>
      <w:r>
        <w:rPr>
          <w:rFonts w:hint="eastAsia" w:ascii="宋体" w:hAnsi="宋体" w:cs="宋体"/>
        </w:rPr>
        <w:t>在孩子们的心目中“祖国”的概念比较抽象，大部分孩子对祖国之最及其名胜古迹是非常地陌生。同时中班的孩子能很快理解故事内容，基本能用简单的语句表达自己的感受，但是词汇不够丰富、</w:t>
      </w:r>
      <w:r>
        <w:rPr>
          <w:rFonts w:hint="eastAsia" w:ascii="宋体" w:hAnsi="宋体" w:cs="宋体"/>
          <w:szCs w:val="21"/>
        </w:rPr>
        <w:t>表达还不够流畅，</w:t>
      </w:r>
      <w:r>
        <w:rPr>
          <w:rFonts w:hint="eastAsia" w:ascii="宋体" w:hAnsi="宋体" w:cs="宋体"/>
          <w:color w:val="auto"/>
          <w:szCs w:val="21"/>
        </w:rPr>
        <w:t>对于名胜古迹的名称也非常陌生。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val="en-US" w:eastAsia="zh-CN"/>
        </w:rPr>
        <w:t xml:space="preserve">附：                         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故事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《</w:t>
      </w:r>
      <w:r>
        <w:rPr>
          <w:rFonts w:hint="eastAsia" w:ascii="宋体" w:hAnsi="宋体" w:eastAsia="宋体" w:cs="宋体"/>
          <w:b w:val="0"/>
          <w:bCs/>
          <w:sz w:val="21"/>
          <w:szCs w:val="21"/>
        </w:rPr>
        <w:t>蒲公英旅行记</w:t>
      </w: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color w:val="000000"/>
        </w:rPr>
      </w:pPr>
      <w:r>
        <w:rPr>
          <w:rFonts w:hint="eastAsia" w:ascii="-Times New Roman-" w:hAnsi="-Times New Roman-"/>
          <w:color w:val="000000"/>
        </w:rPr>
        <w:t>一朵小小的蒲公英种子被大风吹到了很远很远的地方。看到这个陌生的地方，蒲公英大声说：“我要回家。”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color w:val="000000"/>
        </w:rPr>
      </w:pPr>
      <w:r>
        <w:rPr>
          <w:rFonts w:hint="eastAsia" w:ascii="-Times New Roman-" w:hAnsi="-Times New Roman-"/>
          <w:color w:val="000000"/>
        </w:rPr>
        <w:t>月亮出来了，弯弯的像只小船。仙女说：“我用月亮船送你回家。你的家在哪儿？”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color w:val="000000"/>
        </w:rPr>
      </w:pPr>
      <w:r>
        <w:rPr>
          <w:rFonts w:hint="eastAsia" w:ascii="-Times New Roman-" w:hAnsi="-Times New Roman-"/>
          <w:color w:val="000000"/>
        </w:rPr>
        <w:t>蒲公英高兴地说：“我的家在世界的东方，那儿有最大的海洋，那儿有最高的山脉，那儿有最长的城墙，那儿有最宽的广场。”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color w:val="000000"/>
        </w:rPr>
      </w:pPr>
      <w:r>
        <w:rPr>
          <w:rFonts w:hint="eastAsia" w:ascii="-Times New Roman-" w:hAnsi="-Times New Roman-"/>
          <w:color w:val="000000"/>
        </w:rPr>
        <w:t>仙女说：“我明白了。”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color w:val="000000"/>
        </w:rPr>
      </w:pPr>
      <w:r>
        <w:rPr>
          <w:rFonts w:hint="eastAsia" w:ascii="-Times New Roman-" w:hAnsi="-Times New Roman-"/>
          <w:color w:val="000000"/>
        </w:rPr>
        <w:t>她带着蒲公英乘上飞驰的月亮船。一会儿仙女指着一片大海说：“瞧，这是世界上最大的海洋，叫太平洋。”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</w:pPr>
      <w:r>
        <w:rPr>
          <w:rFonts w:hint="eastAsia" w:ascii="-Times New Roman-" w:hAnsi="-Times New Roman-"/>
        </w:rPr>
        <w:t>一会儿，仙女又说：“这是世界上最高的山脉，叫喜马拉雅山；这是世界上最长的城墙，我们叫它万里长城。”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color w:val="auto"/>
          <w:szCs w:val="21"/>
          <w:lang w:val="en-US" w:eastAsia="zh-CN"/>
        </w:rPr>
      </w:pPr>
      <w:r>
        <w:rPr>
          <w:rFonts w:hint="eastAsia" w:ascii="-Times New Roman-" w:hAnsi="-Times New Roman-"/>
        </w:rPr>
        <w:t>仙女说：“蒲公英呀蒲公英，这就是天安门广场，你到家了。孩子。记住，你的家就在中国。”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-Times New Roman-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B7CE56"/>
    <w:multiLevelType w:val="singleLevel"/>
    <w:tmpl w:val="84B7CE56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3YzlhMGY1YTJmYWYxMGFhZjQxODcyNDU3ZTY1ZjEifQ=="/>
  </w:docVars>
  <w:rsids>
    <w:rsidRoot w:val="3A8E77A5"/>
    <w:rsid w:val="3A8E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2023-10-07T04:32:00Z</dcterms:created>
  <dc:creator>花草少年</dc:creator>
  <cp:lastModifiedBy>花草少年</cp:lastModifiedBy>
  <dcterms:modified xsi:type="dcterms:W3CDTF">2023-10-07T04:41:39Z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AAF70DEE859D45D8BFAF87CBC4CAC56B_11</vt:lpwstr>
  </property>
</Properties>
</file>