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4F7C6ADB" w:rsidR="00EE401B" w:rsidRDefault="00D85316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10</w:t>
      </w:r>
      <w:r w:rsidR="00CD7B87">
        <w:rPr>
          <w:rFonts w:ascii="黑体" w:eastAsia="黑体" w:hAnsi="黑体" w:cs="黑体" w:hint="eastAsia"/>
          <w:sz w:val="32"/>
          <w:szCs w:val="32"/>
        </w:rPr>
        <w:t>.</w:t>
      </w:r>
      <w:r>
        <w:rPr>
          <w:rFonts w:ascii="黑体" w:eastAsia="黑体" w:hAnsi="黑体" w:cs="黑体"/>
          <w:sz w:val="32"/>
          <w:szCs w:val="32"/>
        </w:rPr>
        <w:t>1</w:t>
      </w:r>
      <w:r w:rsidR="0071622B">
        <w:rPr>
          <w:rFonts w:ascii="黑体" w:eastAsia="黑体" w:hAnsi="黑体" w:cs="黑体"/>
          <w:sz w:val="32"/>
          <w:szCs w:val="32"/>
        </w:rPr>
        <w:t>6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4D72661D" w:rsidR="00EE401B" w:rsidRPr="00F959E9" w:rsidRDefault="00CD7B87">
      <w:pPr>
        <w:spacing w:line="360" w:lineRule="exact"/>
        <w:ind w:firstLineChars="200" w:firstLine="482"/>
        <w:rPr>
          <w:b/>
          <w:bCs/>
          <w:color w:val="000000" w:themeColor="text1"/>
          <w:szCs w:val="21"/>
        </w:rPr>
      </w:pPr>
      <w:r w:rsidRPr="00F959E9">
        <w:rPr>
          <w:rFonts w:hint="eastAsia"/>
          <w:b/>
          <w:bCs/>
          <w:color w:val="000000" w:themeColor="text1"/>
          <w:szCs w:val="21"/>
        </w:rPr>
        <w:t>一、</w:t>
      </w:r>
      <w:r w:rsidR="00FE10CD">
        <w:rPr>
          <w:rFonts w:hint="eastAsia"/>
          <w:b/>
          <w:bCs/>
          <w:color w:val="000000" w:themeColor="text1"/>
          <w:szCs w:val="21"/>
        </w:rPr>
        <w:t>生活活动：早点</w:t>
      </w:r>
    </w:p>
    <w:p w14:paraId="32011956" w14:textId="1DABF287" w:rsidR="00EE401B" w:rsidRPr="00F959E9" w:rsidRDefault="004A46AB">
      <w:pPr>
        <w:spacing w:line="360" w:lineRule="exact"/>
        <w:ind w:firstLineChars="200" w:firstLine="48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孩子们入园后，情绪稳定，能</w:t>
      </w:r>
      <w:r w:rsidR="00FE10CD">
        <w:rPr>
          <w:rFonts w:hint="eastAsia"/>
          <w:color w:val="000000" w:themeColor="text1"/>
          <w:szCs w:val="21"/>
        </w:rPr>
        <w:t>自主进行喝牛奶吃饼干</w:t>
      </w:r>
      <w:r w:rsidR="00CD7B87" w:rsidRPr="00722AD9">
        <w:rPr>
          <w:rFonts w:hint="eastAsia"/>
          <w:color w:val="000000" w:themeColor="text1"/>
          <w:szCs w:val="21"/>
        </w:rPr>
        <w:t>小朋友是</w:t>
      </w:r>
      <w:r w:rsidR="00CD7B87" w:rsidRPr="00F959E9">
        <w:rPr>
          <w:rFonts w:hint="eastAsia"/>
          <w:color w:val="000000" w:themeColor="text1"/>
          <w:szCs w:val="21"/>
        </w:rPr>
        <w:t>：</w:t>
      </w:r>
      <w:r w:rsidR="00C8285B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万佳妮、罗恩哲、</w:t>
      </w:r>
      <w:r w:rsidR="00C8285B">
        <w:rPr>
          <w:rFonts w:hint="eastAsia"/>
          <w:b/>
          <w:bCs/>
          <w:sz w:val="22"/>
          <w:szCs w:val="22"/>
          <w:u w:val="single"/>
          <w:lang w:bidi="ar"/>
        </w:rPr>
        <w:t>高依诺、</w:t>
      </w:r>
      <w:r w:rsidR="00D1357A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D1357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蔡书歆、韩凯风、</w:t>
      </w:r>
      <w:r w:rsidR="00D25AA6" w:rsidRPr="00D25AA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="00D25AA6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D8531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</w:t>
      </w:r>
      <w:r w:rsidR="00D85316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</w:t>
      </w:r>
      <w:r w:rsidR="00C8285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6C1B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李雨佳、赵诺一、王启轩</w:t>
      </w:r>
      <w:r w:rsidR="00C8285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、杜妍汐、黄馨宁、许米诺、罗恩哲、曹李安</w:t>
      </w:r>
      <w:r w:rsidR="00CD7B87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7F47C14E">
                  <wp:extent cx="2028596" cy="1521447"/>
                  <wp:effectExtent l="0" t="0" r="3810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6" cy="152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039A29A4">
                  <wp:extent cx="2067228" cy="1550421"/>
                  <wp:effectExtent l="0" t="0" r="317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28" cy="155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28C6EB83" wp14:editId="3CA958CB">
                  <wp:extent cx="2086696" cy="1565022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96" cy="156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9AB" w14:paraId="45490534" w14:textId="77777777" w:rsidTr="00947379">
        <w:trPr>
          <w:trHeight w:val="2600"/>
        </w:trPr>
        <w:tc>
          <w:tcPr>
            <w:tcW w:w="3416" w:type="dxa"/>
          </w:tcPr>
          <w:p w14:paraId="1DA6D7AC" w14:textId="77777777" w:rsidR="00E749AB" w:rsidRDefault="00E749A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C890340" wp14:editId="1C151040">
                  <wp:extent cx="2028596" cy="1521447"/>
                  <wp:effectExtent l="0" t="0" r="3810" b="317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6" cy="152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24ACA5F9" w14:textId="77777777" w:rsidR="00E749AB" w:rsidRDefault="00E749A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88769E2" wp14:editId="2C133FDD">
                  <wp:extent cx="2028596" cy="1521447"/>
                  <wp:effectExtent l="0" t="0" r="3810" b="317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6" cy="152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0E67F5AF" w14:textId="77777777" w:rsidR="00E749AB" w:rsidRDefault="00E749A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2E3ADE8" wp14:editId="3180DDC6">
                  <wp:extent cx="2028596" cy="1521447"/>
                  <wp:effectExtent l="0" t="0" r="3810" b="317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6" cy="152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59726F" w14:textId="77777777" w:rsidR="00EE401B" w:rsidRDefault="00EE401B">
      <w:pPr>
        <w:rPr>
          <w:lang w:eastAsia="zh-Hans"/>
        </w:rPr>
      </w:pPr>
    </w:p>
    <w:p w14:paraId="0B87DE4D" w14:textId="77777777" w:rsidR="00EE401B" w:rsidRDefault="00EE401B">
      <w:pPr>
        <w:rPr>
          <w:lang w:eastAsia="zh-Hans"/>
        </w:rPr>
      </w:pPr>
    </w:p>
    <w:p w14:paraId="7667D882" w14:textId="2429F4D6" w:rsidR="00EE401B" w:rsidRDefault="00CD7B87">
      <w:pPr>
        <w:spacing w:line="360" w:lineRule="exact"/>
        <w:ind w:firstLineChars="200" w:firstLine="482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二、集体</w:t>
      </w:r>
      <w:r w:rsidR="006519FC">
        <w:rPr>
          <w:rFonts w:hint="eastAsia"/>
          <w:b/>
          <w:bCs/>
          <w:szCs w:val="21"/>
        </w:rPr>
        <w:t>活动：</w:t>
      </w:r>
      <w:r w:rsidR="00C8285B">
        <w:rPr>
          <w:rFonts w:hint="eastAsia"/>
          <w:b/>
          <w:bCs/>
          <w:szCs w:val="21"/>
        </w:rPr>
        <w:t>谈话：火龙果可以做什么美食</w:t>
      </w:r>
    </w:p>
    <w:p w14:paraId="08E9D756" w14:textId="1851E7AB" w:rsidR="00EE401B" w:rsidRPr="003C4842" w:rsidRDefault="003C4842" w:rsidP="003C4842">
      <w:pPr>
        <w:spacing w:line="360" w:lineRule="exact"/>
        <w:ind w:firstLineChars="200" w:firstLine="480"/>
        <w:rPr>
          <w:szCs w:val="21"/>
        </w:rPr>
      </w:pPr>
      <w:r>
        <w:rPr>
          <w:rFonts w:hint="eastAsia"/>
          <w:szCs w:val="21"/>
        </w:rPr>
        <w:t>这是一节</w:t>
      </w:r>
      <w:r w:rsidR="00DA6277">
        <w:rPr>
          <w:rFonts w:hint="eastAsia"/>
          <w:szCs w:val="21"/>
        </w:rPr>
        <w:t>谈话</w:t>
      </w:r>
      <w:r>
        <w:rPr>
          <w:rFonts w:hint="eastAsia"/>
          <w:szCs w:val="21"/>
        </w:rPr>
        <w:t>活动，</w:t>
      </w:r>
      <w:r w:rsidR="00CB37D8">
        <w:rPr>
          <w:rFonts w:hint="eastAsia"/>
          <w:szCs w:val="21"/>
        </w:rPr>
        <w:t>在活动中</w:t>
      </w:r>
      <w:r w:rsidR="00DA6277">
        <w:rPr>
          <w:rFonts w:hint="eastAsia"/>
          <w:szCs w:val="21"/>
        </w:rPr>
        <w:t>孩子们能把自己的调查和发现用较连贯的语言讲述</w:t>
      </w:r>
      <w:r w:rsidR="00942117">
        <w:rPr>
          <w:rFonts w:hint="eastAsia"/>
          <w:szCs w:val="21"/>
        </w:rPr>
        <w:t>的</w:t>
      </w:r>
      <w:r w:rsidR="00CD7B87">
        <w:rPr>
          <w:rFonts w:hint="eastAsia"/>
          <w:szCs w:val="21"/>
        </w:rPr>
        <w:t>小朋友是：</w:t>
      </w:r>
      <w:r w:rsidR="00DA6277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黄馨宁、许米诺、罗恩哲、曹李安</w:t>
      </w:r>
      <w:r w:rsidR="00DA6277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DA6277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万佳妮、罗恩哲、</w:t>
      </w:r>
      <w:r w:rsidR="00DA6277">
        <w:rPr>
          <w:rFonts w:hint="eastAsia"/>
          <w:b/>
          <w:bCs/>
          <w:sz w:val="22"/>
          <w:szCs w:val="22"/>
          <w:u w:val="single"/>
          <w:lang w:bidi="ar"/>
        </w:rPr>
        <w:t>高依诺、</w:t>
      </w:r>
      <w:r w:rsidR="00DA6277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DA6277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蔡书歆、韩凯风、</w:t>
      </w:r>
      <w:r w:rsidR="00DA6277" w:rsidRPr="00D25AA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="00DA6277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DA6277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</w:t>
      </w:r>
      <w:r w:rsidR="00DA6277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</w:t>
      </w:r>
      <w:r w:rsidR="00DA6277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、李雨佳、赵诺一、王启轩、杜妍汐</w:t>
      </w:r>
      <w:r w:rsidR="00DA6277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138" w:type="dxa"/>
        <w:tblLook w:val="04A0" w:firstRow="1" w:lastRow="0" w:firstColumn="1" w:lastColumn="0" w:noHBand="0" w:noVBand="1"/>
      </w:tblPr>
      <w:tblGrid>
        <w:gridCol w:w="3423"/>
        <w:gridCol w:w="3423"/>
        <w:gridCol w:w="3423"/>
      </w:tblGrid>
      <w:tr w:rsidR="00EE401B" w14:paraId="4769D221" w14:textId="77777777" w:rsidTr="003C4842">
        <w:trPr>
          <w:trHeight w:val="2924"/>
        </w:trPr>
        <w:tc>
          <w:tcPr>
            <w:tcW w:w="3416" w:type="dxa"/>
          </w:tcPr>
          <w:p w14:paraId="0DF6A522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B59316A" wp14:editId="1046F040">
                  <wp:extent cx="2037073" cy="152780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73" cy="152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4A29C73E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CDD0804" wp14:editId="78CF5B5A">
                  <wp:extent cx="1984380" cy="148828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80" cy="148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3FCD70B6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0070C55" wp14:editId="34F50DC1">
                  <wp:extent cx="1986844" cy="1490133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844" cy="14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42" w14:paraId="31BB0E7F" w14:textId="77777777" w:rsidTr="003C4842">
        <w:trPr>
          <w:trHeight w:val="2924"/>
        </w:trPr>
        <w:tc>
          <w:tcPr>
            <w:tcW w:w="3416" w:type="dxa"/>
          </w:tcPr>
          <w:p w14:paraId="41AF17ED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698A37A4" wp14:editId="5B23F046">
                  <wp:extent cx="2037073" cy="1527805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73" cy="152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7535B410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9E9412C" wp14:editId="11EE87B7">
                  <wp:extent cx="2037073" cy="1527805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73" cy="152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2849C944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775B214" wp14:editId="544EEACE">
                  <wp:extent cx="2037073" cy="1527805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73" cy="152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7DAFA" w14:textId="77777777" w:rsidR="00EE401B" w:rsidRDefault="00EE401B">
      <w:pPr>
        <w:spacing w:line="360" w:lineRule="exact"/>
        <w:ind w:firstLineChars="200" w:firstLine="442"/>
        <w:rPr>
          <w:b/>
          <w:bCs/>
          <w:sz w:val="22"/>
          <w:szCs w:val="22"/>
          <w:u w:val="single"/>
          <w:lang w:bidi="ar"/>
        </w:rPr>
      </w:pPr>
    </w:p>
    <w:p w14:paraId="4408958B" w14:textId="6F3AD1C4" w:rsidR="00EE401B" w:rsidRPr="006A5BA9" w:rsidRDefault="00942117" w:rsidP="006C1BCF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3</w:t>
      </w:r>
      <w:r>
        <w:rPr>
          <w:b/>
          <w:bCs/>
          <w:color w:val="000000" w:themeColor="text1"/>
          <w:sz w:val="22"/>
          <w:szCs w:val="22"/>
          <w:lang w:bidi="ar"/>
        </w:rPr>
        <w:t>.</w:t>
      </w: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户外</w:t>
      </w:r>
      <w:r w:rsidR="00DA6277">
        <w:rPr>
          <w:rFonts w:hint="eastAsia"/>
          <w:b/>
          <w:bCs/>
          <w:color w:val="000000" w:themeColor="text1"/>
          <w:sz w:val="22"/>
          <w:szCs w:val="22"/>
          <w:lang w:bidi="ar"/>
        </w:rPr>
        <w:t>跑步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89C0BD1" wp14:editId="731BEEB4">
                  <wp:extent cx="1903832" cy="1427874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756EB823">
                  <wp:extent cx="2029548" cy="1522161"/>
                  <wp:effectExtent l="0" t="0" r="254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48" cy="15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5FB1285B">
                  <wp:extent cx="1949485" cy="1462114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85" cy="1462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14:paraId="0FE66AB0" w14:textId="77777777" w:rsidTr="001253EC">
        <w:trPr>
          <w:trHeight w:val="2795"/>
        </w:trPr>
        <w:tc>
          <w:tcPr>
            <w:tcW w:w="3216" w:type="dxa"/>
          </w:tcPr>
          <w:p w14:paraId="1C59BB42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D0B8579" wp14:editId="28AB4826">
                  <wp:extent cx="1903832" cy="1427874"/>
                  <wp:effectExtent l="0" t="0" r="127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39718494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6615D03" wp14:editId="49281525">
                  <wp:extent cx="1999473" cy="149960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73" cy="149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52F8050B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2F4DC3" wp14:editId="5CD7FFAF">
                  <wp:extent cx="1903832" cy="1427874"/>
                  <wp:effectExtent l="0" t="0" r="127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77777777" w:rsidR="00EE401B" w:rsidRDefault="007C252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14:paraId="173333A3" w14:textId="17BD4E26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925421">
        <w:rPr>
          <w:rFonts w:hint="eastAsia"/>
          <w:szCs w:val="21"/>
        </w:rPr>
        <w:t>天气早晚温差大，注意及时增减衣物。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oNotDisplayPageBoundaries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1253EC"/>
    <w:rsid w:val="00151B46"/>
    <w:rsid w:val="002460B6"/>
    <w:rsid w:val="00276ACD"/>
    <w:rsid w:val="00281CCB"/>
    <w:rsid w:val="003508B4"/>
    <w:rsid w:val="003B2601"/>
    <w:rsid w:val="003C4842"/>
    <w:rsid w:val="004A46AB"/>
    <w:rsid w:val="0054775A"/>
    <w:rsid w:val="00580FE9"/>
    <w:rsid w:val="006519FC"/>
    <w:rsid w:val="006A5BA9"/>
    <w:rsid w:val="006C1BCF"/>
    <w:rsid w:val="0071622B"/>
    <w:rsid w:val="0072100E"/>
    <w:rsid w:val="00722AD9"/>
    <w:rsid w:val="007C2520"/>
    <w:rsid w:val="00860701"/>
    <w:rsid w:val="00924178"/>
    <w:rsid w:val="00925421"/>
    <w:rsid w:val="00942117"/>
    <w:rsid w:val="00947379"/>
    <w:rsid w:val="00A00F33"/>
    <w:rsid w:val="00A77D47"/>
    <w:rsid w:val="00AF1E8D"/>
    <w:rsid w:val="00B54E75"/>
    <w:rsid w:val="00B62BBC"/>
    <w:rsid w:val="00C8285B"/>
    <w:rsid w:val="00CA30D5"/>
    <w:rsid w:val="00CB2AA8"/>
    <w:rsid w:val="00CB37D8"/>
    <w:rsid w:val="00CD7B87"/>
    <w:rsid w:val="00D1357A"/>
    <w:rsid w:val="00D25AA6"/>
    <w:rsid w:val="00D759E8"/>
    <w:rsid w:val="00D85316"/>
    <w:rsid w:val="00D903FB"/>
    <w:rsid w:val="00DA6277"/>
    <w:rsid w:val="00DD6A8D"/>
    <w:rsid w:val="00E749AB"/>
    <w:rsid w:val="00EE401B"/>
    <w:rsid w:val="00F303A0"/>
    <w:rsid w:val="00F959E9"/>
    <w:rsid w:val="00FE10C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2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90</cp:revision>
  <cp:lastPrinted>2022-08-31T08:51:00Z</cp:lastPrinted>
  <dcterms:created xsi:type="dcterms:W3CDTF">2023-09-06T02:17:00Z</dcterms:created>
  <dcterms:modified xsi:type="dcterms:W3CDTF">2023-10-16T04:23:00Z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