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06BC" w14:textId="77777777" w:rsidR="00FB4D9B" w:rsidRDefault="0033484C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小三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01"/>
        <w:gridCol w:w="1503"/>
        <w:gridCol w:w="1700"/>
        <w:gridCol w:w="1900"/>
        <w:gridCol w:w="2065"/>
      </w:tblGrid>
      <w:tr w:rsidR="00FB4D9B" w14:paraId="6C9A5FFB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9163E" w14:textId="77777777" w:rsidR="00FB4D9B" w:rsidRDefault="0033484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07FD" w14:textId="77777777" w:rsidR="00FB4D9B" w:rsidRDefault="0033484C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小孩小孩真爱玩</w:t>
            </w:r>
          </w:p>
        </w:tc>
      </w:tr>
      <w:tr w:rsidR="00FB4D9B" w14:paraId="7E14F247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10FC0" w14:textId="77777777" w:rsidR="00FB4D9B" w:rsidRDefault="0033484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1BA6246D" w14:textId="77777777" w:rsidR="00FB4D9B" w:rsidRDefault="0033484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DD2" w14:textId="77777777" w:rsidR="00FB4D9B" w:rsidRDefault="0033484C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孩子们逐步适应集体生活，融入班集体，和大家在一起开心地生活和游戏。积极探索各种玩具的功能，在游戏中也会用礼貌用语表达自己的需求，喜欢玩幼儿园各种器材玩具，在家长的配合和老师的引导下，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收拾整理玩具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的能力有所提高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FB4D9B" w14:paraId="0545D980" w14:textId="77777777">
        <w:trPr>
          <w:cantSplit/>
          <w:trHeight w:val="9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8AB4" w14:textId="77777777" w:rsidR="00FB4D9B" w:rsidRDefault="0033484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798C712" w14:textId="77777777" w:rsidR="00FB4D9B" w:rsidRDefault="0033484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F9C5" w14:textId="77777777" w:rsidR="00FB4D9B" w:rsidRDefault="0033484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喜欢玩玩具，知道幼儿园的玩具是大家的，乐意与同伴共同玩，初步养成按要求摆放和收拾玩具的习惯。</w:t>
            </w:r>
          </w:p>
          <w:p w14:paraId="6E8FDAB2" w14:textId="77777777" w:rsidR="00FB4D9B" w:rsidRDefault="0033484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乐意参加户外活动，在活动中注意遵守游戏规则，注意安全。</w:t>
            </w:r>
          </w:p>
          <w:p w14:paraId="1FC5E098" w14:textId="77777777" w:rsidR="00FB4D9B" w:rsidRDefault="0033484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会向教师、同伴问早、说再见，愿意与小伙伴交流。</w:t>
            </w:r>
          </w:p>
        </w:tc>
      </w:tr>
      <w:tr w:rsidR="00FB4D9B" w14:paraId="1C1FF563" w14:textId="77777777" w:rsidTr="003348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63B5B267" w14:textId="77777777" w:rsidR="00FB4D9B" w:rsidRDefault="003348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14:paraId="4C8A0E61" w14:textId="77777777" w:rsidR="00FB4D9B" w:rsidRDefault="003348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14:paraId="67568DD5" w14:textId="77777777" w:rsidR="00FB4D9B" w:rsidRDefault="003348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503" w:type="dxa"/>
            <w:vAlign w:val="center"/>
          </w:tcPr>
          <w:p w14:paraId="7E8C021C" w14:textId="77777777" w:rsidR="00FB4D9B" w:rsidRDefault="003348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00" w:type="dxa"/>
            <w:vAlign w:val="center"/>
          </w:tcPr>
          <w:p w14:paraId="5C39F54A" w14:textId="77777777" w:rsidR="00FB4D9B" w:rsidRDefault="003348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900" w:type="dxa"/>
            <w:vAlign w:val="center"/>
          </w:tcPr>
          <w:p w14:paraId="3684014F" w14:textId="77777777" w:rsidR="00FB4D9B" w:rsidRDefault="003348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2065" w:type="dxa"/>
            <w:vAlign w:val="center"/>
          </w:tcPr>
          <w:p w14:paraId="0132FCFC" w14:textId="77777777" w:rsidR="00FB4D9B" w:rsidRDefault="003348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FB4D9B" w14:paraId="3ED9AFC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1115A665" w14:textId="77777777" w:rsidR="00FB4D9B" w:rsidRDefault="0033484C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069D1DFD" w14:textId="77777777" w:rsidR="00FB4D9B" w:rsidRDefault="003348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9431F6" w14:textId="77777777" w:rsidR="00FB4D9B" w:rsidRDefault="0033484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表演区：唱唱跳跳、服装秀</w:t>
            </w: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</w:rPr>
              <w:t>益智区：叠叠乐、找不同</w:t>
            </w:r>
          </w:p>
          <w:p w14:paraId="544D91A8" w14:textId="77777777" w:rsidR="00FB4D9B" w:rsidRDefault="0033484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阅读区：听故事、手偶游戏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>角色区：喂娃娃、小厨师</w:t>
            </w:r>
          </w:p>
        </w:tc>
      </w:tr>
      <w:tr w:rsidR="00FB4D9B" w14:paraId="3F98DE9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0382ACC" w14:textId="77777777" w:rsidR="00FB4D9B" w:rsidRDefault="00FB4D9B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45CEA9FA" w14:textId="77777777" w:rsidR="00FB4D9B" w:rsidRDefault="0033484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5BBBCE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钻山洞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快乐跳跳球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爬呀爬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星光大舞台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快乐滑滑梯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探秘小山坡</w:t>
            </w:r>
            <w:r>
              <w:rPr>
                <w:rFonts w:ascii="宋体" w:hAnsi="宋体" w:hint="eastAsia"/>
                <w:szCs w:val="21"/>
              </w:rPr>
              <w:t>、</w:t>
            </w:r>
          </w:p>
          <w:p w14:paraId="6E409B76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过小桥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沙池乐、我是小厨师、木屋探险、</w:t>
            </w:r>
            <w:r>
              <w:rPr>
                <w:rFonts w:ascii="宋体" w:hAnsi="宋体" w:hint="eastAsia"/>
                <w:szCs w:val="21"/>
              </w:rPr>
              <w:t>滑滑梯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大力士</w:t>
            </w:r>
            <w:r>
              <w:rPr>
                <w:rFonts w:ascii="宋体" w:hAnsi="宋体" w:hint="eastAsia"/>
                <w:szCs w:val="21"/>
              </w:rPr>
              <w:t>、</w:t>
            </w:r>
          </w:p>
        </w:tc>
      </w:tr>
      <w:tr w:rsidR="00FB4D9B" w14:paraId="609116A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66A0809A" w14:textId="77777777" w:rsidR="00FB4D9B" w:rsidRDefault="0033484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278CD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hint="eastAsia"/>
                <w:szCs w:val="21"/>
              </w:rPr>
              <w:t>友好相处、</w:t>
            </w:r>
            <w:r>
              <w:rPr>
                <w:rFonts w:ascii="宋体" w:hAnsi="宋体"/>
                <w:szCs w:val="21"/>
              </w:rPr>
              <w:t>我</w:t>
            </w:r>
            <w:r>
              <w:rPr>
                <w:rFonts w:ascii="宋体" w:hAnsi="宋体" w:hint="eastAsia"/>
                <w:szCs w:val="21"/>
              </w:rPr>
              <w:t>会洗手、</w:t>
            </w:r>
            <w:r>
              <w:rPr>
                <w:rFonts w:ascii="宋体" w:hAnsi="宋体"/>
                <w:szCs w:val="21"/>
              </w:rPr>
              <w:t>我会及时签到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干净食物人人爱</w:t>
            </w:r>
          </w:p>
        </w:tc>
      </w:tr>
      <w:tr w:rsidR="00FB4D9B" w14:paraId="61E77A0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91FF29E" w14:textId="77777777" w:rsidR="00FB4D9B" w:rsidRDefault="00FB4D9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AB7656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FB4D9B" w14:paraId="37DC5C1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08419F56" w14:textId="77777777" w:rsidR="00FB4D9B" w:rsidRDefault="0033484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588A6794" w14:textId="77777777" w:rsidR="00FB4D9B" w:rsidRDefault="003348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50B48197" w14:textId="77777777" w:rsidR="00FB4D9B" w:rsidRDefault="0033484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1.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小蚂蚁坐汽车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感知上下前后</w:t>
            </w:r>
            <w:r>
              <w:rPr>
                <w:rFonts w:ascii="宋体" w:hAnsi="宋体" w:hint="eastAsia"/>
                <w:bCs/>
                <w:szCs w:val="21"/>
              </w:rPr>
              <w:t xml:space="preserve">      3.</w:t>
            </w:r>
            <w:r>
              <w:rPr>
                <w:rFonts w:ascii="宋体" w:hAnsi="宋体"/>
                <w:bCs/>
                <w:szCs w:val="21"/>
              </w:rPr>
              <w:t>玩具进行曲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4.</w:t>
            </w:r>
            <w:r>
              <w:rPr>
                <w:rFonts w:ascii="宋体" w:hAnsi="宋体"/>
                <w:szCs w:val="21"/>
              </w:rPr>
              <w:t>红绿灯眨眼睛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5.</w:t>
            </w:r>
            <w:r>
              <w:rPr>
                <w:rFonts w:ascii="宋体" w:hAnsi="宋体"/>
                <w:bCs/>
                <w:szCs w:val="21"/>
              </w:rPr>
              <w:t>我会玩滑滑梯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6.</w:t>
            </w:r>
            <w:r>
              <w:rPr>
                <w:rFonts w:ascii="宋体" w:hAnsi="宋体" w:hint="eastAsia"/>
                <w:bCs/>
                <w:szCs w:val="21"/>
              </w:rPr>
              <w:t>乐创：创意《</w:t>
            </w:r>
            <w:r>
              <w:rPr>
                <w:rFonts w:hint="eastAsia"/>
                <w:bCs/>
              </w:rPr>
              <w:t>车轮滚滚</w:t>
            </w:r>
            <w:r>
              <w:rPr>
                <w:rFonts w:ascii="宋体" w:hAnsi="宋体" w:hint="eastAsia"/>
                <w:szCs w:val="21"/>
              </w:rPr>
              <w:t>》陶泥《</w:t>
            </w:r>
            <w:r>
              <w:rPr>
                <w:rFonts w:hint="eastAsia"/>
                <w:bCs/>
              </w:rPr>
              <w:t>车轮滚滚</w:t>
            </w:r>
            <w:r>
              <w:rPr>
                <w:rFonts w:ascii="宋体" w:hAnsi="宋体" w:hint="eastAsia"/>
                <w:szCs w:val="21"/>
              </w:rPr>
              <w:t>》</w:t>
            </w:r>
          </w:p>
        </w:tc>
      </w:tr>
      <w:tr w:rsidR="00FB4D9B" w14:paraId="21AEF04F" w14:textId="77777777" w:rsidTr="0033484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14:paraId="1BC6B1B5" w14:textId="77777777" w:rsidR="00FB4D9B" w:rsidRDefault="00FB4D9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09C392F" w14:textId="77777777" w:rsidR="00FB4D9B" w:rsidRDefault="0033484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44A7E09" w14:textId="77777777" w:rsidR="00FB4D9B" w:rsidRDefault="00FB4D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D227C9" w14:textId="77777777" w:rsidR="00FB4D9B" w:rsidRDefault="0033484C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614D486C" w14:textId="77777777" w:rsidR="00FB4D9B" w:rsidRDefault="003348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益智区：拼拼乐</w:t>
            </w:r>
          </w:p>
          <w:p w14:paraId="6CE0417B" w14:textId="77777777" w:rsidR="00FB4D9B" w:rsidRDefault="003348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建构区：汽车乐园</w:t>
            </w:r>
          </w:p>
          <w:p w14:paraId="723CFB40" w14:textId="77777777" w:rsidR="00FB4D9B" w:rsidRDefault="0033484C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阅读</w:t>
            </w:r>
            <w:r>
              <w:rPr>
                <w:rFonts w:ascii="宋体" w:hAnsi="宋体" w:hint="eastAsia"/>
                <w:szCs w:val="21"/>
              </w:rPr>
              <w:t>区：</w:t>
            </w:r>
            <w:r>
              <w:rPr>
                <w:rFonts w:ascii="宋体" w:hAnsi="宋体" w:hint="eastAsia"/>
                <w:szCs w:val="21"/>
              </w:rPr>
              <w:t>城市里的汽车</w:t>
            </w:r>
          </w:p>
          <w:p w14:paraId="287FB1EC" w14:textId="77777777" w:rsidR="00FB4D9B" w:rsidRDefault="0033484C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5D98553" w14:textId="77777777" w:rsidR="00FB4D9B" w:rsidRDefault="0033484C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丛林解放军</w:t>
            </w:r>
          </w:p>
          <w:p w14:paraId="44DC8BC8" w14:textId="77777777" w:rsidR="00FB4D9B" w:rsidRDefault="003348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5BEB4E32" w14:textId="77777777" w:rsidR="00FB4D9B" w:rsidRDefault="0033484C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我们都是好朋友</w:t>
            </w:r>
          </w:p>
        </w:tc>
        <w:tc>
          <w:tcPr>
            <w:tcW w:w="1503" w:type="dxa"/>
            <w:vAlign w:val="center"/>
          </w:tcPr>
          <w:p w14:paraId="6D23CC7F" w14:textId="77777777" w:rsidR="00FB4D9B" w:rsidRDefault="003348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1691967" w14:textId="77777777" w:rsidR="00FB4D9B" w:rsidRDefault="0033484C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虫虫爬</w:t>
            </w:r>
          </w:p>
          <w:p w14:paraId="0800423D" w14:textId="77777777" w:rsidR="00FB4D9B" w:rsidRDefault="0033484C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 w14:paraId="0CF9CC05" w14:textId="77777777" w:rsidR="00FB4D9B" w:rsidRDefault="0033484C">
            <w:pPr>
              <w:ind w:firstLineChars="100" w:firstLine="210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小兔和狼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</w:t>
            </w:r>
          </w:p>
        </w:tc>
        <w:tc>
          <w:tcPr>
            <w:tcW w:w="1700" w:type="dxa"/>
            <w:vAlign w:val="center"/>
          </w:tcPr>
          <w:p w14:paraId="66149596" w14:textId="77777777" w:rsidR="00FB4D9B" w:rsidRDefault="003348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3EBB770E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38D32C94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小熊的玩具店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1861F11A" w14:textId="77777777" w:rsidR="00FB4D9B" w:rsidRDefault="0033484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户外自主性游戏：</w:t>
            </w:r>
          </w:p>
          <w:p w14:paraId="006B22EE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攀爬区：谁先到山顶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2927A595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器械区：大力士</w:t>
            </w:r>
          </w:p>
          <w:p w14:paraId="7108038B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运动区：小木屋</w:t>
            </w:r>
          </w:p>
          <w:p w14:paraId="5B7CDC99" w14:textId="77777777" w:rsidR="00FB4D9B" w:rsidRDefault="00FB4D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6027CDCB" w14:textId="77777777" w:rsidR="00FB4D9B" w:rsidRDefault="00FB4D9B">
            <w:pPr>
              <w:rPr>
                <w:b/>
                <w:bCs/>
                <w:szCs w:val="21"/>
              </w:rPr>
            </w:pPr>
          </w:p>
          <w:p w14:paraId="720EDA61" w14:textId="77777777" w:rsidR="00FB4D9B" w:rsidRDefault="0033484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3EDCC22F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36126429" w14:textId="77777777" w:rsidR="00FB4D9B" w:rsidRDefault="0033484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A993FA0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</w:t>
            </w:r>
            <w:r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642AC8F2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攀爬区：小小蜘蛛人</w:t>
            </w:r>
          </w:p>
          <w:p w14:paraId="586BD470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游戏区：小小</w:t>
            </w:r>
            <w:r>
              <w:rPr>
                <w:rFonts w:ascii="宋体" w:hAnsi="宋体" w:hint="eastAsia"/>
                <w:szCs w:val="21"/>
              </w:rPr>
              <w:t>拖车</w:t>
            </w:r>
            <w:r>
              <w:rPr>
                <w:rFonts w:ascii="宋体" w:hAnsi="宋体" w:hint="eastAsia"/>
                <w:szCs w:val="21"/>
              </w:rPr>
              <w:t>手</w:t>
            </w:r>
          </w:p>
          <w:p w14:paraId="3BC1B570" w14:textId="77777777" w:rsidR="00FB4D9B" w:rsidRDefault="0033484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运动区：看谁投得准</w:t>
            </w:r>
          </w:p>
        </w:tc>
        <w:tc>
          <w:tcPr>
            <w:tcW w:w="2065" w:type="dxa"/>
            <w:vAlign w:val="center"/>
          </w:tcPr>
          <w:p w14:paraId="115A60FB" w14:textId="77777777" w:rsidR="00FB4D9B" w:rsidRDefault="00FB4D9B">
            <w:pPr>
              <w:widowControl/>
              <w:rPr>
                <w:b/>
                <w:kern w:val="0"/>
                <w:szCs w:val="21"/>
              </w:rPr>
            </w:pPr>
          </w:p>
          <w:p w14:paraId="5347481C" w14:textId="77777777" w:rsidR="00FB4D9B" w:rsidRDefault="0033484C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区域游戏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</w:p>
          <w:p w14:paraId="70A64C96" w14:textId="77777777" w:rsidR="00FB4D9B" w:rsidRDefault="0033484C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益智区：</w:t>
            </w:r>
            <w:r>
              <w:rPr>
                <w:rFonts w:hint="eastAsia"/>
                <w:bCs/>
                <w:kern w:val="0"/>
                <w:szCs w:val="21"/>
              </w:rPr>
              <w:t>毛毛虫排队</w:t>
            </w:r>
          </w:p>
          <w:p w14:paraId="36D4FE58" w14:textId="77777777" w:rsidR="00FB4D9B" w:rsidRDefault="0033484C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建构区：动物园</w:t>
            </w:r>
          </w:p>
          <w:p w14:paraId="242E4685" w14:textId="77777777" w:rsidR="00FB4D9B" w:rsidRDefault="0033484C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表演区：小舞台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</w:p>
          <w:p w14:paraId="1E5419E9" w14:textId="77777777" w:rsidR="00FB4D9B" w:rsidRDefault="0033484C">
            <w:pPr>
              <w:widowControl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户外自主性游戏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</w:p>
          <w:p w14:paraId="1B72BEF6" w14:textId="77777777" w:rsidR="00FB4D9B" w:rsidRDefault="0033484C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攀爬区：时光穿梭机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</w:p>
          <w:p w14:paraId="1C14A981" w14:textId="77777777" w:rsidR="00FB4D9B" w:rsidRDefault="0033484C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乐园区：滑滑梯</w:t>
            </w:r>
          </w:p>
          <w:p w14:paraId="5FB76DF0" w14:textId="77777777" w:rsidR="00FB4D9B" w:rsidRDefault="0033484C">
            <w:pPr>
              <w:widowControl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表演区：敲敲打打真快乐</w:t>
            </w:r>
          </w:p>
          <w:p w14:paraId="1B01733F" w14:textId="77777777" w:rsidR="00FB4D9B" w:rsidRDefault="00FB4D9B">
            <w:pPr>
              <w:rPr>
                <w:bCs/>
                <w:kern w:val="0"/>
                <w:szCs w:val="21"/>
              </w:rPr>
            </w:pPr>
          </w:p>
        </w:tc>
      </w:tr>
      <w:tr w:rsidR="00FB4D9B" w14:paraId="59CC29C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4F45D7EC" w14:textId="77777777" w:rsidR="00FB4D9B" w:rsidRDefault="0033484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5794EAD" w14:textId="77777777" w:rsidR="00FB4D9B" w:rsidRDefault="0033484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B4D9B" w14:paraId="11EB809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086C66FB" w14:textId="77777777" w:rsidR="00FB4D9B" w:rsidRDefault="0033484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1B765ED" w14:textId="77777777" w:rsidR="00FB4D9B" w:rsidRDefault="0033484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数字</w:t>
            </w:r>
            <w:r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提供一些乐高积木的玩法，通过视频观看，引导幼儿学习简单的方法。</w:t>
            </w:r>
          </w:p>
          <w:p w14:paraId="33CE1E86" w14:textId="77777777" w:rsidR="00FB4D9B" w:rsidRDefault="0033484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</w:t>
            </w:r>
            <w:r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与幼儿一起认识各种玩具器材，有自己喜欢的玩具。</w:t>
            </w:r>
          </w:p>
          <w:p w14:paraId="0575C3F7" w14:textId="77777777" w:rsidR="00FB4D9B" w:rsidRDefault="0033484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班级环境与材料调整：创设相应的环境并提供货架和玩具，玩具种类以汽车、毛绒玩具、拼图等容易收拾的为主，引导幼儿扮演玩具店老板，鼓励幼儿运用语言交流。</w:t>
            </w:r>
          </w:p>
        </w:tc>
      </w:tr>
      <w:tr w:rsidR="00FB4D9B" w14:paraId="2AA19DD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271" w:type="dxa"/>
            <w:gridSpan w:val="2"/>
            <w:vAlign w:val="center"/>
          </w:tcPr>
          <w:p w14:paraId="12B03077" w14:textId="77777777" w:rsidR="00FB4D9B" w:rsidRDefault="003348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0C400D64" w14:textId="77777777" w:rsidR="00FB4D9B" w:rsidRDefault="0033484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提醒幼儿不用脏手揉眼睛，不过多的眨眼睛。</w:t>
            </w:r>
          </w:p>
          <w:p w14:paraId="104E65BC" w14:textId="77777777" w:rsidR="00FB4D9B" w:rsidRDefault="0033484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培养幼儿良好的进餐习惯，吃饭时不讲话。</w:t>
            </w:r>
          </w:p>
        </w:tc>
      </w:tr>
      <w:tr w:rsidR="00FB4D9B" w14:paraId="7C8D8CB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4"/>
        </w:trPr>
        <w:tc>
          <w:tcPr>
            <w:tcW w:w="1271" w:type="dxa"/>
            <w:gridSpan w:val="2"/>
            <w:vAlign w:val="center"/>
          </w:tcPr>
          <w:p w14:paraId="152FF71A" w14:textId="77777777" w:rsidR="00FB4D9B" w:rsidRDefault="003348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C275F4F" w14:textId="77777777" w:rsidR="00FB4D9B" w:rsidRDefault="0033484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请家长配合幼儿园开展的各项活动，增进亲子间的感情。</w:t>
            </w:r>
          </w:p>
          <w:p w14:paraId="3D8042C0" w14:textId="77777777" w:rsidR="00FB4D9B" w:rsidRDefault="0033484C"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鼓励幼儿每天按时起床，坚持送幼儿入园。</w:t>
            </w:r>
          </w:p>
        </w:tc>
      </w:tr>
    </w:tbl>
    <w:p w14:paraId="5D5B9DC5" w14:textId="36994E5C" w:rsidR="00FB4D9B" w:rsidRDefault="0033484C">
      <w:pPr>
        <w:ind w:leftChars="-400" w:left="-84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</w:rPr>
        <w:t>杨婷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王雨欢</w:t>
      </w:r>
      <w:r>
        <w:rPr>
          <w:rFonts w:asciiTheme="minorEastAsia" w:eastAsiaTheme="minorEastAsia" w:hAnsiTheme="minorEastAsia" w:hint="eastAsia"/>
          <w:sz w:val="24"/>
        </w:rPr>
        <w:t xml:space="preserve"> 魏琪英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八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27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FB4D9B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4C29" w14:textId="77777777" w:rsidR="0033484C" w:rsidRDefault="0033484C">
      <w:r>
        <w:separator/>
      </w:r>
    </w:p>
  </w:endnote>
  <w:endnote w:type="continuationSeparator" w:id="0">
    <w:p w14:paraId="02EDDF7A" w14:textId="77777777" w:rsidR="0033484C" w:rsidRDefault="0033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BF44" w14:textId="77777777" w:rsidR="00FB4D9B" w:rsidRDefault="0033484C">
    <w:pPr>
      <w:pStyle w:val="a7"/>
      <w:jc w:val="right"/>
    </w:pPr>
    <w:r>
      <w:rPr>
        <w:noProof/>
      </w:rPr>
      <w:drawing>
        <wp:inline distT="0" distB="0" distL="0" distR="0" wp14:anchorId="601C6556" wp14:editId="3C688E4D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7A64" w14:textId="77777777" w:rsidR="0033484C" w:rsidRDefault="0033484C">
      <w:r>
        <w:separator/>
      </w:r>
    </w:p>
  </w:footnote>
  <w:footnote w:type="continuationSeparator" w:id="0">
    <w:p w14:paraId="5796944A" w14:textId="77777777" w:rsidR="0033484C" w:rsidRDefault="0033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9D50" w14:textId="77777777" w:rsidR="00FB4D9B" w:rsidRDefault="0033484C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5MzMxODZkNjlmZjNmOTViODRiYjg3NGMzYWVjZGIifQ=="/>
  </w:docVars>
  <w:rsids>
    <w:rsidRoot w:val="007D057B"/>
    <w:rsid w:val="000443E9"/>
    <w:rsid w:val="000A5B38"/>
    <w:rsid w:val="000B39D2"/>
    <w:rsid w:val="00186727"/>
    <w:rsid w:val="0025199A"/>
    <w:rsid w:val="00270186"/>
    <w:rsid w:val="0033484C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B4D9B"/>
    <w:rsid w:val="00FD62AE"/>
    <w:rsid w:val="00FE5CC8"/>
    <w:rsid w:val="0AEB1AB5"/>
    <w:rsid w:val="0CAA0BCF"/>
    <w:rsid w:val="11B4474D"/>
    <w:rsid w:val="16924A42"/>
    <w:rsid w:val="1D41530D"/>
    <w:rsid w:val="26AD77E2"/>
    <w:rsid w:val="2F8838B5"/>
    <w:rsid w:val="30D849BE"/>
    <w:rsid w:val="32770ED0"/>
    <w:rsid w:val="33D44600"/>
    <w:rsid w:val="37EB5006"/>
    <w:rsid w:val="4A3B0529"/>
    <w:rsid w:val="53B61403"/>
    <w:rsid w:val="5CCD1B92"/>
    <w:rsid w:val="64B72677"/>
    <w:rsid w:val="6B11024C"/>
    <w:rsid w:val="6EBD4C0F"/>
    <w:rsid w:val="7C353855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5959"/>
  <w15:docId w15:val="{E54FCB68-A1A7-42E6-B181-B53F17AF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婷 杨</cp:lastModifiedBy>
  <cp:revision>16</cp:revision>
  <dcterms:created xsi:type="dcterms:W3CDTF">2023-08-17T07:16:00Z</dcterms:created>
  <dcterms:modified xsi:type="dcterms:W3CDTF">2023-10-16T12:10:00Z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55148BE93000479CA8ABFA1841575491_13</vt:lpwstr>
  </property>
</Properties>
</file>