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410667F5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02DE0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7BD50C8E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302DE0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二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DF55D48" w14:textId="77777777" w:rsidR="00FA46DA" w:rsidRDefault="00FA46DA" w:rsidP="00EC5E1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风吹，秋叶飘，秋天来到了。通过上周的活动，小朋友们对秋天树叶的颜色、形状等有了初步的了解，能够用多元的方式表现秋天的美丽，获得有关秋天的经验。秋天也是个多姿多彩的季节：各种各样颜色的菊花争奇斗艳；枫叶好似燃烧的火球、金灿灿的稻子等待着收割……这些都是秋天靓丽风景线上不可或缺的一部分。</w:t>
            </w:r>
          </w:p>
          <w:p w14:paraId="77D45046" w14:textId="1C3F913B" w:rsidR="004A709C" w:rsidRPr="00D822CE" w:rsidRDefault="00FA46DA" w:rsidP="00EC5E1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经过调查</w:t>
            </w:r>
            <w:r>
              <w:rPr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名幼儿对于秋季特有的菊花特别感兴趣；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名很想知道枫叶为什么是红色的？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名幼儿不知道秋天有哪些花卉……在生活中，幼儿对于一些秋天季节中特有的花卉，如：菊花、枫叶等了解的并不多，也没有系统仔细地观察过。因此，我们本周将继续围绕主题《秋叶飘》开展主题活动，引导幼儿运用多种形式感受和表现秋天花卉的色彩美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E8E8AC9" w14:textId="431E44DD" w:rsidR="00FA46DA" w:rsidRDefault="00FA46DA" w:rsidP="00EC5E1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乐意欣赏秋天的花卉，感受秋天色彩的多样。</w:t>
            </w:r>
          </w:p>
          <w:p w14:paraId="730A5D89" w14:textId="6863C55B" w:rsidR="004A709C" w:rsidRPr="00D822CE" w:rsidRDefault="00FA46DA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运用语言、绘画等方式表现对秋天花卉的认知，加深喜爱秋天美丽色彩的情感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361200B5" w:rsidR="004A709C" w:rsidRPr="00D822CE" w:rsidRDefault="00000000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1</w:t>
            </w:r>
            <w:r w:rsidRPr="00D822CE">
              <w:rPr>
                <w:rFonts w:hint="eastAsia"/>
                <w:szCs w:val="21"/>
                <w:lang w:eastAsia="zh-Hans"/>
              </w:rPr>
              <w:t>.</w:t>
            </w:r>
            <w:r w:rsidR="000F6CA9" w:rsidRPr="00D822CE">
              <w:rPr>
                <w:rFonts w:hint="eastAsia"/>
                <w:szCs w:val="21"/>
              </w:rPr>
              <w:t>娃娃</w:t>
            </w:r>
            <w:proofErr w:type="gramStart"/>
            <w:r w:rsidR="000F6CA9" w:rsidRPr="00D822CE">
              <w:rPr>
                <w:rFonts w:hint="eastAsia"/>
                <w:szCs w:val="21"/>
              </w:rPr>
              <w:t>家</w:t>
            </w:r>
            <w:r w:rsidR="00B45F7E">
              <w:rPr>
                <w:rFonts w:ascii="宋体" w:hAnsi="宋体" w:cs="宋体" w:hint="eastAsia"/>
                <w:szCs w:val="21"/>
              </w:rPr>
              <w:t>增加</w:t>
            </w:r>
            <w:proofErr w:type="gramEnd"/>
            <w:r w:rsidR="00B45F7E">
              <w:rPr>
                <w:rFonts w:ascii="宋体" w:hAnsi="宋体" w:cs="宋体" w:hint="eastAsia"/>
                <w:szCs w:val="21"/>
              </w:rPr>
              <w:t>秋衣秋裤，供幼儿学习穿衣服、穿裤子</w:t>
            </w:r>
            <w:r w:rsidR="000F6CA9" w:rsidRPr="00D822CE">
              <w:rPr>
                <w:rFonts w:ascii="宋体" w:hAnsi="宋体" w:hint="eastAsia"/>
                <w:szCs w:val="21"/>
              </w:rPr>
              <w:t>；</w:t>
            </w:r>
            <w:r w:rsidR="00B45F7E">
              <w:rPr>
                <w:rFonts w:ascii="宋体" w:hAnsi="宋体" w:cs="宋体" w:hint="eastAsia"/>
                <w:color w:val="000000"/>
                <w:szCs w:val="21"/>
              </w:rPr>
              <w:t>锅、碗、各类食物、煤气灶</w:t>
            </w:r>
            <w:r w:rsidR="00B45F7E">
              <w:rPr>
                <w:rFonts w:ascii="宋体" w:hAnsi="宋体" w:cs="宋体"/>
                <w:color w:val="000000"/>
                <w:szCs w:val="21"/>
              </w:rPr>
              <w:t>、</w:t>
            </w:r>
            <w:r w:rsidR="00B45F7E"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冰箱</w:t>
            </w:r>
            <w:r w:rsidR="00B45F7E">
              <w:rPr>
                <w:rFonts w:ascii="宋体" w:hAnsi="宋体" w:cs="宋体" w:hint="eastAsia"/>
                <w:color w:val="000000"/>
                <w:szCs w:val="21"/>
              </w:rPr>
              <w:t>等，供幼儿</w:t>
            </w:r>
            <w:r w:rsidR="000F6CA9" w:rsidRPr="00D822CE">
              <w:rPr>
                <w:rFonts w:ascii="宋体" w:hAnsi="宋体" w:cs="宋体" w:hint="eastAsia"/>
                <w:szCs w:val="21"/>
              </w:rPr>
              <w:t>进行烧饭游戏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6718B856" w14:textId="4999AB75" w:rsidR="004A709C" w:rsidRPr="00D822CE" w:rsidRDefault="00000000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2.</w:t>
            </w:r>
            <w:r w:rsidRPr="00D822CE">
              <w:rPr>
                <w:rFonts w:hint="eastAsia"/>
                <w:szCs w:val="21"/>
              </w:rPr>
              <w:t>美工区</w:t>
            </w:r>
            <w:r w:rsidR="00972CBA" w:rsidRPr="00D822CE">
              <w:rPr>
                <w:rFonts w:ascii="宋体" w:hAnsi="宋体" w:hint="eastAsia"/>
                <w:szCs w:val="21"/>
              </w:rPr>
              <w:t>投放</w:t>
            </w:r>
            <w:r w:rsidR="00B45F7E">
              <w:rPr>
                <w:rFonts w:ascii="宋体" w:hAnsi="宋体" w:cs="宋体" w:hint="eastAsia"/>
                <w:szCs w:val="21"/>
              </w:rPr>
              <w:t>提供水彩、太空泥、油画棒等工具表现秋天的花卉</w:t>
            </w:r>
            <w:r w:rsidR="000F6CA9" w:rsidRPr="00D822CE">
              <w:rPr>
                <w:rFonts w:hint="eastAsia"/>
                <w:szCs w:val="21"/>
              </w:rPr>
              <w:t>；</w:t>
            </w:r>
          </w:p>
          <w:p w14:paraId="4E051079" w14:textId="2928BB3A" w:rsidR="004A709C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3.</w:t>
            </w:r>
            <w:r w:rsidRPr="00D822CE">
              <w:rPr>
                <w:rFonts w:hint="eastAsia"/>
                <w:szCs w:val="21"/>
              </w:rPr>
              <w:t>图书角</w:t>
            </w:r>
            <w:proofErr w:type="gramStart"/>
            <w:r w:rsidRPr="00D822CE">
              <w:rPr>
                <w:rFonts w:ascii="宋体" w:hAnsi="宋体" w:cs="宋体" w:hint="eastAsia"/>
                <w:szCs w:val="21"/>
              </w:rPr>
              <w:t>投放</w:t>
            </w:r>
            <w:r w:rsidR="00B45F7E" w:rsidRPr="00B45F7E">
              <w:rPr>
                <w:rFonts w:ascii="宋体" w:hAnsi="宋体" w:cs="宋体" w:hint="eastAsia"/>
                <w:szCs w:val="21"/>
              </w:rPr>
              <w:t>绘本《落叶跳舞》</w:t>
            </w:r>
            <w:proofErr w:type="gramEnd"/>
            <w:r w:rsidR="00B45F7E" w:rsidRPr="00B45F7E">
              <w:rPr>
                <w:rFonts w:ascii="宋体" w:hAnsi="宋体" w:cs="宋体" w:hint="eastAsia"/>
                <w:szCs w:val="21"/>
              </w:rPr>
              <w:t>、故事《龟兔赛跑》图片、指偶等，供幼儿自主阅读讲述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3A64B441" w14:textId="51C4C9E5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4</w:t>
            </w:r>
            <w:r w:rsidRPr="00D822CE">
              <w:rPr>
                <w:szCs w:val="21"/>
              </w:rPr>
              <w:t>.</w:t>
            </w:r>
            <w:r w:rsidRPr="00D822CE">
              <w:rPr>
                <w:rFonts w:ascii="宋体" w:hAnsi="宋体" w:cs="宋体" w:hint="eastAsia"/>
                <w:szCs w:val="21"/>
              </w:rPr>
              <w:t>自然角投放</w:t>
            </w:r>
            <w:r w:rsidR="00B45F7E">
              <w:rPr>
                <w:rFonts w:ascii="宋体" w:hAnsi="宋体" w:cs="宋体" w:hint="eastAsia"/>
                <w:szCs w:val="21"/>
              </w:rPr>
              <w:t>秋天农作物、水果、菊花供幼儿</w:t>
            </w:r>
            <w:r w:rsidR="00B45F7E">
              <w:rPr>
                <w:rFonts w:ascii="宋体" w:hAnsi="宋体" w:cs="宋体" w:hint="eastAsia"/>
                <w:szCs w:val="21"/>
                <w:lang w:eastAsia="zh-Hans"/>
              </w:rPr>
              <w:t>观察</w:t>
            </w:r>
            <w:r w:rsidRPr="00D822CE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28305BB0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B45F7E">
              <w:rPr>
                <w:color w:val="000000"/>
                <w:szCs w:val="21"/>
              </w:rPr>
              <w:t>天气逐渐转冷，运动后能在教师的提醒下及时擦汗、喝水，补充水分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2EC4E8D9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B45F7E">
              <w:rPr>
                <w:color w:val="000000"/>
                <w:szCs w:val="21"/>
              </w:rPr>
              <w:t>能尝试自己穿脱套头衫、挂衣服，愿意自己的事情自己尝试做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3D2E6A4F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对于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作品的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创作思路和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艺术表现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幼儿的游戏情况包括游戏玩法及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材料的使用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6B42EFD4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B45F7E" w:rsidRPr="00B45F7E">
              <w:rPr>
                <w:rFonts w:hint="eastAsia"/>
                <w:sz w:val="21"/>
                <w:szCs w:val="21"/>
              </w:rPr>
              <w:t>《树叶涂色》、手工制作《树叶拼贴画》、</w:t>
            </w:r>
            <w:proofErr w:type="gramStart"/>
            <w:r w:rsidR="00B45F7E" w:rsidRPr="00B45F7E">
              <w:rPr>
                <w:rFonts w:hint="eastAsia"/>
                <w:sz w:val="21"/>
                <w:szCs w:val="21"/>
              </w:rPr>
              <w:t>棉签画</w:t>
            </w:r>
            <w:proofErr w:type="gramEnd"/>
            <w:r w:rsidR="00B45F7E" w:rsidRPr="00B45F7E">
              <w:rPr>
                <w:rFonts w:hint="eastAsia"/>
                <w:sz w:val="21"/>
                <w:szCs w:val="21"/>
              </w:rPr>
              <w:t>《菊花》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0174C0B3" w14:textId="7B42E815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Pr="00D822CE">
              <w:rPr>
                <w:rFonts w:hint="eastAsia"/>
                <w:sz w:val="21"/>
                <w:szCs w:val="21"/>
              </w:rPr>
              <w:t>《我是小厨师》、《</w:t>
            </w:r>
            <w:r w:rsidR="00D8371C">
              <w:rPr>
                <w:rFonts w:hint="eastAsia"/>
                <w:sz w:val="21"/>
                <w:szCs w:val="21"/>
              </w:rPr>
              <w:t>给宝宝穿衣服</w:t>
            </w:r>
            <w:r w:rsidRPr="00D822CE">
              <w:rPr>
                <w:rFonts w:hint="eastAsia"/>
                <w:sz w:val="21"/>
                <w:szCs w:val="21"/>
              </w:rPr>
              <w:t>》；</w:t>
            </w:r>
          </w:p>
          <w:p w14:paraId="0EAFDA31" w14:textId="51AB5AEF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《小小整理员》、《我会叠衣裤》、《扣纽扣》、《拉拉链》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6280A990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proofErr w:type="gramStart"/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proofErr w:type="gramEnd"/>
            <w:r w:rsidR="000F6CA9" w:rsidRPr="00D822CE">
              <w:rPr>
                <w:rStyle w:val="NormalCharacter"/>
                <w:rFonts w:hint="eastAsia"/>
                <w:szCs w:val="21"/>
              </w:rPr>
              <w:t>《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落叶跳舞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》、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故事《龟兔赛跑》图片</w:t>
            </w:r>
            <w:r w:rsidR="00D8371C">
              <w:rPr>
                <w:rStyle w:val="NormalCharacter"/>
                <w:rFonts w:hint="eastAsia"/>
                <w:szCs w:val="21"/>
              </w:rPr>
              <w:t>、</w:t>
            </w:r>
            <w:r w:rsidR="00D8371C" w:rsidRPr="00D8371C">
              <w:rPr>
                <w:rStyle w:val="NormalCharacter"/>
                <w:rFonts w:hint="eastAsia"/>
                <w:szCs w:val="21"/>
              </w:rPr>
              <w:t>指偶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49DB56FF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地面建构《秋天的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树林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美丽的菊花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395233B4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1</w:t>
            </w:r>
            <w:r w:rsidRPr="00D822CE">
              <w:rPr>
                <w:rFonts w:ascii="宋体" w:hAnsi="宋体" w:cs="宋体"/>
                <w:szCs w:val="21"/>
              </w:rPr>
              <w:t>.</w:t>
            </w:r>
            <w:r w:rsidR="00D8371C">
              <w:rPr>
                <w:rFonts w:ascii="宋体" w:hAnsi="宋体" w:cs="宋体" w:hint="eastAsia"/>
                <w:szCs w:val="21"/>
              </w:rPr>
              <w:t>语言：秋天的画报</w:t>
            </w:r>
            <w:r w:rsidR="00570001" w:rsidRPr="00D822CE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D822CE">
              <w:rPr>
                <w:rFonts w:ascii="宋体" w:hAnsi="宋体" w:cs="宋体"/>
                <w:szCs w:val="21"/>
              </w:rPr>
              <w:t xml:space="preserve">                    </w:t>
            </w:r>
            <w:r w:rsidRPr="00D822CE">
              <w:rPr>
                <w:rFonts w:ascii="宋体" w:hint="eastAsia"/>
                <w:szCs w:val="21"/>
              </w:rPr>
              <w:t>2.</w:t>
            </w:r>
            <w:r w:rsidR="00EC5E16">
              <w:rPr>
                <w:rFonts w:ascii="宋体" w:hAnsi="宋体" w:cs="宋体" w:hint="eastAsia"/>
                <w:szCs w:val="21"/>
              </w:rPr>
              <w:t>数学</w:t>
            </w:r>
            <w:r w:rsidR="005D3249" w:rsidRPr="00D822CE">
              <w:rPr>
                <w:rFonts w:ascii="宋体" w:hAnsi="宋体" w:cs="宋体" w:hint="eastAsia"/>
                <w:szCs w:val="21"/>
              </w:rPr>
              <w:t>：</w:t>
            </w:r>
            <w:r w:rsidR="00EC5E16">
              <w:rPr>
                <w:rFonts w:ascii="宋体" w:hAnsi="宋体" w:cs="宋体" w:hint="eastAsia"/>
                <w:szCs w:val="21"/>
              </w:rPr>
              <w:t>树叶排序</w:t>
            </w:r>
          </w:p>
          <w:p w14:paraId="03918FD3" w14:textId="5137C21F" w:rsidR="00570001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57202E" w:rsidRPr="00D822CE">
              <w:rPr>
                <w:rFonts w:ascii="宋体" w:hAnsi="宋体" w:cs="宋体" w:hint="eastAsia"/>
                <w:bCs/>
                <w:kern w:val="0"/>
                <w:szCs w:val="21"/>
              </w:rPr>
              <w:t>科学</w:t>
            </w:r>
            <w:r w:rsidRPr="00D822CE">
              <w:rPr>
                <w:rFonts w:hint="eastAsia"/>
                <w:szCs w:val="21"/>
              </w:rPr>
              <w:t>：</w:t>
            </w:r>
            <w:r w:rsidR="00EC5E16">
              <w:rPr>
                <w:rFonts w:hint="eastAsia"/>
                <w:szCs w:val="21"/>
              </w:rPr>
              <w:t>认识菊花</w:t>
            </w:r>
            <w:r w:rsidR="00570001" w:rsidRPr="00D822CE">
              <w:rPr>
                <w:szCs w:val="21"/>
              </w:rPr>
              <w:t xml:space="preserve">              </w:t>
            </w:r>
            <w:r w:rsidR="0057202E" w:rsidRPr="00D822CE">
              <w:rPr>
                <w:szCs w:val="21"/>
              </w:rPr>
              <w:t xml:space="preserve">   </w:t>
            </w:r>
            <w:r w:rsidR="00EC5E16">
              <w:rPr>
                <w:szCs w:val="21"/>
              </w:rPr>
              <w:t xml:space="preserve">    </w:t>
            </w:r>
            <w:r w:rsidR="00570001" w:rsidRPr="00D822CE">
              <w:rPr>
                <w:szCs w:val="21"/>
              </w:rPr>
              <w:t xml:space="preserve">  </w:t>
            </w:r>
            <w:r w:rsidRPr="00D822CE">
              <w:rPr>
                <w:rFonts w:ascii="宋体" w:hAnsi="宋体" w:cs="宋体" w:hint="eastAsia"/>
                <w:szCs w:val="21"/>
              </w:rPr>
              <w:t>4.</w:t>
            </w:r>
            <w:r w:rsidR="00EC5E16">
              <w:rPr>
                <w:rFonts w:ascii="宋体" w:hint="eastAsia"/>
                <w:szCs w:val="21"/>
              </w:rPr>
              <w:t>美术：美丽的菊花</w:t>
            </w:r>
          </w:p>
          <w:p w14:paraId="5D00D7A0" w14:textId="7E954EFD" w:rsidR="00345BB6" w:rsidRPr="00D822CE" w:rsidRDefault="000F6CA9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5.</w:t>
            </w:r>
            <w:r w:rsidR="00EC5E16">
              <w:rPr>
                <w:rFonts w:ascii="宋体" w:hAnsi="宋体" w:cs="宋体" w:hint="eastAsia"/>
                <w:szCs w:val="21"/>
              </w:rPr>
              <w:t>社会：花儿好看我不</w:t>
            </w:r>
            <w:r w:rsidR="00C069C8">
              <w:rPr>
                <w:rFonts w:ascii="宋体" w:hAnsi="宋体" w:cs="宋体" w:hint="eastAsia"/>
                <w:szCs w:val="21"/>
              </w:rPr>
              <w:t>摘</w:t>
            </w:r>
            <w:r w:rsidR="00345BB6" w:rsidRPr="00D822CE">
              <w:rPr>
                <w:rFonts w:ascii="宋体" w:hAnsi="宋体" w:cs="宋体"/>
                <w:szCs w:val="21"/>
              </w:rPr>
              <w:t xml:space="preserve">                 </w:t>
            </w:r>
            <w:r w:rsidR="00345BB6" w:rsidRPr="00D822CE">
              <w:rPr>
                <w:rFonts w:ascii="宋体" w:hAnsi="宋体" w:cs="宋体" w:hint="eastAsia"/>
                <w:szCs w:val="21"/>
              </w:rPr>
              <w:t>安全教</w:t>
            </w:r>
            <w:r w:rsidR="006D499C" w:rsidRPr="00D822CE">
              <w:rPr>
                <w:rFonts w:ascii="宋体" w:hAnsi="宋体" w:cs="宋体" w:hint="eastAsia"/>
                <w:szCs w:val="21"/>
              </w:rPr>
              <w:t>育</w:t>
            </w:r>
            <w:r w:rsidR="00345BB6" w:rsidRPr="00D822CE">
              <w:rPr>
                <w:rFonts w:ascii="宋体" w:hAnsi="宋体" w:cs="宋体" w:hint="eastAsia"/>
                <w:szCs w:val="21"/>
              </w:rPr>
              <w:t>：</w:t>
            </w:r>
            <w:r w:rsidR="00EC5E16">
              <w:rPr>
                <w:rFonts w:ascii="宋体" w:hAnsi="宋体" w:cs="宋体" w:hint="eastAsia"/>
                <w:szCs w:val="21"/>
              </w:rPr>
              <w:t>户外我不跑</w:t>
            </w:r>
          </w:p>
          <w:p w14:paraId="66BB83E3" w14:textId="19C2EEEB" w:rsidR="00345BB6" w:rsidRPr="00D822CE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整理活动：整理</w:t>
            </w:r>
            <w:r w:rsidR="00EC5E16"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D822CE" w:rsidRPr="00D822CE" w14:paraId="3529467F" w14:textId="77777777" w:rsidTr="00F8488F">
        <w:trPr>
          <w:cantSplit/>
          <w:trHeight w:hRule="exact" w:val="121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F8488F">
        <w:trPr>
          <w:cantSplit/>
          <w:trHeight w:hRule="exact" w:val="170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1A71946B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22C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D822CE">
              <w:rPr>
                <w:rFonts w:ascii="宋体" w:hAnsi="宋体" w:cs="宋体" w:hint="eastAsia"/>
                <w:kern w:val="0"/>
                <w:szCs w:val="21"/>
              </w:rPr>
              <w:t>生活：我会穿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鞋子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我会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拉拉链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459B9A93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蚂蚁搬豆子、钻过小山洞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38DFB481" w14:textId="5DE8C0A0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长短不一的花瓣、光滑和毛糙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2FB7539D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动物操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1C512457" w14:textId="3C294519" w:rsidR="007433A0" w:rsidRDefault="007433A0" w:rsidP="007433A0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lastRenderedPageBreak/>
        <w:t>佐证：</w:t>
      </w:r>
    </w:p>
    <w:p w14:paraId="0F10C50C" w14:textId="37675E3F" w:rsidR="00253A3D" w:rsidRDefault="00253A3D" w:rsidP="00D822CE">
      <w:pPr>
        <w:spacing w:line="360" w:lineRule="exact"/>
        <w:ind w:firstLineChars="200" w:firstLine="422"/>
        <w:rPr>
          <w:color w:val="000000"/>
          <w:szCs w:val="21"/>
        </w:rPr>
      </w:pPr>
      <w:r w:rsidRPr="00253A3D">
        <w:rPr>
          <w:b/>
          <w:bCs/>
          <w:color w:val="000000"/>
          <w:szCs w:val="21"/>
        </w:rPr>
        <w:t>11</w:t>
      </w:r>
      <w:r w:rsidRPr="00253A3D">
        <w:rPr>
          <w:rFonts w:hint="eastAsia"/>
          <w:b/>
          <w:bCs/>
          <w:color w:val="000000"/>
          <w:szCs w:val="21"/>
        </w:rPr>
        <w:t>名幼儿对于秋季特有的菊花特别感兴趣：</w:t>
      </w:r>
      <w:r>
        <w:t>赵锦泽，李一诺，史锦瑞，万宇，孙晨希，许思冉，刁欣怡，陶奕颖，吴可馨，彭思</w:t>
      </w:r>
      <w:proofErr w:type="gramStart"/>
      <w:r>
        <w:t>浛</w:t>
      </w:r>
      <w:proofErr w:type="gramEnd"/>
      <w:r>
        <w:t>，喻梓悦</w:t>
      </w:r>
      <w:r>
        <w:rPr>
          <w:rFonts w:hint="eastAsia"/>
        </w:rPr>
        <w:t>。</w:t>
      </w:r>
    </w:p>
    <w:p w14:paraId="4AA1087A" w14:textId="72BFF467" w:rsidR="00253A3D" w:rsidRDefault="00253A3D" w:rsidP="00D822CE">
      <w:pPr>
        <w:spacing w:line="360" w:lineRule="exact"/>
        <w:ind w:firstLineChars="200" w:firstLine="422"/>
        <w:rPr>
          <w:color w:val="000000"/>
          <w:szCs w:val="21"/>
        </w:rPr>
      </w:pPr>
      <w:r w:rsidRPr="00253A3D">
        <w:rPr>
          <w:b/>
          <w:bCs/>
          <w:color w:val="000000"/>
          <w:szCs w:val="21"/>
        </w:rPr>
        <w:t>6</w:t>
      </w:r>
      <w:r w:rsidRPr="00253A3D">
        <w:rPr>
          <w:rFonts w:hint="eastAsia"/>
          <w:b/>
          <w:bCs/>
          <w:color w:val="000000"/>
          <w:szCs w:val="21"/>
        </w:rPr>
        <w:t>名很想知道枫叶为什么是红色的？</w:t>
      </w:r>
      <w:r>
        <w:t>沈子煜，刘雨琦，万钰彤，徐言昊，司睿，张谦益</w:t>
      </w:r>
      <w:r>
        <w:rPr>
          <w:rFonts w:hint="eastAsia"/>
        </w:rPr>
        <w:t>。</w:t>
      </w:r>
    </w:p>
    <w:p w14:paraId="55A6F33B" w14:textId="6AFE4343" w:rsidR="00D822CE" w:rsidRPr="00D822CE" w:rsidRDefault="00253A3D" w:rsidP="00D822CE">
      <w:pPr>
        <w:spacing w:line="360" w:lineRule="exact"/>
        <w:ind w:firstLineChars="200" w:firstLine="422"/>
        <w:rPr>
          <w:rFonts w:ascii="宋体" w:hAnsi="宋体"/>
        </w:rPr>
      </w:pPr>
      <w:r w:rsidRPr="00253A3D">
        <w:rPr>
          <w:b/>
          <w:bCs/>
          <w:color w:val="000000"/>
          <w:szCs w:val="21"/>
        </w:rPr>
        <w:t>7</w:t>
      </w:r>
      <w:r w:rsidRPr="00253A3D">
        <w:rPr>
          <w:rFonts w:hint="eastAsia"/>
          <w:b/>
          <w:bCs/>
          <w:color w:val="000000"/>
          <w:szCs w:val="21"/>
        </w:rPr>
        <w:t>名幼儿不知道秋天有哪些花卉：</w:t>
      </w:r>
      <w:r>
        <w:t>王</w:t>
      </w:r>
      <w:proofErr w:type="gramStart"/>
      <w:r>
        <w:t>浩</w:t>
      </w:r>
      <w:proofErr w:type="gramEnd"/>
      <w:r>
        <w:t>宇，陶奕然，李云皓，黄曼汐，常佳怡，毛锦妍，郑沫苒</w:t>
      </w:r>
      <w:r>
        <w:rPr>
          <w:rFonts w:hint="eastAsia"/>
        </w:rPr>
        <w:t>。</w:t>
      </w: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231" w14:textId="77777777" w:rsidR="002E7501" w:rsidRDefault="002E7501" w:rsidP="00A46B96">
      <w:r>
        <w:separator/>
      </w:r>
    </w:p>
  </w:endnote>
  <w:endnote w:type="continuationSeparator" w:id="0">
    <w:p w14:paraId="4873105F" w14:textId="77777777" w:rsidR="002E7501" w:rsidRDefault="002E7501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92CA" w14:textId="77777777" w:rsidR="002E7501" w:rsidRDefault="002E7501" w:rsidP="00A46B96">
      <w:r>
        <w:separator/>
      </w:r>
    </w:p>
  </w:footnote>
  <w:footnote w:type="continuationSeparator" w:id="0">
    <w:p w14:paraId="66CF69BA" w14:textId="77777777" w:rsidR="002E7501" w:rsidRDefault="002E7501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F6CA9"/>
    <w:rsid w:val="0014118F"/>
    <w:rsid w:val="001C2E01"/>
    <w:rsid w:val="00253A3D"/>
    <w:rsid w:val="00273739"/>
    <w:rsid w:val="002E7501"/>
    <w:rsid w:val="00302DE0"/>
    <w:rsid w:val="00345BB6"/>
    <w:rsid w:val="004574A7"/>
    <w:rsid w:val="004A709C"/>
    <w:rsid w:val="00552746"/>
    <w:rsid w:val="0056528A"/>
    <w:rsid w:val="00570001"/>
    <w:rsid w:val="0057202E"/>
    <w:rsid w:val="005D3249"/>
    <w:rsid w:val="005F7144"/>
    <w:rsid w:val="006D499C"/>
    <w:rsid w:val="006E5423"/>
    <w:rsid w:val="007433A0"/>
    <w:rsid w:val="007746F3"/>
    <w:rsid w:val="008E583B"/>
    <w:rsid w:val="00972CBA"/>
    <w:rsid w:val="00975F28"/>
    <w:rsid w:val="009A60FF"/>
    <w:rsid w:val="00A46B96"/>
    <w:rsid w:val="00A77A43"/>
    <w:rsid w:val="00B45F7E"/>
    <w:rsid w:val="00C069C8"/>
    <w:rsid w:val="00C2747D"/>
    <w:rsid w:val="00C347CD"/>
    <w:rsid w:val="00CA05BA"/>
    <w:rsid w:val="00D822CE"/>
    <w:rsid w:val="00D8371C"/>
    <w:rsid w:val="00D97FBD"/>
    <w:rsid w:val="00E776AD"/>
    <w:rsid w:val="00EA1D17"/>
    <w:rsid w:val="00EC5E16"/>
    <w:rsid w:val="00F8488F"/>
    <w:rsid w:val="00FA46DA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6</cp:revision>
  <dcterms:created xsi:type="dcterms:W3CDTF">2023-10-04T14:51:00Z</dcterms:created>
  <dcterms:modified xsi:type="dcterms:W3CDTF">2023-10-14T13:23:00Z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