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16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一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21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4人</w:t>
      </w:r>
      <w:r>
        <w:rPr>
          <w:rFonts w:hint="eastAsia"/>
          <w:bCs/>
          <w:sz w:val="21"/>
          <w:szCs w:val="21"/>
          <w:lang w:val="en-US" w:eastAsia="zh-Hans"/>
        </w:rPr>
        <w:t>请假</w:t>
      </w:r>
      <w:r>
        <w:rPr>
          <w:rFonts w:hint="default"/>
          <w:bCs/>
          <w:sz w:val="21"/>
          <w:szCs w:val="21"/>
          <w:lang w:eastAsia="zh-Hans"/>
        </w:rPr>
        <w:t>。</w:t>
      </w:r>
      <w:bookmarkStart w:id="0" w:name="_GoBack"/>
      <w:bookmarkEnd w:id="0"/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eastAsiaTheme="minor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观察记录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观察了幼儿在园从入园到</w:t>
      </w:r>
      <w:r>
        <w:rPr>
          <w:rFonts w:hint="eastAsia"/>
          <w:bCs/>
          <w:sz w:val="21"/>
          <w:szCs w:val="21"/>
          <w:lang w:val="en-US" w:eastAsia="zh-Hans"/>
        </w:rPr>
        <w:t>中午午睡</w:t>
      </w:r>
      <w:r>
        <w:rPr>
          <w:rFonts w:hint="eastAsia"/>
          <w:bCs/>
          <w:sz w:val="21"/>
          <w:szCs w:val="21"/>
          <w:lang w:eastAsia="zh-CN"/>
        </w:rPr>
        <w:t>的一日活动情况，具体情况看以下表格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89"/>
        <w:gridCol w:w="978"/>
        <w:gridCol w:w="609"/>
        <w:gridCol w:w="758"/>
        <w:gridCol w:w="667"/>
        <w:gridCol w:w="117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打招呼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⭕剩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一点○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60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饭</w:t>
            </w:r>
          </w:p>
        </w:tc>
        <w:tc>
          <w:tcPr>
            <w:tcW w:w="75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菜</w:t>
            </w:r>
          </w:p>
        </w:tc>
        <w:tc>
          <w:tcPr>
            <w:tcW w:w="66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汤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穿外套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5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桌地面脏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郑</w:t>
            </w:r>
            <w:r>
              <w:rPr>
                <w:rFonts w:hint="eastAsia"/>
                <w:bCs/>
                <w:sz w:val="21"/>
                <w:szCs w:val="21"/>
                <w:vertAlign w:val="baseline"/>
              </w:rPr>
              <w:t>勋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玩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桌面脏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</w:tbl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二、区域活动</w:t>
      </w:r>
    </w:p>
    <w:p>
      <w:pPr>
        <w:pStyle w:val="11"/>
        <w:ind w:left="0" w:leftChars="0" w:firstLine="210" w:firstLineChars="1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</w:t>
      </w:r>
      <w:r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  <w:lang w:eastAsia="zh-CN"/>
        </w:rPr>
        <w:t>区域中的游戏</w:t>
      </w:r>
      <w:r>
        <w:rPr>
          <w:rFonts w:hint="eastAsia"/>
          <w:bCs/>
          <w:szCs w:val="21"/>
        </w:rPr>
        <w:t>吧！</w:t>
      </w:r>
    </w:p>
    <w:tbl>
      <w:tblPr>
        <w:tblStyle w:val="7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34925</wp:posOffset>
                  </wp:positionV>
                  <wp:extent cx="2400300" cy="1800225"/>
                  <wp:effectExtent l="0" t="0" r="0" b="9525"/>
                  <wp:wrapNone/>
                  <wp:docPr id="1" name="图片 0" descr="C:/Users/Administrator/Desktop/IMG_3931.JPGIMG_3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/Users/Administrator/Desktop/IMG_3931.JPGIMG_39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我们在益智区插蘑菇钉。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80010</wp:posOffset>
                  </wp:positionV>
                  <wp:extent cx="2357120" cy="1767840"/>
                  <wp:effectExtent l="0" t="0" r="5080" b="3810"/>
                  <wp:wrapNone/>
                  <wp:docPr id="4" name="图片 3" descr="C:/Users/Administrator/Desktop/IMG_3932.JPGIMG_3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/Users/Administrator/Desktop/IMG_3932.JPGIMG_39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我们在生活区穿手链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53975</wp:posOffset>
                  </wp:positionV>
                  <wp:extent cx="2438400" cy="1828800"/>
                  <wp:effectExtent l="0" t="0" r="0" b="0"/>
                  <wp:wrapNone/>
                  <wp:docPr id="2" name="图片 15" descr="C:/Users/Administrator/Desktop/IMG_3934.JPGIMG_3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5" descr="C:/Users/Administrator/Desktop/IMG_3934.JPGIMG_393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我在益智区玩拼图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114300</wp:posOffset>
                  </wp:positionV>
                  <wp:extent cx="2438400" cy="1828800"/>
                  <wp:effectExtent l="0" t="0" r="0" b="0"/>
                  <wp:wrapNone/>
                  <wp:docPr id="3" name="图片 15" descr="C:/Users/Administrator/Desktop/IMG_3935.JPGIMG_3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5" descr="C:/Users/Administrator/Desktop/IMG_3935.JPGIMG_39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我们在娃娃家化妆</w:t>
            </w:r>
          </w:p>
        </w:tc>
      </w:tr>
    </w:tbl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三、户外</w:t>
      </w:r>
      <w:r>
        <w:rPr>
          <w:rFonts w:hint="eastAsia"/>
          <w:b/>
          <w:bCs w:val="0"/>
          <w:sz w:val="28"/>
          <w:szCs w:val="28"/>
          <w:lang w:val="en-US" w:eastAsia="zh-Hans"/>
        </w:rPr>
        <w:t>活动</w:t>
      </w:r>
      <w:r>
        <w:rPr>
          <w:rFonts w:hint="default"/>
          <w:b/>
          <w:bCs w:val="0"/>
          <w:sz w:val="28"/>
          <w:szCs w:val="28"/>
          <w:lang w:eastAsia="zh-Hans"/>
        </w:rPr>
        <w:t>：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eastAsiaTheme="minorEastAsia"/>
          <w:b w:val="0"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281305</wp:posOffset>
            </wp:positionV>
            <wp:extent cx="2529840" cy="1809115"/>
            <wp:effectExtent l="0" t="0" r="3810" b="635"/>
            <wp:wrapNone/>
            <wp:docPr id="12" name="图片 0" descr="C:/Users/Administrator/Desktop/IMG_3941.JPGIMG_3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0" descr="C:/Users/Administrator/Desktop/IMG_3941.JPGIMG_3941"/>
                    <pic:cNvPicPr>
                      <a:picLocks noChangeAspect="1"/>
                    </pic:cNvPicPr>
                  </pic:nvPicPr>
                  <pic:blipFill>
                    <a:blip r:embed="rId8"/>
                    <a:srcRect t="2334" b="2334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sz w:val="21"/>
          <w:szCs w:val="21"/>
          <w:lang w:eastAsia="zh-CN"/>
        </w:rPr>
        <w:t>今天我们来玩滚轮胎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34290</wp:posOffset>
            </wp:positionV>
            <wp:extent cx="2447925" cy="1782445"/>
            <wp:effectExtent l="0" t="0" r="9525" b="8255"/>
            <wp:wrapNone/>
            <wp:docPr id="13" name="图片 0" descr="C:/Users/Administrator/Desktop/IMG_3938.JPGIMG_3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0" descr="C:/Users/Administrator/Desktop/IMG_3938.JPGIMG_3938"/>
                    <pic:cNvPicPr>
                      <a:picLocks noChangeAspect="1"/>
                    </pic:cNvPicPr>
                  </pic:nvPicPr>
                  <pic:blipFill>
                    <a:blip r:embed="rId9"/>
                    <a:srcRect t="1466" b="1466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940" w:firstLineChars="14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eastAsia="zh-CN"/>
        </w:rPr>
        <w:t>手放在轮胎上面，一边用手推，一边往前走</w:t>
      </w:r>
      <w:r>
        <w:rPr>
          <w:rFonts w:hint="eastAsia"/>
          <w:bCs/>
          <w:sz w:val="21"/>
          <w:szCs w:val="21"/>
          <w:lang w:val="en-US" w:eastAsia="zh-CN"/>
        </w:rPr>
        <w:t xml:space="preserve"> 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951" w:firstLineChars="14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3056255</wp:posOffset>
            </wp:positionH>
            <wp:positionV relativeFrom="paragraph">
              <wp:posOffset>92710</wp:posOffset>
            </wp:positionV>
            <wp:extent cx="2461895" cy="1845945"/>
            <wp:effectExtent l="0" t="0" r="14605" b="1905"/>
            <wp:wrapNone/>
            <wp:docPr id="11" name="图片 0" descr="C:/Users/Administrator/Desktop/IMG_3943.JPGIMG_3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0" descr="C:/Users/Administrator/Desktop/IMG_3943.JPGIMG_3943"/>
                    <pic:cNvPicPr>
                      <a:picLocks noChangeAspect="1"/>
                    </pic:cNvPicPr>
                  </pic:nvPicPr>
                  <pic:blipFill>
                    <a:blip r:embed="rId10"/>
                    <a:srcRect t="26" b="26"/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114300</wp:posOffset>
            </wp:positionV>
            <wp:extent cx="2509520" cy="1824355"/>
            <wp:effectExtent l="0" t="0" r="5080" b="4445"/>
            <wp:wrapNone/>
            <wp:docPr id="5" name="图片 0" descr="C:/Users/Administrator/Desktop/IMG_3942.JPGIMG_3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0" descr="C:/Users/Administrator/Desktop/IMG_3942.JPGIMG_3942"/>
                    <pic:cNvPicPr>
                      <a:picLocks noChangeAspect="1"/>
                    </pic:cNvPicPr>
                  </pic:nvPicPr>
                  <pic:blipFill>
                    <a:blip r:embed="rId11"/>
                    <a:srcRect t="1544" b="1544"/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 w:val="21"/>
          <w:szCs w:val="21"/>
          <w:lang w:val="en-US" w:eastAsia="zh-CN"/>
        </w:rPr>
        <w:t xml:space="preserve">          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center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>玩一会儿，喝水休息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2951480</wp:posOffset>
            </wp:positionH>
            <wp:positionV relativeFrom="paragraph">
              <wp:posOffset>178435</wp:posOffset>
            </wp:positionV>
            <wp:extent cx="2567940" cy="1925955"/>
            <wp:effectExtent l="0" t="0" r="3810" b="17145"/>
            <wp:wrapNone/>
            <wp:docPr id="7" name="图片 0" descr="C:/Users/Administrator/Desktop/IMG_3944.JPGIMG_3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0" descr="C:/Users/Administrator/Desktop/IMG_3944.JPGIMG_3944"/>
                    <pic:cNvPicPr>
                      <a:picLocks noChangeAspect="1"/>
                    </pic:cNvPicPr>
                  </pic:nvPicPr>
                  <pic:blipFill>
                    <a:blip r:embed="rId12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6985</wp:posOffset>
            </wp:positionV>
            <wp:extent cx="2478405" cy="1858645"/>
            <wp:effectExtent l="0" t="0" r="17145" b="8255"/>
            <wp:wrapNone/>
            <wp:docPr id="6" name="图片 0" descr="C:/Users/Administrator/Desktop/IMG_3945.JPGIMG_3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C:/Users/Administrator/Desktop/IMG_3945.JPGIMG_3945"/>
                    <pic:cNvPicPr>
                      <a:picLocks noChangeAspect="1"/>
                    </pic:cNvPicPr>
                  </pic:nvPicPr>
                  <pic:blipFill>
                    <a:blip r:embed="rId13"/>
                    <a:srcRect t="13" b="13"/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center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>游戏结束收轮胎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rPr>
          <w:rFonts w:hint="eastAsia" w:eastAsia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自主喝水：</w:t>
      </w:r>
      <w:r>
        <w:rPr>
          <w:rFonts w:ascii="宋体" w:hAnsi="宋体" w:eastAsia="宋体" w:cs="宋体"/>
          <w:b/>
          <w:bCs/>
          <w:sz w:val="24"/>
          <w:szCs w:val="24"/>
        </w:rPr>
        <w:t>殷颂惜、蔡娅宁、张铭昊、程诺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b/>
          <w:bCs/>
          <w:sz w:val="24"/>
          <w:szCs w:val="24"/>
        </w:rPr>
        <w:t>金文哲、徐燃、程诺、顾语汐、徐旻玥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户外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水都</w:t>
      </w:r>
      <w:r>
        <w:rPr>
          <w:rFonts w:ascii="宋体" w:hAnsi="宋体" w:eastAsia="宋体" w:cs="宋体"/>
          <w:sz w:val="24"/>
          <w:szCs w:val="24"/>
        </w:rPr>
        <w:t>喝完：</w:t>
      </w:r>
      <w:r>
        <w:rPr>
          <w:rFonts w:ascii="宋体" w:hAnsi="宋体" w:eastAsia="宋体" w:cs="宋体"/>
          <w:b/>
          <w:bCs/>
          <w:sz w:val="24"/>
          <w:szCs w:val="24"/>
        </w:rPr>
        <w:t>赵奕承、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丁秋铭、蔡娅宁。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  <w:r>
        <w:rPr>
          <w:rFonts w:hint="eastAsia"/>
          <w:b/>
          <w:bCs/>
          <w:sz w:val="28"/>
          <w:szCs w:val="28"/>
          <w:lang w:eastAsia="zh-CN"/>
        </w:rPr>
        <w:t>四、午餐</w:t>
      </w:r>
      <w:r>
        <w:rPr>
          <w:rFonts w:hint="default"/>
          <w:b/>
          <w:bCs/>
          <w:sz w:val="28"/>
          <w:szCs w:val="28"/>
          <w:lang w:eastAsia="zh-Hans"/>
        </w:rPr>
        <w:t xml:space="preserve">  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227330</wp:posOffset>
            </wp:positionV>
            <wp:extent cx="2126615" cy="1594485"/>
            <wp:effectExtent l="0" t="0" r="6985" b="5715"/>
            <wp:wrapNone/>
            <wp:docPr id="28" name="图片 0" descr="C:/Users/Administrator/Desktop/IMG_3948.JPGIMG_3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0" descr="C:/Users/Administrator/Desktop/IMG_3948.JPGIMG_3948"/>
                    <pic:cNvPicPr>
                      <a:picLocks noChangeAspect="1"/>
                    </pic:cNvPicPr>
                  </pic:nvPicPr>
                  <pic:blipFill>
                    <a:blip r:embed="rId14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213360</wp:posOffset>
            </wp:positionV>
            <wp:extent cx="2118995" cy="1588770"/>
            <wp:effectExtent l="0" t="0" r="14605" b="11430"/>
            <wp:wrapNone/>
            <wp:docPr id="29" name="图片 0" descr="C:/Users/Administrator/Desktop/IMG_3952.JPGIMG_3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0" descr="C:/Users/Administrator/Desktop/IMG_3952.JPGIMG_3952"/>
                    <pic:cNvPicPr>
                      <a:picLocks noChangeAspect="1"/>
                    </pic:cNvPicPr>
                  </pic:nvPicPr>
                  <pic:blipFill>
                    <a:blip r:embed="rId15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今天我们吃的是茭白鲍鱼烧红烧肉、花菜炒木耳。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default"/>
          <w:b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0" w:firstLineChars="10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排队端饭菜                     开始吃午饭啦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103505</wp:posOffset>
            </wp:positionV>
            <wp:extent cx="2110105" cy="1582420"/>
            <wp:effectExtent l="0" t="0" r="4445" b="17780"/>
            <wp:wrapNone/>
            <wp:docPr id="8" name="图片 0" descr="C:/Users/Administrator/Desktop/IMG_3950.JPGIMG_3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0" descr="C:/Users/Administrator/Desktop/IMG_3950.JPGIMG_3950"/>
                    <pic:cNvPicPr>
                      <a:picLocks noChangeAspect="1"/>
                    </pic:cNvPicPr>
                  </pic:nvPicPr>
                  <pic:blipFill>
                    <a:blip r:embed="rId16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96520</wp:posOffset>
            </wp:positionV>
            <wp:extent cx="2221230" cy="1665605"/>
            <wp:effectExtent l="0" t="0" r="7620" b="10795"/>
            <wp:wrapNone/>
            <wp:docPr id="30" name="图片 0" descr="C:/Users/Administrator/Desktop/IMG_3951.JPGIMG_3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0" descr="C:/Users/Administrator/Desktop/IMG_3951.JPGIMG_3951"/>
                    <pic:cNvPicPr>
                      <a:picLocks noChangeAspect="1"/>
                    </pic:cNvPicPr>
                  </pic:nvPicPr>
                  <pic:blipFill>
                    <a:blip r:embed="rId17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一口饭一口菜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Han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Hans"/>
        </w:rPr>
        <w:t>家园配合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1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.集体的生活让孩子们接触到不同的病菌，抵抗能力差的孩子就容易引起感冒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秋季更是小朋友感冒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咳嗽多发季节。家长们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引导幼儿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作息最好和幼儿园同步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；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晚饭后可以适当消食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膳食均衡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尤其是孩子不爱吃的蔬菜更要鼓励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督促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eastAsia="zh-CN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2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.</w:t>
      </w:r>
      <w:r>
        <w:rPr>
          <w:rFonts w:hint="eastAsia" w:asciiTheme="minorEastAsia" w:hAnsiTheme="minorEastAsia"/>
          <w:sz w:val="21"/>
          <w:szCs w:val="21"/>
          <w:lang w:eastAsia="zh-CN"/>
        </w:rPr>
        <w:t>午检发现个别孩子指甲比较长，请家长们回家检查并给孩子剪指甲。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3.近期</w:t>
      </w:r>
      <w:r>
        <w:rPr>
          <w:rFonts w:ascii="宋体" w:hAnsi="宋体" w:eastAsia="宋体" w:cs="宋体"/>
          <w:sz w:val="21"/>
          <w:szCs w:val="21"/>
        </w:rPr>
        <w:t>我们每天都在关注、引导、教授孩子穿脱外套、穿脱裤子、叠裤子，一段时间后我们将进行比赛哦。请大家每天睡觉前引导孩子自己的事情自己做，抓住每天起床、睡前穿脱衣裤的机会。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71C69CE"/>
    <w:rsid w:val="17BD1DF8"/>
    <w:rsid w:val="186A76E0"/>
    <w:rsid w:val="1C8C3407"/>
    <w:rsid w:val="1F193AD5"/>
    <w:rsid w:val="224B7EAB"/>
    <w:rsid w:val="26D53CEA"/>
    <w:rsid w:val="2790022D"/>
    <w:rsid w:val="2AD67898"/>
    <w:rsid w:val="2AE8080A"/>
    <w:rsid w:val="2BB27551"/>
    <w:rsid w:val="2F6F2B7D"/>
    <w:rsid w:val="308070AC"/>
    <w:rsid w:val="308D6743"/>
    <w:rsid w:val="31F04E94"/>
    <w:rsid w:val="35DE3F6D"/>
    <w:rsid w:val="372E11E6"/>
    <w:rsid w:val="375A684B"/>
    <w:rsid w:val="38D33B0F"/>
    <w:rsid w:val="3BFF9290"/>
    <w:rsid w:val="3D6F1993"/>
    <w:rsid w:val="3F896A0E"/>
    <w:rsid w:val="3FDE7E87"/>
    <w:rsid w:val="42917912"/>
    <w:rsid w:val="42D27138"/>
    <w:rsid w:val="43C50FE1"/>
    <w:rsid w:val="46A24361"/>
    <w:rsid w:val="4A1F2888"/>
    <w:rsid w:val="4BAA1CAF"/>
    <w:rsid w:val="4CC74273"/>
    <w:rsid w:val="4D760C40"/>
    <w:rsid w:val="4DA9035D"/>
    <w:rsid w:val="4DC45AC7"/>
    <w:rsid w:val="4E333022"/>
    <w:rsid w:val="4E6F17BC"/>
    <w:rsid w:val="5050556C"/>
    <w:rsid w:val="562F153E"/>
    <w:rsid w:val="59081F82"/>
    <w:rsid w:val="5C5C40E2"/>
    <w:rsid w:val="5CB21523"/>
    <w:rsid w:val="5D1E2EEE"/>
    <w:rsid w:val="5EBC1A7F"/>
    <w:rsid w:val="5F084D5C"/>
    <w:rsid w:val="5FFF1FAC"/>
    <w:rsid w:val="601F4123"/>
    <w:rsid w:val="61046AED"/>
    <w:rsid w:val="613970A0"/>
    <w:rsid w:val="62084431"/>
    <w:rsid w:val="648A3DA5"/>
    <w:rsid w:val="650E0276"/>
    <w:rsid w:val="669414F7"/>
    <w:rsid w:val="66E76E6E"/>
    <w:rsid w:val="67F6270E"/>
    <w:rsid w:val="67FA7944"/>
    <w:rsid w:val="68D251E0"/>
    <w:rsid w:val="69661FD2"/>
    <w:rsid w:val="699505A3"/>
    <w:rsid w:val="6ABD15C1"/>
    <w:rsid w:val="6BCE7A69"/>
    <w:rsid w:val="6EF1615A"/>
    <w:rsid w:val="71BA5F30"/>
    <w:rsid w:val="729A37BA"/>
    <w:rsid w:val="73FFCF91"/>
    <w:rsid w:val="74BE581B"/>
    <w:rsid w:val="74F80ED6"/>
    <w:rsid w:val="75CD352C"/>
    <w:rsid w:val="763350C0"/>
    <w:rsid w:val="798716BA"/>
    <w:rsid w:val="7BB712E6"/>
    <w:rsid w:val="7C1C1FDD"/>
    <w:rsid w:val="7D814A81"/>
    <w:rsid w:val="7EE6559B"/>
    <w:rsid w:val="CFFF134E"/>
    <w:rsid w:val="D857EC6F"/>
    <w:rsid w:val="DBDF7A37"/>
    <w:rsid w:val="DDFF55AD"/>
    <w:rsid w:val="F7E76EAC"/>
    <w:rsid w:val="FB3C0142"/>
    <w:rsid w:val="FEFBD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38</TotalTime>
  <ScaleCrop>false</ScaleCrop>
  <LinksUpToDate>false</LinksUpToDate>
  <CharactersWithSpaces>853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2021-09-03T04:50:00Z</dcterms:created>
  <dc:creator>Tony</dc:creator>
  <cp:lastModifiedBy>Nicole</cp:lastModifiedBy>
  <cp:lastPrinted>2023-09-26T00:05:00Z</cp:lastPrinted>
  <dcterms:modified xsi:type="dcterms:W3CDTF">2023-10-16T07:59:59Z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