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3E21" w:rsidRDefault="0067669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西阆</w:t>
      </w:r>
      <w:r w:rsidR="001978B9">
        <w:rPr>
          <w:rFonts w:eastAsia="黑体" w:hint="eastAsia"/>
          <w:b/>
          <w:bCs/>
          <w:color w:val="000000"/>
          <w:sz w:val="32"/>
        </w:rPr>
        <w:t>苑</w:t>
      </w:r>
      <w:r>
        <w:rPr>
          <w:rFonts w:eastAsia="黑体" w:hint="eastAsia"/>
          <w:b/>
          <w:bCs/>
          <w:color w:val="000000"/>
          <w:sz w:val="32"/>
        </w:rPr>
        <w:t>园区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:rsidR="00093E21" w:rsidRDefault="0067669E" w:rsidP="001978B9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/>
        </w:rPr>
        <w:t>小</w:t>
      </w:r>
      <w:r w:rsidR="001978B9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 w:rsidR="001978B9"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 w:rsidR="001978B9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 w:rsidR="001978B9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444"/>
      </w:tblGrid>
      <w:tr w:rsidR="00093E21" w:rsidTr="00AC7080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3E21" w:rsidRDefault="0067669E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093E21" w:rsidRDefault="0067669E">
            <w:pPr>
              <w:pStyle w:val="a3"/>
              <w:spacing w:after="0" w:line="28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秋叶飘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/>
              </w:rPr>
              <w:t>（</w:t>
            </w:r>
            <w:r w:rsidR="001978B9"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/>
              </w:rPr>
              <w:t>）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E21" w:rsidRDefault="0067669E">
            <w:pPr>
              <w:spacing w:line="28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:rsidR="00093E21" w:rsidRDefault="001978B9" w:rsidP="007549B6">
            <w:pPr>
              <w:spacing w:line="280" w:lineRule="exact"/>
              <w:ind w:firstLineChars="200" w:firstLine="420"/>
            </w:pPr>
            <w:r w:rsidRPr="00F37925">
              <w:rPr>
                <w:rFonts w:hint="eastAsia"/>
                <w:color w:val="4F81BD" w:themeColor="accent1"/>
              </w:rPr>
              <w:t>上周，小朋友们初步感知了秋天天气的多变，知道秋天早晚天气比较凉，要穿外套，中午</w:t>
            </w:r>
            <w:r w:rsidR="00AC7080" w:rsidRPr="00F37925">
              <w:rPr>
                <w:rFonts w:hint="eastAsia"/>
                <w:color w:val="4F81BD" w:themeColor="accent1"/>
              </w:rPr>
              <w:t>太阳</w:t>
            </w:r>
            <w:r w:rsidR="007549B6" w:rsidRPr="00F37925">
              <w:rPr>
                <w:rFonts w:hint="eastAsia"/>
                <w:color w:val="4F81BD" w:themeColor="accent1"/>
              </w:rPr>
              <w:t>照在身上会变</w:t>
            </w:r>
            <w:r w:rsidR="00AC7080" w:rsidRPr="00F37925">
              <w:rPr>
                <w:rFonts w:hint="eastAsia"/>
                <w:color w:val="4F81BD" w:themeColor="accent1"/>
              </w:rPr>
              <w:t>热</w:t>
            </w:r>
            <w:r w:rsidRPr="00F37925">
              <w:rPr>
                <w:rFonts w:hint="eastAsia"/>
                <w:color w:val="4F81BD" w:themeColor="accent1"/>
              </w:rPr>
              <w:t>。</w:t>
            </w:r>
            <w:r w:rsidRPr="00F37925">
              <w:rPr>
                <w:rFonts w:ascii="宋体" w:hAnsi="宋体" w:cs="宋体" w:hint="eastAsia"/>
                <w:color w:val="4F81BD" w:themeColor="accent1"/>
              </w:rPr>
              <w:t>随着秋天的到来，在天气变化的同时，树上的树叶开始变黄、变红，有的树叶还从树枝上飘落下来。树叶的形状千姿百态，</w:t>
            </w:r>
            <w:r w:rsidRPr="00F37925">
              <w:rPr>
                <w:rFonts w:hint="eastAsia"/>
                <w:color w:val="4F81BD" w:themeColor="accent1"/>
              </w:rPr>
              <w:t>有椭圆形、心形、掌形、扇形、卵形、圆形等，这些都成为了幼儿可观察、可探索的对象。</w:t>
            </w:r>
            <w:r w:rsidR="00AC7080" w:rsidRPr="00F37925">
              <w:rPr>
                <w:rFonts w:hint="eastAsia"/>
                <w:color w:val="4F81BD" w:themeColor="accent1"/>
              </w:rPr>
              <w:t>这不，在户外活动</w:t>
            </w:r>
            <w:r w:rsidR="0067669E" w:rsidRPr="00F37925">
              <w:rPr>
                <w:rFonts w:hint="eastAsia"/>
                <w:color w:val="4F81BD" w:themeColor="accent1"/>
              </w:rPr>
              <w:t>或是散步时，</w:t>
            </w:r>
            <w:r w:rsidR="00F068BD">
              <w:rPr>
                <w:rFonts w:hint="eastAsia"/>
                <w:color w:val="4F81BD" w:themeColor="accent1"/>
              </w:rPr>
              <w:t>59</w:t>
            </w:r>
            <w:r w:rsidR="0067669E" w:rsidRPr="00F37925">
              <w:rPr>
                <w:rFonts w:hint="eastAsia"/>
                <w:color w:val="4F81BD" w:themeColor="accent1"/>
              </w:rPr>
              <w:t>.</w:t>
            </w:r>
            <w:r w:rsidR="00F068BD">
              <w:rPr>
                <w:rFonts w:hint="eastAsia"/>
                <w:color w:val="4F81BD" w:themeColor="accent1"/>
              </w:rPr>
              <w:t>0</w:t>
            </w:r>
            <w:r w:rsidR="0067669E" w:rsidRPr="00F37925">
              <w:rPr>
                <w:rFonts w:hint="eastAsia"/>
                <w:color w:val="4F81BD" w:themeColor="accent1"/>
              </w:rPr>
              <w:t>9%</w:t>
            </w:r>
            <w:r w:rsidR="00AC7080" w:rsidRPr="00F37925">
              <w:rPr>
                <w:rFonts w:hint="eastAsia"/>
                <w:color w:val="4F81BD" w:themeColor="accent1"/>
              </w:rPr>
              <w:t>的幼儿会捡起落在地上的树叶把玩；</w:t>
            </w:r>
            <w:r w:rsidR="00AC7080" w:rsidRPr="00F37925">
              <w:rPr>
                <w:rFonts w:hint="eastAsia"/>
                <w:color w:val="4F81BD" w:themeColor="accent1"/>
              </w:rPr>
              <w:t>4</w:t>
            </w:r>
            <w:r w:rsidR="00F068BD">
              <w:rPr>
                <w:rFonts w:hint="eastAsia"/>
                <w:color w:val="4F81BD" w:themeColor="accent1"/>
              </w:rPr>
              <w:t>0</w:t>
            </w:r>
            <w:r w:rsidR="00AC7080" w:rsidRPr="00F37925">
              <w:rPr>
                <w:rFonts w:hint="eastAsia"/>
                <w:color w:val="4F81BD" w:themeColor="accent1"/>
              </w:rPr>
              <w:t>.</w:t>
            </w:r>
            <w:r w:rsidR="00F068BD">
              <w:rPr>
                <w:rFonts w:hint="eastAsia"/>
                <w:color w:val="4F81BD" w:themeColor="accent1"/>
              </w:rPr>
              <w:t>91</w:t>
            </w:r>
            <w:r w:rsidR="00AC7080" w:rsidRPr="00F37925">
              <w:rPr>
                <w:rFonts w:hint="eastAsia"/>
                <w:color w:val="4F81BD" w:themeColor="accent1"/>
              </w:rPr>
              <w:t>%</w:t>
            </w:r>
            <w:r w:rsidR="00AC7080" w:rsidRPr="00F37925">
              <w:rPr>
                <w:rFonts w:hint="eastAsia"/>
                <w:color w:val="4F81BD" w:themeColor="accent1"/>
              </w:rPr>
              <w:t>的幼儿会发现绿色叶子的中间有些树叶变黄、变红了。</w:t>
            </w:r>
            <w:r w:rsidR="0067669E" w:rsidRPr="00F37925">
              <w:rPr>
                <w:rFonts w:hint="eastAsia"/>
                <w:color w:val="4F81BD" w:themeColor="accent1"/>
              </w:rPr>
              <w:t>但他们不会有意识地去观察树叶的形状</w:t>
            </w:r>
            <w:r w:rsidR="00AC7080" w:rsidRPr="00F37925">
              <w:rPr>
                <w:rFonts w:hint="eastAsia"/>
                <w:color w:val="4F81BD" w:themeColor="accent1"/>
              </w:rPr>
              <w:t>，</w:t>
            </w:r>
            <w:r w:rsidR="00AC7080">
              <w:rPr>
                <w:rFonts w:hint="eastAsia"/>
              </w:rPr>
              <w:t>对于树叶的名称也基本不了解。为此，</w:t>
            </w:r>
            <w:r w:rsidR="0067669E">
              <w:rPr>
                <w:rFonts w:hint="eastAsia"/>
              </w:rPr>
              <w:t>我们</w:t>
            </w:r>
            <w:r w:rsidR="00AC7080">
              <w:rPr>
                <w:rFonts w:hint="eastAsia"/>
              </w:rPr>
              <w:t>将围绕秋天的树叶继续开展</w:t>
            </w:r>
            <w:r w:rsidR="0067669E">
              <w:rPr>
                <w:rFonts w:hint="eastAsia"/>
              </w:rPr>
              <w:t>主题活动《秋叶飘》</w:t>
            </w:r>
            <w:r w:rsidR="0067669E">
              <w:rPr>
                <w:rFonts w:hint="eastAsia"/>
              </w:rPr>
              <w:t>，</w:t>
            </w:r>
            <w:r w:rsidR="0067669E">
              <w:rPr>
                <w:rFonts w:hint="eastAsia"/>
              </w:rPr>
              <w:t>同幼儿</w:t>
            </w:r>
            <w:r w:rsidR="00AC7080">
              <w:rPr>
                <w:rFonts w:ascii="宋体" w:hAnsi="宋体" w:cs="宋体" w:hint="eastAsia"/>
                <w:kern w:val="0"/>
                <w:szCs w:val="21"/>
              </w:rPr>
              <w:t>一起</w:t>
            </w:r>
            <w:r w:rsidR="007549B6">
              <w:rPr>
                <w:rFonts w:ascii="宋体" w:hAnsi="宋体" w:cs="宋体" w:hint="eastAsia"/>
                <w:kern w:val="0"/>
                <w:szCs w:val="21"/>
              </w:rPr>
              <w:t>走进</w:t>
            </w:r>
            <w:r w:rsidR="00AC7080">
              <w:rPr>
                <w:rFonts w:ascii="宋体" w:hAnsi="宋体" w:cs="宋体" w:hint="eastAsia"/>
                <w:kern w:val="0"/>
                <w:szCs w:val="21"/>
              </w:rPr>
              <w:t>落叶</w:t>
            </w:r>
            <w:r w:rsidR="007549B6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="00AC7080">
              <w:rPr>
                <w:rFonts w:ascii="宋体" w:hAnsi="宋体" w:cs="宋体" w:hint="eastAsia"/>
                <w:kern w:val="0"/>
                <w:szCs w:val="21"/>
              </w:rPr>
              <w:t>世界，运用各种感官去感知、发现</w:t>
            </w:r>
            <w:r w:rsidR="00AC7080">
              <w:rPr>
                <w:rFonts w:ascii="宋体" w:hAnsi="宋体" w:cs="宋体" w:hint="eastAsia"/>
                <w:color w:val="000000"/>
                <w:szCs w:val="21"/>
              </w:rPr>
              <w:t>秋天树叶形状、颜色的多样，并用多种方式进行表现。</w:t>
            </w:r>
          </w:p>
        </w:tc>
      </w:tr>
      <w:tr w:rsidR="00093E21" w:rsidTr="00AC7080">
        <w:trPr>
          <w:cantSplit/>
          <w:trHeight w:val="9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21" w:rsidRDefault="00093E2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E21" w:rsidRDefault="0067669E">
            <w:pPr>
              <w:spacing w:line="28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7549B6" w:rsidRPr="00F37925" w:rsidRDefault="007549B6" w:rsidP="007549B6">
            <w:pPr>
              <w:spacing w:line="286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 w:rsidRPr="00F37925">
              <w:rPr>
                <w:rFonts w:ascii="宋体" w:hAnsi="宋体" w:cs="宋体" w:hint="eastAsia"/>
                <w:color w:val="4F81BD" w:themeColor="accent1"/>
                <w:szCs w:val="21"/>
              </w:rPr>
              <w:t>1.</w:t>
            </w:r>
            <w:r w:rsidRPr="00F37925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乐于探索，对秋天的树叶产生好奇心。</w:t>
            </w:r>
          </w:p>
          <w:p w:rsidR="007549B6" w:rsidRDefault="007549B6" w:rsidP="007549B6">
            <w:pPr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尝试有目的、有顺序地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观察各种各样的叶子，初步感受秋天树叶形状、颜色的多样。</w:t>
            </w:r>
          </w:p>
        </w:tc>
      </w:tr>
      <w:tr w:rsidR="00093E21" w:rsidTr="00AC7080">
        <w:trPr>
          <w:cantSplit/>
          <w:trHeight w:val="174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 w:rsidR="00E378AB" w:rsidRDefault="00E378AB" w:rsidP="00E378AB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1.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娃娃家</w:t>
            </w: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投放厨房、服装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等供幼儿进行</w:t>
            </w: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小小厨师、照顾宝宝的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游戏；</w:t>
            </w:r>
          </w:p>
          <w:p w:rsidR="00E378AB" w:rsidRDefault="00E378AB" w:rsidP="00E378AB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2.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阅读区</w:t>
            </w: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投放绘本《风中的树叶》、《树叶变变变》等图书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供幼儿阅读；</w:t>
            </w:r>
          </w:p>
          <w:p w:rsidR="00E378AB" w:rsidRDefault="00E378AB" w:rsidP="00E378AB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3.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建构区</w:t>
            </w: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投放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单元积木、建筑图片等材料供幼儿建构</w:t>
            </w: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树叶加工站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；</w:t>
            </w:r>
          </w:p>
          <w:p w:rsidR="00E378AB" w:rsidRDefault="00E378AB" w:rsidP="00E378AB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4.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益智区</w:t>
            </w: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投放磁力片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动物擂台赛等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玩具供幼儿游戏；</w:t>
            </w:r>
          </w:p>
          <w:p w:rsidR="00093E21" w:rsidRDefault="00E378AB" w:rsidP="00E378AB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5.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美工区</w:t>
            </w: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投放</w:t>
            </w:r>
            <w:r w:rsidRPr="00E378AB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树叶、蜡笔、颜料等供幼儿进行绘画、拓印等活动；</w:t>
            </w:r>
          </w:p>
          <w:p w:rsidR="00E378AB" w:rsidRDefault="00E378AB" w:rsidP="00E378A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6.</w:t>
            </w:r>
            <w:r w:rsidR="001918C8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自然</w:t>
            </w:r>
            <w:r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角投放动植物供幼儿欣赏、饲养。</w:t>
            </w:r>
          </w:p>
        </w:tc>
      </w:tr>
      <w:tr w:rsidR="00093E21" w:rsidTr="002D00C8">
        <w:trPr>
          <w:cantSplit/>
          <w:trHeight w:val="65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E21" w:rsidRPr="002D00C8" w:rsidRDefault="0067669E" w:rsidP="002D00C8">
            <w:pPr>
              <w:spacing w:line="280" w:lineRule="exact"/>
              <w:rPr>
                <w:rFonts w:ascii="宋体" w:hAnsi="宋体"/>
                <w:color w:val="4F81BD" w:themeColor="accent1"/>
                <w:szCs w:val="21"/>
                <w:lang/>
              </w:rPr>
            </w:pPr>
            <w:r w:rsidRPr="002D00C8">
              <w:rPr>
                <w:rFonts w:ascii="宋体" w:hAnsi="宋体"/>
                <w:color w:val="4F81BD" w:themeColor="accent1"/>
                <w:szCs w:val="21"/>
                <w:lang/>
              </w:rPr>
              <w:t>1</w:t>
            </w:r>
            <w:r w:rsidRPr="002D00C8">
              <w:rPr>
                <w:rFonts w:ascii="宋体" w:hAnsi="宋体" w:hint="eastAsia"/>
                <w:color w:val="4F81BD" w:themeColor="accent1"/>
                <w:szCs w:val="21"/>
                <w:lang/>
              </w:rPr>
              <w:t>.</w:t>
            </w:r>
            <w:r w:rsidR="00220549" w:rsidRPr="002D00C8">
              <w:rPr>
                <w:rFonts w:ascii="宋体" w:hAnsi="宋体" w:hint="eastAsia"/>
                <w:color w:val="4F81BD" w:themeColor="accent1"/>
                <w:szCs w:val="21"/>
              </w:rPr>
              <w:t>餐前洗手时知道</w:t>
            </w:r>
            <w:r w:rsidR="002D00C8" w:rsidRPr="002D00C8">
              <w:rPr>
                <w:rFonts w:ascii="宋体" w:hAnsi="宋体" w:hint="eastAsia"/>
                <w:color w:val="4F81BD" w:themeColor="accent1"/>
                <w:szCs w:val="21"/>
              </w:rPr>
              <w:t>把衣袖管撸上，避免打湿衣袖。</w:t>
            </w:r>
          </w:p>
          <w:p w:rsidR="00093E21" w:rsidRDefault="0067669E" w:rsidP="002D00C8">
            <w:pPr>
              <w:spacing w:line="280" w:lineRule="exact"/>
              <w:rPr>
                <w:rFonts w:ascii="宋体" w:hAnsi="宋体"/>
                <w:color w:val="000000"/>
                <w:szCs w:val="21"/>
                <w:lang/>
              </w:rPr>
            </w:pPr>
            <w:r w:rsidRPr="002D00C8">
              <w:rPr>
                <w:rFonts w:ascii="宋体" w:hAnsi="宋体"/>
                <w:color w:val="4F81BD" w:themeColor="accent1"/>
                <w:szCs w:val="21"/>
                <w:lang/>
              </w:rPr>
              <w:t>2</w:t>
            </w:r>
            <w:r w:rsidRPr="002D00C8">
              <w:rPr>
                <w:rFonts w:ascii="宋体" w:hAnsi="宋体" w:hint="eastAsia"/>
                <w:color w:val="4F81BD" w:themeColor="accent1"/>
                <w:szCs w:val="21"/>
                <w:lang/>
              </w:rPr>
              <w:t>.</w:t>
            </w:r>
            <w:r w:rsidR="002D00C8" w:rsidRPr="002D00C8">
              <w:rPr>
                <w:rFonts w:ascii="宋体" w:hAnsi="宋体" w:hint="eastAsia"/>
                <w:color w:val="4F81BD" w:themeColor="accent1"/>
                <w:szCs w:val="21"/>
              </w:rPr>
              <w:t>午睡前知道脱衣裤，并能将衣服挂进衣帽柜，裤子叠整齐放在床头</w:t>
            </w:r>
            <w:r w:rsidRPr="002D00C8">
              <w:rPr>
                <w:rFonts w:ascii="新宋体" w:eastAsia="新宋体" w:hAnsi="新宋体" w:hint="eastAsia"/>
                <w:color w:val="4F81BD" w:themeColor="accent1"/>
                <w:szCs w:val="21"/>
              </w:rPr>
              <w:t>。</w:t>
            </w:r>
          </w:p>
        </w:tc>
      </w:tr>
      <w:tr w:rsidR="00093E21" w:rsidTr="001918C8">
        <w:trPr>
          <w:cantSplit/>
          <w:trHeight w:hRule="exact" w:val="2496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093E21" w:rsidRDefault="00093E2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93E21" w:rsidRDefault="00093E2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E21" w:rsidRDefault="0067669E">
            <w:r>
              <w:rPr>
                <w:rFonts w:hint="eastAsia"/>
              </w:rPr>
              <w:t>美工区：</w:t>
            </w:r>
            <w:r w:rsidR="001918C8" w:rsidRPr="001918C8">
              <w:rPr>
                <w:rFonts w:hint="eastAsia"/>
                <w:color w:val="4F81BD" w:themeColor="accent1"/>
              </w:rPr>
              <w:t>拓印美丽的树叶</w:t>
            </w:r>
            <w:r>
              <w:rPr>
                <w:lang/>
              </w:rPr>
              <w:t>、</w:t>
            </w:r>
            <w:r>
              <w:rPr>
                <w:rFonts w:hint="eastAsia"/>
              </w:rPr>
              <w:t>树叶涂色</w:t>
            </w:r>
            <w:r w:rsidR="001918C8">
              <w:rPr>
                <w:rFonts w:hint="eastAsia"/>
              </w:rPr>
              <w:t>；</w:t>
            </w:r>
          </w:p>
          <w:p w:rsidR="00093E21" w:rsidRDefault="0067669E">
            <w:r>
              <w:rPr>
                <w:rFonts w:hint="eastAsia"/>
                <w:lang/>
              </w:rPr>
              <w:t>娃娃家</w:t>
            </w:r>
            <w:r>
              <w:rPr>
                <w:lang/>
              </w:rPr>
              <w:t>：</w:t>
            </w:r>
            <w:r>
              <w:rPr>
                <w:rFonts w:hint="eastAsia"/>
                <w:lang/>
              </w:rPr>
              <w:t>我</w:t>
            </w:r>
            <w:r>
              <w:rPr>
                <w:rFonts w:hint="eastAsia"/>
              </w:rPr>
              <w:t>是小厨师</w:t>
            </w:r>
            <w:r>
              <w:rPr>
                <w:lang/>
              </w:rPr>
              <w:t>、</w:t>
            </w:r>
            <w:r>
              <w:rPr>
                <w:rFonts w:hint="eastAsia"/>
              </w:rPr>
              <w:t>我会照顾宝宝</w:t>
            </w:r>
            <w:r w:rsidR="001918C8">
              <w:rPr>
                <w:rFonts w:hint="eastAsia"/>
              </w:rPr>
              <w:t>；</w:t>
            </w:r>
          </w:p>
          <w:p w:rsidR="00093E21" w:rsidRDefault="0067669E">
            <w:pPr>
              <w:rPr>
                <w:lang/>
              </w:rPr>
            </w:pPr>
            <w:r>
              <w:rPr>
                <w:rFonts w:hint="eastAsia"/>
              </w:rPr>
              <w:t>益智区：</w:t>
            </w:r>
            <w:r w:rsidR="001918C8" w:rsidRPr="001918C8">
              <w:rPr>
                <w:rFonts w:ascii="宋体" w:hAnsi="宋体" w:cs="宋体" w:hint="eastAsia"/>
                <w:color w:val="4F81BD" w:themeColor="accent1"/>
                <w:szCs w:val="21"/>
              </w:rPr>
              <w:t>磁力片、动物擂台赛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:rsidR="00093E21" w:rsidRDefault="0067669E">
            <w:r>
              <w:rPr>
                <w:rFonts w:hint="eastAsia"/>
              </w:rPr>
              <w:t>语言区：</w:t>
            </w:r>
            <w:r w:rsidR="001918C8" w:rsidRPr="001918C8">
              <w:rPr>
                <w:rFonts w:hint="eastAsia"/>
                <w:color w:val="4F81BD" w:themeColor="accent1"/>
              </w:rPr>
              <w:t>绘本</w:t>
            </w:r>
            <w:r w:rsidR="001918C8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《风中的树叶》、《树叶变变变》；</w:t>
            </w:r>
          </w:p>
          <w:p w:rsidR="00093E21" w:rsidRDefault="0067669E">
            <w:pPr>
              <w:rPr>
                <w:rFonts w:hint="eastAsia"/>
                <w:color w:val="4F81BD" w:themeColor="accent1"/>
              </w:rPr>
            </w:pPr>
            <w:r>
              <w:rPr>
                <w:rFonts w:hint="eastAsia"/>
              </w:rPr>
              <w:t>建构区：</w:t>
            </w:r>
            <w:r w:rsidR="001918C8" w:rsidRPr="001918C8">
              <w:rPr>
                <w:rFonts w:hint="eastAsia"/>
                <w:color w:val="4F81BD" w:themeColor="accent1"/>
              </w:rPr>
              <w:t>树叶加工站</w:t>
            </w:r>
            <w:r w:rsidR="001918C8">
              <w:rPr>
                <w:rFonts w:hint="eastAsia"/>
                <w:color w:val="4F81BD" w:themeColor="accent1"/>
              </w:rPr>
              <w:t>；</w:t>
            </w:r>
          </w:p>
          <w:p w:rsidR="001918C8" w:rsidRDefault="001918C8">
            <w:r>
              <w:rPr>
                <w:rFonts w:hint="eastAsia"/>
                <w:color w:val="4F81BD" w:themeColor="accent1"/>
              </w:rPr>
              <w:t>自然角：金钱草、捕蝇草、饲养小乌龟。</w:t>
            </w:r>
          </w:p>
          <w:p w:rsidR="00093E21" w:rsidRDefault="0067669E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</w:t>
            </w:r>
            <w:r>
              <w:rPr>
                <w:rFonts w:ascii="宋体" w:hAnsi="宋体" w:cs="宋体" w:hint="eastAsia"/>
                <w:b/>
                <w:szCs w:val="21"/>
              </w:rPr>
              <w:t>要点：</w:t>
            </w:r>
          </w:p>
          <w:p w:rsidR="00093E21" w:rsidRDefault="0067669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1918C8">
              <w:rPr>
                <w:rFonts w:ascii="宋体" w:hAnsi="宋体" w:cs="宋体" w:hint="eastAsia"/>
                <w:szCs w:val="21"/>
              </w:rPr>
              <w:t>胡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</w:rPr>
              <w:t>来园的区域游戏计划制定情况，是否进入正确的区域进行游戏。</w:t>
            </w:r>
          </w:p>
          <w:p w:rsidR="00093E21" w:rsidRDefault="0067669E" w:rsidP="001918C8">
            <w:r>
              <w:rPr>
                <w:rFonts w:ascii="宋体" w:hAnsi="宋体" w:cs="宋体" w:hint="eastAsia"/>
                <w:szCs w:val="21"/>
              </w:rPr>
              <w:t>【</w:t>
            </w:r>
            <w:r w:rsidR="001918C8">
              <w:rPr>
                <w:rFonts w:ascii="宋体" w:hAnsi="宋体" w:cs="宋体" w:hint="eastAsia"/>
                <w:szCs w:val="21"/>
              </w:rPr>
              <w:t>戚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</w:rPr>
              <w:t>幼儿在区域中的游戏情况，玩具整理情况</w:t>
            </w:r>
            <w:r>
              <w:rPr>
                <w:rFonts w:hint="eastAsia"/>
              </w:rPr>
              <w:t>。</w:t>
            </w:r>
          </w:p>
        </w:tc>
      </w:tr>
      <w:tr w:rsidR="00093E21" w:rsidTr="002D00C8">
        <w:trPr>
          <w:cantSplit/>
          <w:trHeight w:hRule="exact" w:val="115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093E21" w:rsidRDefault="00093E2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 w:rsidR="002D00C8" w:rsidRPr="001918C8">
              <w:rPr>
                <w:rFonts w:ascii="宋体" w:hAnsi="宋体" w:cs="宋体" w:hint="eastAsia"/>
                <w:color w:val="4F81BD" w:themeColor="accent1"/>
                <w:szCs w:val="21"/>
              </w:rPr>
              <w:t>户外混班游戏</w:t>
            </w:r>
            <w:r w:rsidR="002D00C8"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（</w:t>
            </w:r>
            <w:r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攀爬网，</w:t>
            </w:r>
            <w:r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滑滑梯</w:t>
            </w:r>
            <w:r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，</w:t>
            </w:r>
            <w:r w:rsidR="002D00C8"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钻爬网，轮胎竹梯，</w:t>
            </w:r>
            <w:r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羊角球、皮球区</w:t>
            </w:r>
            <w:r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，</w:t>
            </w:r>
            <w:r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综合区</w:t>
            </w:r>
            <w:r w:rsidR="002D00C8" w:rsidRPr="001918C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，独轮车区）</w:t>
            </w:r>
          </w:p>
          <w:p w:rsidR="00093E21" w:rsidRDefault="0067669E">
            <w:pPr>
              <w:spacing w:line="280" w:lineRule="exact"/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093E21" w:rsidTr="002D00C8">
        <w:trPr>
          <w:cantSplit/>
          <w:trHeight w:hRule="exact" w:val="987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21" w:rsidRDefault="00093E2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3E21" w:rsidRDefault="002D00C8" w:rsidP="002D00C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1918C8">
              <w:rPr>
                <w:rFonts w:ascii="宋体" w:hAnsi="宋体" w:cs="宋体" w:hint="eastAsia"/>
                <w:szCs w:val="21"/>
              </w:rPr>
              <w:t>科学：各种各样的树叶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="001918C8"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4.数学：树叶排队</w:t>
            </w:r>
          </w:p>
          <w:p w:rsidR="00093E21" w:rsidRDefault="0067669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1918C8">
              <w:rPr>
                <w:rFonts w:ascii="宋体" w:hAnsi="宋体" w:cs="宋体" w:hint="eastAsia"/>
                <w:szCs w:val="21"/>
              </w:rPr>
              <w:t>语言：秋叶飘</w:t>
            </w:r>
            <w:r w:rsidR="002D00C8">
              <w:rPr>
                <w:rFonts w:ascii="宋体" w:hAnsi="宋体" w:cs="宋体" w:hint="eastAsia"/>
                <w:szCs w:val="21"/>
              </w:rPr>
              <w:t xml:space="preserve">           </w:t>
            </w:r>
            <w:r w:rsidR="001918C8">
              <w:rPr>
                <w:rFonts w:ascii="宋体" w:hAnsi="宋体" w:cs="宋体" w:hint="eastAsia"/>
                <w:szCs w:val="21"/>
              </w:rPr>
              <w:t xml:space="preserve">      </w:t>
            </w:r>
            <w:r w:rsidR="002D00C8">
              <w:rPr>
                <w:rFonts w:ascii="宋体" w:hAnsi="宋体" w:cs="宋体" w:hint="eastAsia"/>
                <w:szCs w:val="21"/>
              </w:rPr>
              <w:t>5.</w:t>
            </w:r>
            <w:r w:rsidR="001918C8">
              <w:rPr>
                <w:rFonts w:ascii="宋体" w:hAnsi="宋体" w:cs="宋体" w:hint="eastAsia"/>
                <w:szCs w:val="21"/>
              </w:rPr>
              <w:t>美术：美丽的树叶</w:t>
            </w:r>
          </w:p>
          <w:p w:rsidR="00093E21" w:rsidRPr="002D00C8" w:rsidRDefault="0067669E" w:rsidP="001918C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  <w:lang/>
              </w:rPr>
              <w:t>.</w:t>
            </w:r>
            <w:r w:rsidR="001918C8">
              <w:rPr>
                <w:rFonts w:ascii="宋体" w:hAnsi="宋体" w:cs="宋体" w:hint="eastAsia"/>
                <w:szCs w:val="21"/>
              </w:rPr>
              <w:t>音乐：秋叶</w:t>
            </w:r>
            <w:r w:rsidR="002D00C8">
              <w:rPr>
                <w:rFonts w:ascii="宋体" w:hAnsi="宋体" w:cs="宋体" w:hint="eastAsia"/>
                <w:szCs w:val="21"/>
              </w:rPr>
              <w:t xml:space="preserve">                   每周一整理：</w:t>
            </w:r>
            <w:r w:rsidR="002D00C8" w:rsidRPr="001918C8">
              <w:rPr>
                <w:rFonts w:ascii="宋体" w:hAnsi="宋体" w:cs="宋体" w:hint="eastAsia"/>
                <w:color w:val="4F81BD" w:themeColor="accent1"/>
                <w:szCs w:val="21"/>
              </w:rPr>
              <w:t>我会</w:t>
            </w:r>
            <w:r w:rsidR="001918C8" w:rsidRPr="001918C8">
              <w:rPr>
                <w:rFonts w:ascii="宋体" w:hAnsi="宋体" w:cs="宋体" w:hint="eastAsia"/>
                <w:color w:val="4F81BD" w:themeColor="accent1"/>
                <w:szCs w:val="21"/>
              </w:rPr>
              <w:t>叠裤子</w:t>
            </w:r>
          </w:p>
        </w:tc>
      </w:tr>
      <w:tr w:rsidR="00093E21" w:rsidTr="00AC7080">
        <w:trPr>
          <w:cantSplit/>
          <w:trHeight w:hRule="exact" w:val="1645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21" w:rsidRDefault="0067669E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3E21" w:rsidRDefault="0067669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 w:rsidR="00093E21" w:rsidRDefault="0067669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 w:rsidR="001918C8" w:rsidRPr="00C25967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挂衣服</w:t>
            </w:r>
            <w:r w:rsidRPr="00C25967">
              <w:rPr>
                <w:rFonts w:ascii="宋体" w:hAnsi="宋体" w:cs="宋体"/>
                <w:color w:val="4F81BD" w:themeColor="accent1"/>
                <w:kern w:val="0"/>
                <w:szCs w:val="21"/>
                <w:lang/>
              </w:rPr>
              <w:t>、</w:t>
            </w:r>
            <w:r w:rsidR="001918C8" w:rsidRPr="00C25967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叠</w:t>
            </w:r>
            <w:r w:rsidRPr="00C25967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裤子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bookmarkStart w:id="0" w:name="_GoBack"/>
            <w:bookmarkEnd w:id="0"/>
          </w:p>
          <w:p w:rsidR="00093E21" w:rsidRDefault="0067669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C25967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跳</w:t>
            </w:r>
            <w:r w:rsidR="00C25967" w:rsidRPr="00C25967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羊角球</w:t>
            </w:r>
            <w:r w:rsidRPr="00C25967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、</w:t>
            </w:r>
            <w:r w:rsidR="00C25967" w:rsidRPr="00C25967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钻爬网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C25967" w:rsidRDefault="0067669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</w:p>
          <w:p w:rsidR="00093E21" w:rsidRDefault="0067669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图书室：</w:t>
            </w:r>
            <w:r w:rsidR="00C25967">
              <w:rPr>
                <w:rFonts w:ascii="宋体" w:hAnsi="宋体" w:cs="宋体" w:hint="eastAsia"/>
                <w:kern w:val="0"/>
                <w:szCs w:val="21"/>
              </w:rPr>
              <w:t>绘本阅读《小种子》</w:t>
            </w:r>
          </w:p>
        </w:tc>
      </w:tr>
    </w:tbl>
    <w:p w:rsidR="00093E21" w:rsidRDefault="0067669E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F12C9E">
        <w:rPr>
          <w:rFonts w:ascii="宋体" w:hAnsi="宋体" w:hint="eastAsia"/>
          <w:u w:val="single"/>
        </w:rPr>
        <w:t>胡淞溢、戚雷鹰</w:t>
      </w:r>
      <w:r w:rsidR="00F12C9E" w:rsidRPr="00F12C9E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F12C9E" w:rsidRPr="00F12C9E">
        <w:rPr>
          <w:rFonts w:ascii="宋体" w:hAnsi="宋体" w:hint="eastAsia"/>
          <w:u w:val="single"/>
        </w:rPr>
        <w:t xml:space="preserve"> </w:t>
      </w:r>
      <w:r w:rsidR="00F12C9E">
        <w:rPr>
          <w:rFonts w:ascii="宋体" w:hAnsi="宋体" w:hint="eastAsia"/>
          <w:u w:val="single"/>
        </w:rPr>
        <w:t>戚雷鹰</w:t>
      </w:r>
      <w:r>
        <w:rPr>
          <w:rFonts w:ascii="宋体" w:hAnsi="宋体" w:hint="eastAsia"/>
          <w:u w:val="single"/>
        </w:rPr>
        <w:t xml:space="preserve"> </w:t>
      </w:r>
    </w:p>
    <w:p w:rsidR="00F12C9E" w:rsidRDefault="00F12C9E" w:rsidP="00F12C9E">
      <w:pPr>
        <w:spacing w:line="310" w:lineRule="exact"/>
        <w:ind w:right="210"/>
        <w:jc w:val="right"/>
        <w:rPr>
          <w:rFonts w:ascii="宋体" w:hAnsi="宋体" w:hint="eastAsia"/>
          <w:u w:val="single"/>
        </w:rPr>
      </w:pPr>
    </w:p>
    <w:p w:rsidR="00F12C9E" w:rsidRDefault="00F12C9E" w:rsidP="00F12C9E">
      <w:pPr>
        <w:spacing w:line="310" w:lineRule="exact"/>
        <w:ind w:right="210"/>
        <w:jc w:val="right"/>
        <w:rPr>
          <w:rFonts w:ascii="宋体" w:hAnsi="宋体" w:hint="eastAsia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1417"/>
        <w:gridCol w:w="4253"/>
      </w:tblGrid>
      <w:tr w:rsidR="00F12C9E" w:rsidRPr="00B96C0A" w:rsidTr="001D6581">
        <w:tc>
          <w:tcPr>
            <w:tcW w:w="3936" w:type="dxa"/>
            <w:gridSpan w:val="2"/>
          </w:tcPr>
          <w:p w:rsidR="00F12C9E" w:rsidRPr="00B96C0A" w:rsidRDefault="00F12C9E" w:rsidP="001D6581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lastRenderedPageBreak/>
              <w:t xml:space="preserve">主题名称 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《</w:t>
            </w:r>
            <w:r>
              <w:rPr>
                <w:rFonts w:ascii="宋体" w:hAnsi="宋体" w:hint="eastAsia"/>
                <w:color w:val="0D0D0D"/>
                <w:szCs w:val="21"/>
              </w:rPr>
              <w:t>秋叶飘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》</w:t>
            </w:r>
          </w:p>
        </w:tc>
        <w:tc>
          <w:tcPr>
            <w:tcW w:w="1417" w:type="dxa"/>
          </w:tcPr>
          <w:p w:rsidR="00F12C9E" w:rsidRPr="00B96C0A" w:rsidRDefault="00F12C9E" w:rsidP="001D6581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班级教师</w:t>
            </w:r>
          </w:p>
        </w:tc>
        <w:tc>
          <w:tcPr>
            <w:tcW w:w="4253" w:type="dxa"/>
          </w:tcPr>
          <w:p w:rsidR="00F12C9E" w:rsidRPr="00B96C0A" w:rsidRDefault="00F12C9E" w:rsidP="001D6581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戚雷鹰、</w:t>
            </w:r>
            <w:r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胡淞溢</w:t>
            </w:r>
          </w:p>
        </w:tc>
      </w:tr>
      <w:tr w:rsidR="00F12C9E" w:rsidRPr="00B96C0A" w:rsidTr="001D6581">
        <w:tc>
          <w:tcPr>
            <w:tcW w:w="9606" w:type="dxa"/>
            <w:gridSpan w:val="4"/>
            <w:shd w:val="clear" w:color="auto" w:fill="C7DAF1"/>
          </w:tcPr>
          <w:p w:rsidR="00F12C9E" w:rsidRPr="00B96C0A" w:rsidRDefault="00F12C9E" w:rsidP="001D658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幼儿基础分析</w:t>
            </w:r>
          </w:p>
        </w:tc>
      </w:tr>
      <w:tr w:rsidR="00F12C9E" w:rsidRPr="00B96C0A" w:rsidTr="001D6581">
        <w:tc>
          <w:tcPr>
            <w:tcW w:w="2660" w:type="dxa"/>
          </w:tcPr>
          <w:p w:rsidR="00F12C9E" w:rsidRPr="0080650D" w:rsidRDefault="00F12C9E" w:rsidP="001D6581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宝宝们，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对于秋天的树叶，你有什么发现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？</w:t>
            </w:r>
          </w:p>
        </w:tc>
        <w:tc>
          <w:tcPr>
            <w:tcW w:w="2693" w:type="dxa"/>
            <w:gridSpan w:val="2"/>
          </w:tcPr>
          <w:p w:rsidR="00F12C9E" w:rsidRPr="0080650D" w:rsidRDefault="00F12C9E" w:rsidP="001D6581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树叶变黄、变红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 w:rsidR="00F068B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9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  <w:p w:rsidR="00F12C9E" w:rsidRPr="00F12C9E" w:rsidRDefault="00F12C9E" w:rsidP="001D6581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树叶从树上落下来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13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</w:tc>
        <w:tc>
          <w:tcPr>
            <w:tcW w:w="4253" w:type="dxa"/>
          </w:tcPr>
          <w:p w:rsidR="00F12C9E" w:rsidRDefault="00F12C9E" w:rsidP="001D6581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梁珵恩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老师，这个树叶怎么是黄色的。</w:t>
            </w:r>
          </w:p>
          <w:p w:rsidR="00F12C9E" w:rsidRDefault="00F12C9E" w:rsidP="001D6581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怡宝：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教室外面树上的叶子变红了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F12C9E" w:rsidRPr="0080650D" w:rsidRDefault="00F12C9E" w:rsidP="001D6581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轩轩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树叶从树上落下来了，我和妈妈捡了好多落叶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F12C9E" w:rsidRPr="00C44B58" w:rsidRDefault="00F12C9E" w:rsidP="001D6581">
            <w:pPr>
              <w:spacing w:line="360" w:lineRule="exact"/>
              <w:jc w:val="left"/>
              <w:rPr>
                <w:color w:val="0D0D0D"/>
              </w:rPr>
            </w:pPr>
            <w:r w:rsidRPr="0080650D">
              <w:rPr>
                <w:rFonts w:ascii="宋体" w:hAnsi="宋体" w:cs="宋体" w:hint="eastAsia"/>
                <w:color w:val="0D0D0D" w:themeColor="text1" w:themeTint="F2"/>
                <w:szCs w:val="21"/>
              </w:rPr>
              <w:t>……</w:t>
            </w:r>
          </w:p>
        </w:tc>
      </w:tr>
    </w:tbl>
    <w:p w:rsidR="00F12C9E" w:rsidRDefault="00F12C9E" w:rsidP="00F12C9E">
      <w:pPr>
        <w:spacing w:line="310" w:lineRule="exact"/>
        <w:ind w:right="210"/>
        <w:jc w:val="right"/>
        <w:rPr>
          <w:rFonts w:ascii="宋体" w:hAnsi="宋体"/>
          <w:lang/>
        </w:rPr>
      </w:pPr>
    </w:p>
    <w:sectPr w:rsidR="00F12C9E" w:rsidSect="00093E21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9E" w:rsidRDefault="0067669E" w:rsidP="00093E21">
      <w:r>
        <w:separator/>
      </w:r>
    </w:p>
  </w:endnote>
  <w:endnote w:type="continuationSeparator" w:id="1">
    <w:p w:rsidR="0067669E" w:rsidRDefault="0067669E" w:rsidP="0009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21" w:rsidRDefault="00093E21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9E" w:rsidRDefault="0067669E" w:rsidP="00093E21">
      <w:r>
        <w:separator/>
      </w:r>
    </w:p>
  </w:footnote>
  <w:footnote w:type="continuationSeparator" w:id="1">
    <w:p w:rsidR="0067669E" w:rsidRDefault="0067669E" w:rsidP="00093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ACBA"/>
    <w:multiLevelType w:val="singleLevel"/>
    <w:tmpl w:val="35C3AC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WI4NWYzZGFkNDJiYTY1ODFjMTg3YjM5MmNjODNlNDk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3E21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18C8"/>
    <w:rsid w:val="00193613"/>
    <w:rsid w:val="00194BB5"/>
    <w:rsid w:val="0019620A"/>
    <w:rsid w:val="001978B9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549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00C8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69E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49B6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C7080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967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378AB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5BA1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068BD"/>
    <w:rsid w:val="00F10EEB"/>
    <w:rsid w:val="00F12C9E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37925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55FD3F7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93E21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093E21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093E21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093E2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93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093E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093E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093E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093E21"/>
    <w:rPr>
      <w:rFonts w:cs="Times New Roman"/>
    </w:rPr>
  </w:style>
  <w:style w:type="character" w:styleId="ab">
    <w:name w:val="Hyperlink"/>
    <w:basedOn w:val="a0"/>
    <w:uiPriority w:val="99"/>
    <w:qFormat/>
    <w:rsid w:val="00093E21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093E21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093E21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93E21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093E21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093E21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093E21"/>
  </w:style>
  <w:style w:type="character" w:customStyle="1" w:styleId="ca-41">
    <w:name w:val="ca-41"/>
    <w:uiPriority w:val="99"/>
    <w:qFormat/>
    <w:rsid w:val="00093E21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093E21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093E21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093E21"/>
    <w:rPr>
      <w:sz w:val="20"/>
    </w:rPr>
  </w:style>
  <w:style w:type="paragraph" w:customStyle="1" w:styleId="pa-5">
    <w:name w:val="pa-5"/>
    <w:basedOn w:val="a"/>
    <w:uiPriority w:val="99"/>
    <w:qFormat/>
    <w:rsid w:val="00093E21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093E21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093E21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093E21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093E21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093E21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093E2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093E21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093E21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093E21"/>
    <w:pPr>
      <w:ind w:firstLineChars="200" w:firstLine="420"/>
    </w:pPr>
  </w:style>
  <w:style w:type="character" w:customStyle="1" w:styleId="NormalCharacter">
    <w:name w:val="NormalCharacter"/>
    <w:semiHidden/>
    <w:qFormat/>
    <w:rsid w:val="00093E21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207</Words>
  <Characters>1185</Characters>
  <Application>Microsoft Office Word</Application>
  <DocSecurity>0</DocSecurity>
  <Lines>9</Lines>
  <Paragraphs>2</Paragraphs>
  <ScaleCrop>false</ScaleCrop>
  <Company>WWW.YlmF.CoM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13</cp:revision>
  <cp:lastPrinted>2022-02-27T22:21:00Z</cp:lastPrinted>
  <dcterms:created xsi:type="dcterms:W3CDTF">2023-05-03T23:58:00Z</dcterms:created>
  <dcterms:modified xsi:type="dcterms:W3CDTF">2023-10-13T20:53:00Z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