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</w:t>
            </w:r>
            <w:r>
              <w:rPr>
                <w:rFonts w:hint="eastAsia" w:ascii="宋体" w:hAnsi="宋体" w:cs="宋体"/>
                <w:lang w:eastAsia="zh-CN"/>
              </w:rPr>
              <w:t>前期和孩子们的沟通了解，</w:t>
            </w:r>
            <w:r>
              <w:rPr>
                <w:rFonts w:hint="eastAsia" w:ascii="宋体" w:hAnsi="宋体" w:cs="宋体"/>
                <w:lang w:val="en-US" w:eastAsia="zh-CN"/>
              </w:rPr>
              <w:t>有27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知道中国的首都是北京，18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</w:t>
            </w:r>
            <w:r>
              <w:rPr>
                <w:rFonts w:hint="eastAsia" w:ascii="宋体" w:hAnsi="宋体" w:cs="宋体"/>
                <w:lang w:eastAsia="zh-CN"/>
              </w:rPr>
              <w:t>有了一定的</w:t>
            </w:r>
            <w:r>
              <w:rPr>
                <w:rFonts w:hint="eastAsia" w:ascii="宋体" w:hAnsi="宋体" w:cs="宋体"/>
              </w:rPr>
              <w:t>了解</w:t>
            </w:r>
            <w:r>
              <w:rPr>
                <w:rFonts w:hint="eastAsia" w:ascii="宋体" w:hAnsi="宋体" w:cs="宋体"/>
                <w:lang w:eastAsia="zh-CN"/>
              </w:rPr>
              <w:t>，但还有一些方面需要继续去探索。</w:t>
            </w:r>
            <w:r>
              <w:rPr>
                <w:rFonts w:hint="eastAsia" w:ascii="宋体" w:hAnsi="宋体" w:cs="宋体"/>
              </w:rPr>
              <w:t>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主题的不同作品；建构区：提供雪花片、乐高、大型积木，供幼儿搭建；科探区：提供磁铁、放大镜、落叶、小电筒等工具材料，供幼儿进行探索发现；万能工匠区：提供孔雀、机器人等支持性图片，供幼儿进行搭建。图书区：提供绘本、故事盒子，供幼儿进行阅读、讲述；生活区：提供玉米、橘子等，供幼儿学习晾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科探区：中国地图、沉与浮等。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美工区：绘画《长城》、《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奶酪陷阱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有趣的泡泡、种植番茄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晾晒玉米、小小播报员；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：立定跳远、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跨跳练习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lang w:eastAsia="zh-CN"/>
        </w:rPr>
        <w:t>曹玉褀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284D12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1241</Words>
  <Characters>1265</Characters>
  <Lines>3</Lines>
  <Paragraphs>1</Paragraphs>
  <TotalTime>133</TotalTime>
  <ScaleCrop>false</ScaleCrop>
  <LinksUpToDate>false</LinksUpToDate>
  <CharactersWithSpaces>1337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虹</cp:lastModifiedBy>
  <cp:lastPrinted>2023-10-06T23:48:00Z</cp:lastPrinted>
  <dcterms:modified xsi:type="dcterms:W3CDTF">2023-10-13T07:55:36Z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C62BC391DA9E4AC49F0ED17FA5A4B3AA_13</vt:lpwstr>
  </property>
</Properties>
</file>