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00" w:lineRule="exact"/>
        <w:ind w:firstLine="1606" w:firstLineChars="500"/>
        <w:textAlignment w:val="auto"/>
        <w:rPr>
          <w:rFonts w:hint="eastAsia"/>
          <w:b/>
          <w:bCs/>
          <w:sz w:val="32"/>
          <w:szCs w:val="32"/>
          <w:lang w:val="en-US" w:eastAsia="zh-CN"/>
        </w:rPr>
      </w:pPr>
      <w:r>
        <w:rPr>
          <w:rFonts w:hint="eastAsia"/>
          <w:b/>
          <w:bCs/>
          <w:sz w:val="32"/>
          <w:szCs w:val="32"/>
          <w:lang w:val="en-US" w:eastAsia="zh-CN"/>
        </w:rPr>
        <w:t>三十载礼中无悔，一辈子青春激昂</w:t>
      </w:r>
    </w:p>
    <w:p>
      <w:pPr>
        <w:keepNext w:val="0"/>
        <w:keepLines w:val="0"/>
        <w:pageBreakBefore w:val="0"/>
        <w:kinsoku/>
        <w:wordWrap/>
        <w:overflowPunct/>
        <w:topLinePunct w:val="0"/>
        <w:autoSpaceDE/>
        <w:autoSpaceDN/>
        <w:bidi w:val="0"/>
        <w:adjustRightInd/>
        <w:snapToGrid/>
        <w:spacing w:line="400" w:lineRule="exact"/>
        <w:ind w:firstLine="3120" w:firstLineChars="1300"/>
        <w:textAlignment w:val="auto"/>
        <w:rPr>
          <w:rFonts w:hint="default"/>
          <w:b w:val="0"/>
          <w:bCs w:val="0"/>
          <w:sz w:val="24"/>
          <w:szCs w:val="24"/>
          <w:lang w:val="en-US" w:eastAsia="zh-CN"/>
        </w:rPr>
      </w:pPr>
      <w:r>
        <w:rPr>
          <w:rFonts w:hint="eastAsia"/>
          <w:b w:val="0"/>
          <w:bCs w:val="0"/>
          <w:sz w:val="24"/>
          <w:szCs w:val="24"/>
          <w:lang w:val="en-US" w:eastAsia="zh-CN"/>
        </w:rPr>
        <w:t>常州市武进区礼嘉中学    时常武</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时常武，</w:t>
      </w:r>
      <w:r>
        <w:rPr>
          <w:rFonts w:hint="eastAsia" w:asciiTheme="minorEastAsia" w:hAnsiTheme="minorEastAsia" w:eastAsiaTheme="minorEastAsia" w:cstheme="minorEastAsia"/>
          <w:sz w:val="24"/>
          <w:szCs w:val="24"/>
          <w:lang w:eastAsia="zh-CN"/>
        </w:rPr>
        <w:t>是一名普普通通的人民教师，</w:t>
      </w:r>
      <w:r>
        <w:rPr>
          <w:rFonts w:hint="eastAsia" w:asciiTheme="minorEastAsia" w:hAnsiTheme="minorEastAsia" w:eastAsiaTheme="minorEastAsia" w:cstheme="minorEastAsia"/>
          <w:sz w:val="24"/>
          <w:szCs w:val="24"/>
          <w:lang w:val="en-US" w:eastAsia="zh-CN"/>
        </w:rPr>
        <w:t>1989年参加工作，3</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lang w:val="en-US" w:eastAsia="zh-CN"/>
        </w:rPr>
        <w:t>年来</w:t>
      </w:r>
      <w:r>
        <w:rPr>
          <w:rFonts w:hint="eastAsia" w:asciiTheme="minorEastAsia" w:hAnsiTheme="minorEastAsia" w:eastAsiaTheme="minorEastAsia" w:cstheme="minorEastAsia"/>
          <w:sz w:val="24"/>
          <w:szCs w:val="24"/>
          <w:lang w:eastAsia="zh-CN"/>
        </w:rPr>
        <w:t>没有惊人的事迹，只有平凡的琐事；没有显赫的荣耀，只有默默地奉献，</w:t>
      </w:r>
      <w:r>
        <w:rPr>
          <w:rFonts w:hint="eastAsia" w:asciiTheme="minorEastAsia" w:hAnsiTheme="minorEastAsia" w:eastAsiaTheme="minorEastAsia" w:cstheme="minorEastAsia"/>
          <w:sz w:val="24"/>
          <w:szCs w:val="24"/>
          <w:lang w:val="en-US" w:eastAsia="zh-CN"/>
        </w:rPr>
        <w:t>参加工作至今，一直扎根在礼嘉中学的沃土，无怨无悔为家乡的教育教学事业默默奉献自己的青</w:t>
      </w:r>
      <w:bookmarkStart w:id="0" w:name="_GoBack"/>
      <w:bookmarkEnd w:id="0"/>
      <w:r>
        <w:rPr>
          <w:rFonts w:hint="eastAsia" w:asciiTheme="minorEastAsia" w:hAnsiTheme="minorEastAsia" w:eastAsiaTheme="minorEastAsia" w:cstheme="minorEastAsia"/>
          <w:sz w:val="24"/>
          <w:szCs w:val="24"/>
          <w:lang w:val="en-US" w:eastAsia="zh-CN"/>
        </w:rPr>
        <w:t>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自走上教育岗位的第一天起，我就暗暗下定决心一定要做个好老师，信奉陶行知先生“捧着一颗心来，不带半根草去”的教育名言。“忠诚教育，爱岗敬业；为人师表，教书育人；关爱学生，无私奉献”是我的毕生追求。怀着对教育事业的执着追求，顽强的毅力，强力的事业心，高度的责任感和无私奉献的精神，在礼嘉中学的三尺讲台上默默耕耘了3</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lang w:val="en-US" w:eastAsia="zh-CN"/>
        </w:rPr>
        <w:t>个春秋，做到了“为教消得人憔悴，衣带渐宽终不悔”。</w:t>
      </w:r>
    </w:p>
    <w:p>
      <w:pPr>
        <w:keepNext w:val="0"/>
        <w:keepLines w:val="0"/>
        <w:pageBreakBefore w:val="0"/>
        <w:kinsoku/>
        <w:wordWrap/>
        <w:overflowPunct/>
        <w:topLinePunct w:val="0"/>
        <w:autoSpaceDE/>
        <w:autoSpaceDN/>
        <w:bidi w:val="0"/>
        <w:adjustRightInd/>
        <w:snapToGrid/>
        <w:spacing w:line="400" w:lineRule="exact"/>
        <w:ind w:firstLine="2530" w:firstLineChars="90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eastAsia="zh-CN"/>
        </w:rPr>
        <w:t>无怨无悔</w:t>
      </w:r>
      <w:r>
        <w:rPr>
          <w:rFonts w:hint="eastAsia" w:asciiTheme="minorEastAsia" w:hAnsiTheme="minorEastAsia" w:eastAsiaTheme="minorEastAsia" w:cstheme="minorEastAsia"/>
          <w:b/>
          <w:bCs/>
          <w:sz w:val="28"/>
          <w:szCs w:val="28"/>
          <w:lang w:val="en-US" w:eastAsia="zh-CN"/>
        </w:rPr>
        <w:t xml:space="preserve">   爱岗敬业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1989年8月分配到母校礼嘉中学，面对学师资队伍的薄弱，学校领导的期盼，学生对求知的渴望，我倾心农村教育的信念越来越坚定。在教学中，认真备课，细心讲课，做好总结反思，阶段总结。虚心向老教师和同教研组的老师探讨教材教法，交流体会，力求上好每一节课。30余年来是学校把我从一名新教师培养成学校的骨干，把我培养成备课组长和教研组长，在担任教研组长期间把一批年轻的教师培养成学校教育教学的中坚力量。积极参加各级各类的培训活动，多次参加省组织的新课程培训和省高考复习培训活动。积极参加学校和教研组的课题研究，有10余篇论文在省级刊物上发表，有多篇论文在“师陶杯”和“五四杯”论文大赛获奖。多次获武进区政府考核优秀嘉奖，2003年被评为江苏省中小学高级教师。2018年6月被评为武进区优秀教育工作者。</w:t>
      </w:r>
    </w:p>
    <w:p>
      <w:pPr>
        <w:keepNext w:val="0"/>
        <w:keepLines w:val="0"/>
        <w:pageBreakBefore w:val="0"/>
        <w:kinsoku/>
        <w:wordWrap/>
        <w:overflowPunct/>
        <w:topLinePunct w:val="0"/>
        <w:autoSpaceDE/>
        <w:autoSpaceDN/>
        <w:bidi w:val="0"/>
        <w:adjustRightInd/>
        <w:snapToGrid/>
        <w:spacing w:line="400" w:lineRule="exact"/>
        <w:ind w:firstLine="2530" w:firstLineChars="90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奉献青春   大爱无疆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30余年来一直坚守教育教学第一线，担任班主任工作2</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lang w:val="en-US" w:eastAsia="zh-CN"/>
        </w:rPr>
        <w:t>年，担任班主任工作要克服“家长式”作风，无论是制订班级规章制度，还是工作实践，我都充分发扬民主，提高班干部的积极性。每到新学期开始，就要每个同学就本学期班级管理的各个方面发表自己的看法，敢于献计献策，并要求每个班干部根据同学的意见和自己工作的需求，拟定班级规章制度，这种做法既充分征求了全体同学的意见，让每个同学增强了班级主人翁意识，又能充分调动班干部的积极性。让他们意识到他们的工作过程是实施自己“政见”的过程，所以在日常的班级管理中，我的班主任工作既轻松又有成效，多年来，我所带班级各项工作都能顺利完成，班级师生关系和谐，所带班级多次被评为校级先进班集体，区级优秀团支部和红旗团支部，市级优秀班集体和市五四红旗团支部。</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sz w:val="24"/>
          <w:szCs w:val="24"/>
          <w:lang w:val="en-US" w:eastAsia="zh-CN"/>
        </w:rPr>
        <w:t>长期的班主任工作深知，班主任除了关心班级学生的学习成绩，更要关心班级学生的身心健康，</w:t>
      </w:r>
      <w:r>
        <w:rPr>
          <w:rFonts w:hint="eastAsia" w:asciiTheme="minorEastAsia" w:hAnsiTheme="minorEastAsia" w:eastAsiaTheme="minorEastAsia" w:cstheme="minorEastAsia"/>
          <w:color w:val="333333"/>
          <w:sz w:val="24"/>
          <w:szCs w:val="24"/>
        </w:rPr>
        <w:t>作为班主任，关心学生就就应像关心自己的子女一样，既要关心他们的生活，又要关心他们的健康，还要关心他们是否懂得学习的方法。更重要的是关心他们是否懂得怎样做人。这正是作为班主任的职责所在。爱心是具体的，具有浓厚的感情色彩的。例如每一天早晨巡视教室，先看看学生有没有到齐，遇到天冷或天热的时候，关注同学们衣服穿得是否适宜，早上是否都吃过了早餐，各种学习用具都是否带齐了。集体活动前要安排好同学们应必备的用品等。总之，同学们在学校的饥寒冷暖，喜怒哀乐几乎事事关心。学生生病时，带他去看病。2003年非典期间我们班一个男生半夜高烧，我连忙送他到医院，陪着他打点滴一直到第二天早上才回到学校。上学期期初，一个风雨交加的夜晚，一高一女生突然半夜发病，我和王斌施孝丹老师连夜送学生去医院抢救。我们班的一个体育生半夜从上铺掉下来，腿上掉了块肉，连夜送医院，家长手机关机，我叫住在他们同一个小区的侄女婿去敲门后，家长才赶来医院的，当然家长感激，学生感动，我认为：这些其实很平常，因为这是作为一个班主任最基本的工作，这正是一个班主任爱心的具体体现。　　</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充分利用每一节班会，对学生进行品德和励志教育。班会是对学生思想品德教育的重要方式，班主任要在开会前有充足的准备，主题要贴近学生的情感，内容要感动自己，更会感动学生。对个别学习困难的学生要最大限度的调动他们的积极性，哪里跌倒哪里爬起来，对他们的微小进步给予夸大的表扬和鼓励，提高差生的自信心。学生的心思转到学习上了，那么班级问题也会相对的减少，班级建设也会越来越好。</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处理好学校与家长的关系，赢得家长的支持。过去主要通过家长会这一形式实现，现在可以通过电话微信等现代化的联系方式实现。我们知道家庭教育的影响也是不容小觑的。班主任如何把家长会开到家长的心里，要将心比心，了解他们内心的真实想法（可用调查问卷法等方式得知）。班主任是联系学校、家庭、社会的纽带。所以班主任务必成为学生家长的朋友。在</w:t>
      </w:r>
      <w:r>
        <w:rPr>
          <w:rFonts w:hint="eastAsia" w:asciiTheme="minorEastAsia" w:hAnsiTheme="minorEastAsia" w:eastAsiaTheme="minorEastAsia" w:cstheme="minorEastAsia"/>
          <w:color w:val="333333"/>
          <w:sz w:val="24"/>
          <w:szCs w:val="24"/>
          <w:lang w:val="en-US" w:eastAsia="zh-CN"/>
        </w:rPr>
        <w:t>23</w:t>
      </w:r>
      <w:r>
        <w:rPr>
          <w:rFonts w:hint="eastAsia" w:asciiTheme="minorEastAsia" w:hAnsiTheme="minorEastAsia" w:eastAsiaTheme="minorEastAsia" w:cstheme="minorEastAsia"/>
          <w:color w:val="333333"/>
          <w:sz w:val="24"/>
          <w:szCs w:val="24"/>
        </w:rPr>
        <w:t>年的班主任工作中，我与许多学生家长打过交道，可从来没有和他们红过脸，无论他们的孩子给学校老师带来多大的麻烦，肚子里有多少怨气，只要见到家长总是笑脸相迎，从不把气撒在家长身上，却是用商量的语气向他们解释，与他们交谈，商量教育孩子的最佳办法。不仅仅得到了家长的信任，也取得了很好的效果。我认为做班主任工作，应当从思想教育入手，以提高为核心，以纪律管理为手段，全方位调动学生学习的积极性。　</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Theme="minorEastAsia" w:hAnsiTheme="minorEastAsia" w:eastAsiaTheme="minorEastAsia" w:cstheme="minorEastAsia"/>
          <w:color w:val="333333"/>
          <w:sz w:val="24"/>
          <w:szCs w:val="24"/>
          <w:lang w:val="en-US" w:eastAsia="zh-CN"/>
        </w:rPr>
      </w:pPr>
      <w:r>
        <w:rPr>
          <w:rFonts w:hint="eastAsia" w:asciiTheme="minorEastAsia" w:hAnsiTheme="minorEastAsia" w:eastAsiaTheme="minorEastAsia" w:cstheme="minorEastAsia"/>
          <w:color w:val="333333"/>
          <w:sz w:val="24"/>
          <w:szCs w:val="24"/>
          <w:lang w:eastAsia="zh-CN"/>
        </w:rPr>
        <w:t>一分耕耘一分收获，由于对教育事业的热爱和不懈的追求，连续十多年被评为校级优秀班主任，</w:t>
      </w:r>
      <w:r>
        <w:rPr>
          <w:rFonts w:hint="eastAsia" w:asciiTheme="minorEastAsia" w:hAnsiTheme="minorEastAsia" w:eastAsiaTheme="minorEastAsia" w:cstheme="minorEastAsia"/>
          <w:color w:val="333333"/>
          <w:sz w:val="24"/>
          <w:szCs w:val="24"/>
          <w:lang w:val="en-US" w:eastAsia="zh-CN"/>
        </w:rPr>
        <w:t>2014年被评为武进区优秀班主任，2016年被评为常州市优秀班主任，2018年被评为武进区名班主任。2019年被学校聘为校名班主任工作室领衔人，带领学校更多的班主任潜心于班主任工作。</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2530" w:firstLineChars="900"/>
        <w:textAlignment w:val="auto"/>
        <w:rPr>
          <w:rFonts w:hint="eastAsia" w:asciiTheme="minorEastAsia" w:hAnsiTheme="minorEastAsia" w:eastAsiaTheme="minorEastAsia" w:cstheme="minorEastAsia"/>
          <w:b/>
          <w:bCs/>
          <w:color w:val="333333"/>
          <w:sz w:val="28"/>
          <w:szCs w:val="28"/>
          <w:lang w:val="en-US" w:eastAsia="zh-CN"/>
        </w:rPr>
      </w:pPr>
      <w:r>
        <w:rPr>
          <w:rFonts w:hint="eastAsia" w:asciiTheme="minorEastAsia" w:hAnsiTheme="minorEastAsia" w:eastAsiaTheme="minorEastAsia" w:cstheme="minorEastAsia"/>
          <w:b/>
          <w:bCs/>
          <w:color w:val="333333"/>
          <w:sz w:val="28"/>
          <w:szCs w:val="28"/>
          <w:lang w:val="en-US" w:eastAsia="zh-CN"/>
        </w:rPr>
        <w:t>疫情期间   勇于担当</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Theme="minorEastAsia" w:hAnsiTheme="minorEastAsia" w:eastAsiaTheme="minorEastAsia" w:cstheme="minorEastAsia"/>
          <w:color w:val="333333"/>
          <w:sz w:val="24"/>
          <w:szCs w:val="24"/>
          <w:shd w:val="clear" w:fill="FFFFFF"/>
          <w:lang w:val="en-US" w:eastAsia="zh-CN"/>
        </w:rPr>
      </w:pPr>
      <w:r>
        <w:rPr>
          <w:rFonts w:hint="eastAsia" w:asciiTheme="minorEastAsia" w:hAnsiTheme="minorEastAsia" w:eastAsiaTheme="minorEastAsia" w:cstheme="minorEastAsia"/>
          <w:color w:val="333333"/>
          <w:sz w:val="24"/>
          <w:szCs w:val="24"/>
          <w:shd w:val="clear" w:fill="FFFFFF"/>
          <w:lang w:val="en-US" w:eastAsia="zh-CN"/>
        </w:rPr>
        <w:t>2020年</w:t>
      </w:r>
      <w:r>
        <w:rPr>
          <w:rFonts w:hint="eastAsia" w:asciiTheme="minorEastAsia" w:hAnsiTheme="minorEastAsia" w:eastAsiaTheme="minorEastAsia" w:cstheme="minorEastAsia"/>
          <w:color w:val="333333"/>
          <w:sz w:val="24"/>
          <w:szCs w:val="24"/>
          <w:shd w:val="clear" w:fill="FFFFFF"/>
        </w:rPr>
        <w:t>新春，一场突如其来的</w:t>
      </w:r>
      <w:r>
        <w:rPr>
          <w:rFonts w:hint="eastAsia" w:asciiTheme="minorEastAsia" w:hAnsiTheme="minorEastAsia" w:eastAsiaTheme="minorEastAsia" w:cstheme="minorEastAsia"/>
          <w:color w:val="333333"/>
          <w:sz w:val="24"/>
          <w:szCs w:val="24"/>
          <w:shd w:val="clear" w:fill="FFFFFF"/>
          <w:lang w:eastAsia="zh-CN"/>
        </w:rPr>
        <w:t>新型冠状病毒</w:t>
      </w:r>
      <w:r>
        <w:rPr>
          <w:rFonts w:hint="eastAsia" w:asciiTheme="minorEastAsia" w:hAnsiTheme="minorEastAsia" w:eastAsiaTheme="minorEastAsia" w:cstheme="minorEastAsia"/>
          <w:color w:val="333333"/>
          <w:sz w:val="24"/>
          <w:szCs w:val="24"/>
          <w:shd w:val="clear" w:fill="FFFFFF"/>
        </w:rPr>
        <w:t>疫情，把学生隔在了学校之外。迟迟不能开学，这可怎么办？</w:t>
      </w:r>
      <w:r>
        <w:rPr>
          <w:rFonts w:hint="eastAsia" w:asciiTheme="minorEastAsia" w:hAnsiTheme="minorEastAsia" w:eastAsiaTheme="minorEastAsia" w:cstheme="minorEastAsia"/>
          <w:color w:val="333333"/>
          <w:sz w:val="24"/>
          <w:szCs w:val="24"/>
          <w:shd w:val="clear" w:fill="FFFFFF"/>
          <w:lang w:eastAsia="zh-CN"/>
        </w:rPr>
        <w:t>作为班主任每天都要做很多的表格统计很多的数据，几乎每天都要统计到晚上</w:t>
      </w:r>
      <w:r>
        <w:rPr>
          <w:rFonts w:hint="eastAsia" w:asciiTheme="minorEastAsia" w:hAnsiTheme="minorEastAsia" w:eastAsiaTheme="minorEastAsia" w:cstheme="minorEastAsia"/>
          <w:color w:val="333333"/>
          <w:sz w:val="24"/>
          <w:szCs w:val="24"/>
          <w:shd w:val="clear" w:fill="FFFFFF"/>
          <w:lang w:val="en-US" w:eastAsia="zh-CN"/>
        </w:rPr>
        <w:t>12点以后。还要每天通过微信和钉钉群询问学生在家的状况，有无发热等症状，哪些学生在疫区，哪些在江苏省以外的老家，哪些在常州市以外江苏省其他市。通过钉钉群线上直播了几次主题班会，要求学生和家长一起参加，主题分别是《做最好的自己》《自律》《开学第一课》，通过网络平台与学生和家长进行了“心与心”的交流。寒假一再延迟，教育部要求“停课不停学”，作为任课老师而且住得离学校比较近的我，主动要求承担网络平台上课的任务。为了上好网络视频课，虚心向学校网络管理员请教，克服困难经常备课到深夜。就是为了做好特殊时期的教学工作。为了活跃课堂气氛，迎合学生的兴趣，激励学生更好的学习，利用课余时间进行脑筋急转弯，减轻了学生的视觉疲劳。学生的课后作业完成后发到钉钉群，我每天抽出很多时间在钉钉上批改作业并及时反馈批改情况。</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shd w:val="clear" w:fill="FFFFFF"/>
          <w:lang w:val="en-US" w:eastAsia="zh-CN"/>
        </w:rPr>
        <w:t>“路漫漫其修远兮，吾将上下而求索”，我将在以后的工作时间中，一如既往在教坛上勤奋耕耘，三尺讲台永远是我心中一方神圣的热土。我愿有一颗不老的童心，与孩子们永远在一起，把知识化为乳汁，将爱心化作春雨，涓涓不息地滋润孩子们的心田，在教书育人的岗位上，谱写一首平凡的追梦曲。</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U5N2RkODI1NzVhOTNhMTQ5OWQ2Y2FjNjVlNDJmZjEifQ=="/>
  </w:docVars>
  <w:rsids>
    <w:rsidRoot w:val="00D5434E"/>
    <w:rsid w:val="00700BC1"/>
    <w:rsid w:val="00D5434E"/>
    <w:rsid w:val="10BE1DCA"/>
    <w:rsid w:val="10DD0E46"/>
    <w:rsid w:val="1DE3449A"/>
    <w:rsid w:val="23155C13"/>
    <w:rsid w:val="27AE0638"/>
    <w:rsid w:val="31CA5B5D"/>
    <w:rsid w:val="4A657802"/>
    <w:rsid w:val="528B1987"/>
    <w:rsid w:val="535F08B0"/>
    <w:rsid w:val="57A638E8"/>
    <w:rsid w:val="6121370B"/>
    <w:rsid w:val="74945DFE"/>
    <w:rsid w:val="75040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FollowedHyperlink"/>
    <w:basedOn w:val="4"/>
    <w:semiHidden/>
    <w:unhideWhenUsed/>
    <w:qFormat/>
    <w:uiPriority w:val="99"/>
    <w:rPr>
      <w:color w:val="800080"/>
      <w:u w:val="none"/>
    </w:rPr>
  </w:style>
  <w:style w:type="character" w:styleId="6">
    <w:name w:val="Emphasis"/>
    <w:basedOn w:val="4"/>
    <w:qFormat/>
    <w:uiPriority w:val="20"/>
  </w:style>
  <w:style w:type="character" w:styleId="7">
    <w:name w:val="Hyperlink"/>
    <w:basedOn w:val="4"/>
    <w:semiHidden/>
    <w:unhideWhenUsed/>
    <w:qFormat/>
    <w:uiPriority w:val="99"/>
    <w:rPr>
      <w:color w:val="0000FF"/>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2702</Words>
  <Characters>2740</Characters>
  <Lines>1</Lines>
  <Paragraphs>1</Paragraphs>
  <TotalTime>1</TotalTime>
  <ScaleCrop>false</ScaleCrop>
  <LinksUpToDate>false</LinksUpToDate>
  <CharactersWithSpaces>2752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2020-05-17T11:28:00Z</dcterms:created>
  <dc:creator>SCW</dc:creator>
  <cp:lastModifiedBy>武哥</cp:lastModifiedBy>
  <dcterms:modified xsi:type="dcterms:W3CDTF">2022-10-06T12:19:40Z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1D7BAF9E38EA4DC6A332C74AF3C1532F</vt:lpwstr>
  </property>
</Properties>
</file>