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(10.13)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实到29人，1人病假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⭕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户外：球类区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情况：</w:t>
      </w:r>
    </w:p>
    <w:tbl>
      <w:tblPr>
        <w:tblStyle w:val="7"/>
        <w:tblpPr w:leftFromText="180" w:rightFromText="180" w:vertAnchor="text" w:horzAnchor="page" w:tblpX="1300" w:tblpY="62"/>
        <w:tblOverlap w:val="never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67945</wp:posOffset>
                  </wp:positionV>
                  <wp:extent cx="1863090" cy="1397635"/>
                  <wp:effectExtent l="0" t="0" r="11430" b="4445"/>
                  <wp:wrapNone/>
                  <wp:docPr id="9" name="图片 9" descr="D:\工作\2023-2024\今日动态\10.13\IMG_3317.JPGIMG_3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工作\2023-2024\今日动态\10.13\IMG_3317.JPGIMG_33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49530</wp:posOffset>
                  </wp:positionV>
                  <wp:extent cx="1863090" cy="1397635"/>
                  <wp:effectExtent l="0" t="0" r="11430" b="4445"/>
                  <wp:wrapNone/>
                  <wp:docPr id="21" name="图片 21" descr="D:\工作\2023-2024\今日动态\10.13\IMG_3318.JPGIMG_3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工作\2023-2024\今日动态\10.13\IMG_3318.JPGIMG_33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59055</wp:posOffset>
                  </wp:positionV>
                  <wp:extent cx="1863090" cy="1397635"/>
                  <wp:effectExtent l="0" t="0" r="11430" b="4445"/>
                  <wp:wrapNone/>
                  <wp:docPr id="1" name="图片 1" descr="D:\工作\2023-2024\今日动态\10.13\IMG_3319.JPGIMG_3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10.13\IMG_3319.JPGIMG_33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1.早点：牛奶、蒸红薯、饼干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2.午餐：花生饭、百叶卷肉、油麦菜炒木耳、银鱼鸡蛋羹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3.午点：紫菜鲜肉小馄饨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4.水果：甜橙、柚子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社会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首都北京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北京是我国的首都，是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"http://baike.baidu.com/view/2846647.htm"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国家中心城市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，是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"http://baike.baidu.com/view/1256.htm"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中华人民共和国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"http://baike.baidu.com/view/1027641.htm"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中央人民政府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和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"http://baike.baidu.com/view/1903.htm"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全国人民代表大会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的办公所在地。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"http://baike.baidu.com/subview/2621/13223029.htm"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北京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是中国“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"http://baike.baidu.com/view/403640.htm"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八大古都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”之一，拥有众多历史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"http://baike.baidu.com/subview/72143/9716810.htm"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名胜古迹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和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"http://baike.baidu.com/view/164271.htm"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人文景观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Cs w:val="21"/>
        </w:rPr>
        <w:t>本次活动是引导小朋友在了解北京是祖国首都的基础上，更多的了解北京的名胜古迹，从而激发幼儿对北京的向往，萌发爱祖国的情感。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0.13\IMG_3324.JPGIMG_3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0.13\IMG_3324.JPGIMG_33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102870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0.13\IMG_3325.JPGIMG_3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0.13\IMG_3325.JPGIMG_33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0.13\IMG_3326.JPGIMG_3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0.13\IMG_3326.JPGIMG_33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6" name="图片 16" descr="D:\工作\2023-2024\今日动态\10.13\IMG_3327.JPGIMG_3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工作\2023-2024\今日动态\10.13\IMG_3327.JPGIMG_33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97155</wp:posOffset>
                  </wp:positionV>
                  <wp:extent cx="1865630" cy="1399540"/>
                  <wp:effectExtent l="0" t="0" r="8890" b="2540"/>
                  <wp:wrapNone/>
                  <wp:docPr id="17" name="图片 17" descr="D:\工作\2023-2024\今日动态\10.13\IMG_3328.JPGIMG_3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10.13\IMG_3328.JPGIMG_33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18" name="图片 18" descr="D:\工作\2023-2024\今日动态\10.13\IMG_3329.JPGIMG_3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10.13\IMG_3329.JPGIMG_33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最近天气早晚比较冷，大家根据情况给孩子增添衣物噢！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2.我们的游戏区域已经创设完成了，孩子们会在区域里玩颜料，请大家给孩子准备一件绘画用的包衣，避免弄脏衣服！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3.我们的区域中需要增添一些易消耗的材料，请大家配合孩子准备一下，下周带来。感谢大家的配合！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9811D0"/>
    <w:rsid w:val="1F8E0DC4"/>
    <w:rsid w:val="2063251F"/>
    <w:rsid w:val="209A28CD"/>
    <w:rsid w:val="20BF58DF"/>
    <w:rsid w:val="21753196"/>
    <w:rsid w:val="227320AD"/>
    <w:rsid w:val="22937748"/>
    <w:rsid w:val="22DF7166"/>
    <w:rsid w:val="23BF6AEF"/>
    <w:rsid w:val="23C31521"/>
    <w:rsid w:val="240D7AF2"/>
    <w:rsid w:val="26613549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E0B1E1F"/>
    <w:rsid w:val="4E301A1A"/>
    <w:rsid w:val="4E3C4330"/>
    <w:rsid w:val="4E976D47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600141CF"/>
    <w:rsid w:val="60C03DEE"/>
    <w:rsid w:val="60DB1B18"/>
    <w:rsid w:val="62261C95"/>
    <w:rsid w:val="62A26A41"/>
    <w:rsid w:val="634E1E06"/>
    <w:rsid w:val="63973C00"/>
    <w:rsid w:val="650F28F6"/>
    <w:rsid w:val="6551631B"/>
    <w:rsid w:val="656F500C"/>
    <w:rsid w:val="659279CA"/>
    <w:rsid w:val="66604799"/>
    <w:rsid w:val="66D44241"/>
    <w:rsid w:val="67392762"/>
    <w:rsid w:val="6767695F"/>
    <w:rsid w:val="67824561"/>
    <w:rsid w:val="6B033FEB"/>
    <w:rsid w:val="6B1018D7"/>
    <w:rsid w:val="6B153436"/>
    <w:rsid w:val="6B1A281A"/>
    <w:rsid w:val="6CB33BA2"/>
    <w:rsid w:val="6DF57DB5"/>
    <w:rsid w:val="6E863EB9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2023-10-13T06:13:04Z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509AE8503709496D99AEFB8775B978D1_13</vt:lpwstr>
  </property>
</Properties>
</file>