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D5" w:rsidRDefault="00970E9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 w:rsidR="00CD0A46">
        <w:rPr>
          <w:rFonts w:eastAsia="黑体" w:hint="eastAsia"/>
          <w:b/>
          <w:bCs/>
          <w:sz w:val="30"/>
          <w:u w:val="single"/>
        </w:rPr>
        <w:t>小一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60"/>
        <w:gridCol w:w="1583"/>
        <w:gridCol w:w="1650"/>
        <w:gridCol w:w="1700"/>
        <w:gridCol w:w="1900"/>
        <w:gridCol w:w="2065"/>
      </w:tblGrid>
      <w:tr w:rsidR="007119D5" w:rsidTr="00831F24">
        <w:trPr>
          <w:cantSplit/>
          <w:trHeight w:val="410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小孩小孩真爱玩</w:t>
            </w:r>
          </w:p>
        </w:tc>
      </w:tr>
      <w:tr w:rsidR="008F2571" w:rsidTr="00831F24">
        <w:trPr>
          <w:cantSplit/>
          <w:trHeight w:val="274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571" w:rsidRDefault="008F2571" w:rsidP="008F257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8F2571" w:rsidRDefault="008F2571" w:rsidP="008F25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1" w:rsidRDefault="008F2571" w:rsidP="008F257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经过一周的玩具分享，孩子们积极探索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各种玩具的功能，在游戏中也会用礼貌用语表达自己的需求，喜欢玩幼儿园各种器材玩具，在家长的配合和老师的引导下，收拾整理玩具的能力有所提高。</w:t>
            </w:r>
          </w:p>
        </w:tc>
      </w:tr>
      <w:tr w:rsidR="008F2571" w:rsidTr="008F2571">
        <w:trPr>
          <w:cantSplit/>
          <w:trHeight w:val="1039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571" w:rsidRDefault="008F2571" w:rsidP="008F25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8F2571" w:rsidRDefault="008F2571" w:rsidP="008F257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1" w:rsidRDefault="008F2571" w:rsidP="008F257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1.乐意与同伴</w:t>
            </w:r>
            <w:r>
              <w:rPr>
                <w:rFonts w:ascii="宋体" w:hAnsi="宋体" w:hint="eastAsia"/>
                <w:szCs w:val="21"/>
              </w:rPr>
              <w:t>一起游戏</w:t>
            </w:r>
            <w:r>
              <w:rPr>
                <w:rFonts w:ascii="宋体" w:hAnsi="宋体" w:hint="eastAsia"/>
                <w:szCs w:val="21"/>
              </w:rPr>
              <w:t>，初步养成按要求摆放收拾玩具的习惯。</w:t>
            </w:r>
          </w:p>
          <w:p w:rsidR="008F2571" w:rsidRDefault="008F2571" w:rsidP="008F257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2.乐意参加户外活动，在玩大型玩具当中，能遵守活动规则，注意安全。</w:t>
            </w:r>
          </w:p>
          <w:p w:rsidR="008F2571" w:rsidRDefault="008F2571" w:rsidP="008F257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3.愿意用语言、动作、交换玩具等方式与小伙伴交流。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43" w:type="dxa"/>
            <w:gridSpan w:val="2"/>
            <w:vAlign w:val="center"/>
          </w:tcPr>
          <w:p w:rsidR="007119D5" w:rsidRDefault="00831F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650" w:type="dxa"/>
            <w:vAlign w:val="center"/>
          </w:tcPr>
          <w:p w:rsidR="007119D5" w:rsidRDefault="00831F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0" w:type="dxa"/>
            <w:vAlign w:val="center"/>
          </w:tcPr>
          <w:p w:rsidR="007119D5" w:rsidRDefault="00831F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900" w:type="dxa"/>
            <w:vAlign w:val="center"/>
          </w:tcPr>
          <w:p w:rsidR="007119D5" w:rsidRDefault="00831F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065" w:type="dxa"/>
            <w:vAlign w:val="center"/>
          </w:tcPr>
          <w:p w:rsidR="007119D5" w:rsidRDefault="00831F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7119D5" w:rsidRDefault="00970E9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F24" w:rsidRPr="007C1BBF" w:rsidRDefault="00831F24" w:rsidP="00831F24">
            <w:pPr>
              <w:rPr>
                <w:rFonts w:ascii="宋体" w:hAnsi="宋体"/>
                <w:szCs w:val="21"/>
              </w:rPr>
            </w:pPr>
            <w:r w:rsidRPr="007C1BBF">
              <w:rPr>
                <w:rFonts w:ascii="宋体" w:hAnsi="宋体" w:hint="eastAsia"/>
                <w:szCs w:val="21"/>
              </w:rPr>
              <w:t xml:space="preserve">娃娃家：照顾小宝宝、家务我来干      益智区：会动的玩具、汽车总动员                          </w:t>
            </w:r>
          </w:p>
          <w:p w:rsidR="007119D5" w:rsidRDefault="00831F24" w:rsidP="00831F24">
            <w:pPr>
              <w:rPr>
                <w:rFonts w:ascii="宋体" w:hAnsi="宋体"/>
                <w:bCs/>
                <w:szCs w:val="21"/>
              </w:rPr>
            </w:pPr>
            <w:r w:rsidRPr="007C1BBF">
              <w:rPr>
                <w:rFonts w:ascii="宋体" w:hAnsi="宋体" w:hint="eastAsia"/>
                <w:szCs w:val="21"/>
              </w:rPr>
              <w:t>表演区：快乐的小司机、敲敲打打      建构区：停车场、汽车站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7119D5" w:rsidRDefault="007119D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Pr="00831F24" w:rsidRDefault="00831F24" w:rsidP="00831F2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翻山越岭、快乐建筑师、</w:t>
            </w:r>
            <w:r w:rsidRPr="007C1BBF">
              <w:rPr>
                <w:rFonts w:ascii="宋体" w:hAnsi="宋体" w:cs="宋体" w:hint="eastAsia"/>
                <w:bCs/>
                <w:szCs w:val="21"/>
              </w:rPr>
              <w:t>推小车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钻山洞、丛林小屋、</w:t>
            </w:r>
            <w:r w:rsidRPr="00630C46">
              <w:rPr>
                <w:rFonts w:ascii="宋体" w:hAnsi="宋体" w:hint="eastAsia"/>
                <w:szCs w:val="21"/>
              </w:rPr>
              <w:t>隧道探险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登高望远、好玩的滑梯、</w:t>
            </w:r>
            <w:r w:rsidRPr="007C1BBF">
              <w:rPr>
                <w:rFonts w:ascii="宋体" w:hAnsi="宋体" w:cs="宋体" w:hint="eastAsia"/>
                <w:bCs/>
                <w:szCs w:val="21"/>
              </w:rPr>
              <w:t>沙池乐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过独木桥、投沙包、</w:t>
            </w:r>
            <w:r w:rsidRPr="00630C46">
              <w:rPr>
                <w:rFonts w:ascii="宋体" w:hAnsi="宋体" w:hint="eastAsia"/>
                <w:szCs w:val="21"/>
              </w:rPr>
              <w:t>竹梯乐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野战队、熊猫滚球、</w:t>
            </w:r>
            <w:r w:rsidRPr="008303BF">
              <w:rPr>
                <w:rFonts w:ascii="宋体" w:hAnsi="宋体" w:cs="宋体" w:hint="eastAsia"/>
                <w:bCs/>
                <w:szCs w:val="21"/>
              </w:rPr>
              <w:t>跳跳乐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831F24">
              <w:rPr>
                <w:rFonts w:ascii="宋体" w:hAnsi="宋体" w:cs="宋体" w:hint="eastAsia"/>
                <w:bCs/>
                <w:szCs w:val="21"/>
              </w:rPr>
              <w:t>节约用水、小小礼貌员、</w:t>
            </w:r>
            <w:r w:rsidR="00831F24">
              <w:rPr>
                <w:rFonts w:ascii="宋体" w:hAnsi="宋体" w:hint="eastAsia"/>
                <w:szCs w:val="21"/>
              </w:rPr>
              <w:t>珍爱小椅子、动作轻轻、</w:t>
            </w:r>
            <w:r w:rsidR="00831F24">
              <w:rPr>
                <w:rFonts w:ascii="宋体" w:hAnsi="宋体" w:cs="宋体" w:hint="eastAsia"/>
                <w:bCs/>
                <w:szCs w:val="21"/>
              </w:rPr>
              <w:t>不浪费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19D5" w:rsidRDefault="007119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7119D5" w:rsidRDefault="00970E9D" w:rsidP="00FA4A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831F24">
              <w:rPr>
                <w:rFonts w:asciiTheme="minorEastAsia" w:eastAsiaTheme="minorEastAsia" w:hAnsiTheme="minorEastAsia" w:cstheme="minorEastAsia" w:hint="eastAsia"/>
                <w:szCs w:val="21"/>
              </w:rPr>
              <w:t>快乐的小司机</w:t>
            </w:r>
            <w:r w:rsidR="00FA4AA9"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831F24">
              <w:rPr>
                <w:rFonts w:ascii="宋体" w:eastAsiaTheme="minorEastAsia" w:hAnsi="宋体" w:cs="宋体" w:hint="eastAsia"/>
                <w:bCs/>
                <w:spacing w:val="-20"/>
                <w:szCs w:val="21"/>
              </w:rPr>
              <w:t>快乐轮胎</w:t>
            </w:r>
            <w:r w:rsidR="00FA4AA9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3.</w:t>
            </w:r>
            <w:r w:rsidR="00831F24">
              <w:rPr>
                <w:rFonts w:ascii="宋体" w:hAnsi="宋体" w:hint="eastAsia"/>
                <w:szCs w:val="21"/>
              </w:rPr>
              <w:t>我喜欢的玩具车</w:t>
            </w:r>
            <w:r w:rsidR="00FA4AA9">
              <w:rPr>
                <w:rFonts w:ascii="宋体" w:eastAsiaTheme="minorEastAsia" w:hAnsi="宋体" w:cs="宋体" w:hint="eastAsia"/>
                <w:bCs/>
                <w:spacing w:val="-20"/>
                <w:szCs w:val="21"/>
              </w:rPr>
              <w:t xml:space="preserve">    4.</w:t>
            </w:r>
            <w:r w:rsidR="00831F24">
              <w:rPr>
                <w:rFonts w:asciiTheme="minorEastAsia" w:eastAsiaTheme="minorEastAsia" w:hAnsiTheme="minorEastAsia" w:cstheme="minorEastAsia" w:hint="eastAsia"/>
                <w:szCs w:val="21"/>
              </w:rPr>
              <w:t>我会乘车</w:t>
            </w:r>
          </w:p>
          <w:p w:rsidR="00FA4AA9" w:rsidRDefault="00FA4AA9" w:rsidP="00831F2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.乐创：创意《</w:t>
            </w:r>
            <w:r w:rsidR="00831F24">
              <w:rPr>
                <w:rFonts w:ascii="宋体" w:hAnsi="宋体" w:cs="宋体" w:hint="eastAsia"/>
                <w:szCs w:val="21"/>
              </w:rPr>
              <w:t>汽车滴滴响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》陶泥《</w:t>
            </w:r>
            <w:r w:rsidR="00831F24">
              <w:rPr>
                <w:rFonts w:ascii="宋体" w:hAnsi="宋体" w:cs="宋体" w:hint="eastAsia"/>
                <w:szCs w:val="21"/>
              </w:rPr>
              <w:t>汽车滴滴响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</w:tc>
      </w:tr>
      <w:tr w:rsidR="00831F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831F24" w:rsidRDefault="00831F24" w:rsidP="00831F2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31F24" w:rsidRDefault="00831F24" w:rsidP="00831F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831F24" w:rsidRDefault="00831F24" w:rsidP="00831F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831F24" w:rsidRPr="00292853" w:rsidRDefault="00831F24" w:rsidP="00831F24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体育游戏：</w:t>
            </w:r>
          </w:p>
          <w:p w:rsidR="00831F24" w:rsidRDefault="00831F24" w:rsidP="00831F24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球来了</w:t>
            </w:r>
          </w:p>
          <w:p w:rsidR="00831F24" w:rsidRPr="00292853" w:rsidRDefault="00831F24" w:rsidP="00831F24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手指游戏：</w:t>
            </w:r>
          </w:p>
          <w:p w:rsidR="00831F24" w:rsidRDefault="00831F24" w:rsidP="00831F24">
            <w:pPr>
              <w:spacing w:line="300" w:lineRule="exact"/>
              <w:ind w:firstLineChars="150" w:firstLine="25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手指睡觉</w:t>
            </w:r>
          </w:p>
        </w:tc>
        <w:tc>
          <w:tcPr>
            <w:tcW w:w="1650" w:type="dxa"/>
            <w:vAlign w:val="center"/>
          </w:tcPr>
          <w:p w:rsidR="00831F24" w:rsidRDefault="00831F24" w:rsidP="00831F2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自主性游戏：</w:t>
            </w:r>
          </w:p>
          <w:p w:rsidR="00831F24" w:rsidRDefault="00831F24" w:rsidP="00831F24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角色游戏《</w:t>
            </w:r>
            <w:r>
              <w:rPr>
                <w:rFonts w:ascii="宋体" w:hAnsi="宋体" w:hint="eastAsia"/>
                <w:bCs/>
                <w:szCs w:val="21"/>
              </w:rPr>
              <w:t>娃娃家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  <w:p w:rsidR="00831F24" w:rsidRDefault="00831F24" w:rsidP="00831F2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户外自主性游戏：</w:t>
            </w:r>
          </w:p>
          <w:p w:rsidR="00831F24" w:rsidRPr="007C1BBF" w:rsidRDefault="00831F24" w:rsidP="00831F24">
            <w:pPr>
              <w:rPr>
                <w:rFonts w:ascii="宋体" w:hAnsi="宋体" w:cs="宋体"/>
                <w:szCs w:val="21"/>
              </w:rPr>
            </w:pPr>
            <w:r w:rsidRPr="007C1BBF">
              <w:rPr>
                <w:rFonts w:ascii="宋体" w:hAnsi="宋体" w:cs="宋体" w:hint="eastAsia"/>
                <w:szCs w:val="21"/>
              </w:rPr>
              <w:t>器械区：蜘蛛侠</w:t>
            </w:r>
          </w:p>
          <w:p w:rsidR="00831F24" w:rsidRPr="007C1BBF" w:rsidRDefault="00831F24" w:rsidP="00831F24">
            <w:pPr>
              <w:rPr>
                <w:rFonts w:ascii="宋体" w:hAnsi="宋体" w:cs="宋体"/>
                <w:szCs w:val="21"/>
              </w:rPr>
            </w:pPr>
            <w:r w:rsidRPr="007C1BBF">
              <w:rPr>
                <w:rFonts w:ascii="宋体" w:hAnsi="宋体" w:cs="宋体" w:hint="eastAsia"/>
                <w:szCs w:val="21"/>
              </w:rPr>
              <w:t>运动区：骑车比赛</w:t>
            </w:r>
          </w:p>
          <w:p w:rsidR="00831F24" w:rsidRDefault="00831F24" w:rsidP="00831F24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7C1BBF">
              <w:rPr>
                <w:rFonts w:ascii="宋体" w:hAnsi="宋体" w:cs="宋体" w:hint="eastAsia"/>
                <w:szCs w:val="21"/>
              </w:rPr>
              <w:t>游戏区：打怪兽</w:t>
            </w:r>
          </w:p>
        </w:tc>
        <w:tc>
          <w:tcPr>
            <w:tcW w:w="1700" w:type="dxa"/>
            <w:vAlign w:val="center"/>
          </w:tcPr>
          <w:p w:rsidR="00831F24" w:rsidRDefault="00831F24" w:rsidP="00831F24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831F24" w:rsidRPr="00630C46" w:rsidRDefault="00831F24" w:rsidP="00831F24">
            <w:pPr>
              <w:rPr>
                <w:rFonts w:ascii="宋体" w:hAnsi="宋体"/>
                <w:spacing w:val="-20"/>
                <w:szCs w:val="21"/>
              </w:rPr>
            </w:pPr>
            <w:r w:rsidRPr="00630C46">
              <w:rPr>
                <w:rFonts w:ascii="宋体" w:hAnsi="宋体" w:hint="eastAsia"/>
                <w:spacing w:val="-20"/>
                <w:szCs w:val="21"/>
              </w:rPr>
              <w:t>建构区：小小修车厂</w:t>
            </w:r>
          </w:p>
          <w:p w:rsidR="00831F24" w:rsidRPr="008303BF" w:rsidRDefault="00831F24" w:rsidP="00831F24">
            <w:pPr>
              <w:rPr>
                <w:rFonts w:ascii="宋体" w:hAnsi="宋体"/>
                <w:spacing w:val="-20"/>
                <w:szCs w:val="21"/>
              </w:rPr>
            </w:pPr>
            <w:r w:rsidRPr="008303BF">
              <w:rPr>
                <w:rFonts w:ascii="宋体" w:hAnsi="宋体" w:hint="eastAsia"/>
                <w:spacing w:val="-20"/>
                <w:szCs w:val="21"/>
              </w:rPr>
              <w:t>阅读区：看图说话</w:t>
            </w:r>
          </w:p>
          <w:p w:rsidR="00831F24" w:rsidRDefault="00831F24" w:rsidP="00831F24">
            <w:pPr>
              <w:rPr>
                <w:rFonts w:ascii="宋体" w:hAnsi="宋体"/>
                <w:spacing w:val="-20"/>
                <w:szCs w:val="21"/>
              </w:rPr>
            </w:pPr>
            <w:r w:rsidRPr="00630C46">
              <w:rPr>
                <w:rFonts w:ascii="宋体" w:hAnsi="宋体" w:hint="eastAsia"/>
                <w:spacing w:val="-20"/>
                <w:szCs w:val="21"/>
              </w:rPr>
              <w:t>益智区：车轮配对</w:t>
            </w:r>
          </w:p>
          <w:p w:rsidR="00831F24" w:rsidRPr="00ED06E0" w:rsidRDefault="00831F24" w:rsidP="00831F24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831F24" w:rsidRPr="00457809" w:rsidRDefault="00831F24" w:rsidP="00831F24">
            <w:pPr>
              <w:ind w:firstLineChars="250" w:firstLine="425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szCs w:val="21"/>
              </w:rPr>
              <w:t>快乐运输员</w:t>
            </w:r>
          </w:p>
          <w:p w:rsidR="00831F24" w:rsidRDefault="00831F24" w:rsidP="00831F2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831F24" w:rsidRDefault="00831F24" w:rsidP="00831F2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拍蚊子</w:t>
            </w:r>
          </w:p>
        </w:tc>
        <w:tc>
          <w:tcPr>
            <w:tcW w:w="1900" w:type="dxa"/>
            <w:vAlign w:val="center"/>
          </w:tcPr>
          <w:p w:rsidR="00831F24" w:rsidRPr="00292853" w:rsidRDefault="00831F24" w:rsidP="00831F24">
            <w:pPr>
              <w:rPr>
                <w:rFonts w:ascii="宋体" w:hAnsi="宋体" w:cs="宋体"/>
                <w:b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zCs w:val="21"/>
              </w:rPr>
              <w:t>自主性游戏：</w:t>
            </w:r>
          </w:p>
          <w:p w:rsidR="00831F24" w:rsidRDefault="00831F24" w:rsidP="00831F24">
            <w:pPr>
              <w:rPr>
                <w:rFonts w:ascii="宋体" w:hAnsi="宋体" w:cs="宋体"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spacing w:val="-20"/>
                <w:szCs w:val="21"/>
              </w:rPr>
              <w:t>建构游戏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：</w:t>
            </w:r>
          </w:p>
          <w:p w:rsidR="00831F24" w:rsidRDefault="00831F24" w:rsidP="00831F24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《小熊玩具店》（三</w:t>
            </w:r>
            <w:r w:rsidRPr="00292853">
              <w:rPr>
                <w:rFonts w:ascii="宋体" w:hAnsi="宋体" w:cs="宋体" w:hint="eastAsia"/>
                <w:spacing w:val="-20"/>
                <w:szCs w:val="21"/>
              </w:rPr>
              <w:t>）</w:t>
            </w:r>
          </w:p>
          <w:p w:rsidR="00831F24" w:rsidRDefault="00831F24" w:rsidP="00831F2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户外自主游戏：</w:t>
            </w:r>
          </w:p>
          <w:p w:rsidR="00831F24" w:rsidRPr="007C1BBF" w:rsidRDefault="00831F24" w:rsidP="00831F24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7C1BBF">
              <w:rPr>
                <w:rFonts w:ascii="宋体" w:hAnsi="宋体" w:cs="宋体" w:hint="eastAsia"/>
                <w:spacing w:val="-20"/>
                <w:szCs w:val="21"/>
              </w:rPr>
              <w:t>游戏区：小小运输员</w:t>
            </w:r>
          </w:p>
          <w:p w:rsidR="00831F24" w:rsidRPr="007C1BBF" w:rsidRDefault="00831F24" w:rsidP="00831F24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7C1BBF">
              <w:rPr>
                <w:rFonts w:ascii="宋体" w:hAnsi="宋体" w:cs="宋体" w:hint="eastAsia"/>
                <w:spacing w:val="-20"/>
                <w:szCs w:val="21"/>
              </w:rPr>
              <w:t>器械区：快乐跳跳球</w:t>
            </w:r>
          </w:p>
          <w:p w:rsidR="00831F24" w:rsidRPr="00292853" w:rsidRDefault="00831F24" w:rsidP="00122CDF">
            <w:pPr>
              <w:rPr>
                <w:rFonts w:ascii="宋体" w:hAnsi="宋体" w:cs="宋体"/>
                <w:spacing w:val="-20"/>
                <w:szCs w:val="21"/>
              </w:rPr>
            </w:pPr>
            <w:r w:rsidRPr="007C1BBF">
              <w:rPr>
                <w:rFonts w:ascii="宋体" w:hAnsi="宋体" w:cs="宋体" w:hint="eastAsia"/>
                <w:spacing w:val="-20"/>
                <w:szCs w:val="21"/>
              </w:rPr>
              <w:t>运动区：小小停车场</w:t>
            </w:r>
          </w:p>
        </w:tc>
        <w:tc>
          <w:tcPr>
            <w:tcW w:w="2065" w:type="dxa"/>
            <w:vAlign w:val="center"/>
          </w:tcPr>
          <w:p w:rsidR="00831F24" w:rsidRDefault="00831F24" w:rsidP="00831F24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831F24" w:rsidRPr="00630C46" w:rsidRDefault="00831F24" w:rsidP="00831F24">
            <w:pPr>
              <w:rPr>
                <w:rFonts w:ascii="宋体" w:hAnsi="宋体"/>
                <w:spacing w:val="-20"/>
                <w:szCs w:val="21"/>
              </w:rPr>
            </w:pPr>
            <w:r w:rsidRPr="00630C46">
              <w:rPr>
                <w:rFonts w:ascii="宋体" w:hAnsi="宋体" w:hint="eastAsia"/>
                <w:spacing w:val="-20"/>
                <w:szCs w:val="21"/>
              </w:rPr>
              <w:t>表演区：快乐小司机</w:t>
            </w:r>
          </w:p>
          <w:p w:rsidR="00831F24" w:rsidRPr="008303BF" w:rsidRDefault="00831F24" w:rsidP="00831F24">
            <w:pPr>
              <w:rPr>
                <w:rFonts w:ascii="宋体" w:hAnsi="宋体"/>
                <w:spacing w:val="-20"/>
                <w:szCs w:val="21"/>
              </w:rPr>
            </w:pPr>
            <w:r w:rsidRPr="008303BF">
              <w:rPr>
                <w:rFonts w:ascii="宋体" w:hAnsi="宋体" w:hint="eastAsia"/>
                <w:spacing w:val="-20"/>
                <w:szCs w:val="21"/>
              </w:rPr>
              <w:t>美工区：汽车总动员</w:t>
            </w:r>
          </w:p>
          <w:p w:rsidR="00831F24" w:rsidRDefault="00831F24" w:rsidP="00831F24">
            <w:pPr>
              <w:rPr>
                <w:rFonts w:ascii="宋体" w:hAnsi="宋体"/>
                <w:spacing w:val="-20"/>
                <w:szCs w:val="21"/>
              </w:rPr>
            </w:pPr>
            <w:r w:rsidRPr="008303BF">
              <w:rPr>
                <w:rFonts w:ascii="宋体" w:hAnsi="宋体" w:hint="eastAsia"/>
                <w:spacing w:val="-20"/>
                <w:szCs w:val="21"/>
              </w:rPr>
              <w:t>益智区：快乐车站</w:t>
            </w:r>
          </w:p>
          <w:p w:rsidR="00831F24" w:rsidRPr="00292853" w:rsidRDefault="00831F24" w:rsidP="00831F24">
            <w:pPr>
              <w:rPr>
                <w:rFonts w:ascii="宋体" w:hAnsi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hint="eastAsia"/>
                <w:b/>
                <w:spacing w:val="-20"/>
                <w:szCs w:val="21"/>
              </w:rPr>
              <w:t>户外自主性游戏：</w:t>
            </w:r>
          </w:p>
          <w:p w:rsidR="00831F24" w:rsidRPr="008303BF" w:rsidRDefault="00831F24" w:rsidP="00831F24">
            <w:pPr>
              <w:rPr>
                <w:rFonts w:ascii="宋体" w:hAnsi="宋体" w:cs="宋体"/>
                <w:spacing w:val="-23"/>
                <w:szCs w:val="21"/>
              </w:rPr>
            </w:pPr>
            <w:r w:rsidRPr="008303BF">
              <w:rPr>
                <w:rFonts w:ascii="宋体" w:hAnsi="宋体" w:cs="宋体" w:hint="eastAsia"/>
                <w:spacing w:val="-23"/>
                <w:szCs w:val="21"/>
              </w:rPr>
              <w:t>运动区：好玩的球</w:t>
            </w:r>
          </w:p>
          <w:p w:rsidR="00831F24" w:rsidRPr="008303BF" w:rsidRDefault="00831F24" w:rsidP="00831F24">
            <w:pPr>
              <w:rPr>
                <w:rFonts w:ascii="宋体" w:hAnsi="宋体" w:cs="宋体"/>
                <w:spacing w:val="-23"/>
                <w:szCs w:val="21"/>
              </w:rPr>
            </w:pPr>
            <w:r w:rsidRPr="008303BF">
              <w:rPr>
                <w:rFonts w:ascii="宋体" w:hAnsi="宋体" w:cs="宋体" w:hint="eastAsia"/>
                <w:spacing w:val="-23"/>
                <w:szCs w:val="21"/>
              </w:rPr>
              <w:t>器械区：滑梯乐园</w:t>
            </w:r>
          </w:p>
          <w:p w:rsidR="00831F24" w:rsidRDefault="00831F24" w:rsidP="00831F24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 xml:space="preserve"> </w:t>
            </w:r>
            <w:r w:rsidRPr="008303BF">
              <w:rPr>
                <w:rFonts w:ascii="宋体" w:hAnsi="宋体" w:cs="宋体" w:hint="eastAsia"/>
                <w:spacing w:val="-23"/>
                <w:szCs w:val="21"/>
              </w:rPr>
              <w:t>沙水区：快乐玩沙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7119D5" w:rsidRDefault="007119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831F24" w:rsidRDefault="00970E9D" w:rsidP="008F2571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CD0A46">
              <w:rPr>
                <w:rFonts w:ascii="宋体" w:hAnsi="宋体" w:hint="eastAsia"/>
                <w:szCs w:val="21"/>
              </w:rPr>
              <w:t>园内资源：</w:t>
            </w:r>
            <w:r w:rsidR="008F2571">
              <w:rPr>
                <w:rFonts w:ascii="宋体" w:hAnsi="宋体" w:hint="eastAsia"/>
                <w:szCs w:val="21"/>
              </w:rPr>
              <w:t>幼儿认识园内的玩具器材和玩具，大家看看有没有自己喜欢的玩具。</w:t>
            </w:r>
          </w:p>
          <w:p w:rsidR="007119D5" w:rsidRPr="00831F24" w:rsidRDefault="00970E9D" w:rsidP="008F2571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8F2571">
              <w:rPr>
                <w:rFonts w:ascii="宋体" w:hAnsi="宋体" w:hint="eastAsia"/>
                <w:szCs w:val="21"/>
              </w:rPr>
              <w:t>数字</w:t>
            </w:r>
            <w:r w:rsidR="00CD0A46">
              <w:rPr>
                <w:rFonts w:ascii="宋体" w:hAnsi="宋体" w:hint="eastAsia"/>
                <w:szCs w:val="21"/>
              </w:rPr>
              <w:t>资源：</w:t>
            </w:r>
            <w:r w:rsidR="008F2571">
              <w:rPr>
                <w:rFonts w:ascii="宋体" w:hAnsi="宋体" w:hint="eastAsia"/>
                <w:szCs w:val="21"/>
              </w:rPr>
              <w:t>提供一些雪花片、乐高积木的玩法，通过视频观看，引导幼儿学习简单的拼插方法。</w:t>
            </w:r>
          </w:p>
          <w:p w:rsidR="00CD0A46" w:rsidRDefault="00970E9D" w:rsidP="008F257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976A5B">
              <w:rPr>
                <w:rFonts w:ascii="宋体" w:hAnsi="宋体" w:hint="eastAsia"/>
                <w:bCs/>
                <w:szCs w:val="21"/>
              </w:rPr>
              <w:t>继续丰富主题墙上的内容，将调查表和孩子们的美术作品布置其中。</w:t>
            </w:r>
            <w:r w:rsidR="00976A5B">
              <w:rPr>
                <w:rFonts w:hint="eastAsia"/>
                <w:szCs w:val="21"/>
              </w:rPr>
              <w:t>结合主题活动，增添相应的区域材料，供幼儿操作游戏。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7119D5" w:rsidRDefault="00831F24" w:rsidP="008F257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培养幼儿良好的进餐习惯，独自完成进餐，不挑食、不掉米粒。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831F24" w:rsidRPr="00C916B3" w:rsidRDefault="00970E9D" w:rsidP="008F257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831F24" w:rsidRPr="00C916B3">
              <w:rPr>
                <w:rFonts w:asciiTheme="minorEastAsia" w:eastAsiaTheme="minorEastAsia" w:hAnsiTheme="minorEastAsia" w:hint="eastAsia"/>
                <w:szCs w:val="21"/>
              </w:rPr>
              <w:t>请家长帮忙利用周末时间带孩子一起乘公交车或地铁，了解一下乘车规则。</w:t>
            </w:r>
          </w:p>
          <w:p w:rsidR="007119D5" w:rsidRDefault="00831F24" w:rsidP="008F2571">
            <w:pPr>
              <w:rPr>
                <w:rFonts w:ascii="宋体" w:hAnsi="宋体" w:cs="宋体"/>
                <w:szCs w:val="21"/>
              </w:rPr>
            </w:pPr>
            <w:r w:rsidRPr="00C916B3">
              <w:rPr>
                <w:rFonts w:asciiTheme="minorEastAsia" w:eastAsiaTheme="minorEastAsia" w:hAnsiTheme="minorEastAsia" w:hint="eastAsia"/>
              </w:rPr>
              <w:t>2.</w:t>
            </w:r>
            <w:r w:rsidRPr="00C916B3">
              <w:rPr>
                <w:rFonts w:asciiTheme="minorEastAsia" w:eastAsiaTheme="minorEastAsia" w:hAnsiTheme="minorEastAsia"/>
              </w:rPr>
              <w:t>请家长</w:t>
            </w:r>
            <w:r>
              <w:rPr>
                <w:rFonts w:asciiTheme="minorEastAsia" w:eastAsiaTheme="minorEastAsia" w:hAnsiTheme="minorEastAsia" w:hint="eastAsia"/>
              </w:rPr>
              <w:t>让</w:t>
            </w:r>
            <w:r w:rsidRPr="00C916B3">
              <w:rPr>
                <w:rFonts w:asciiTheme="minorEastAsia" w:eastAsiaTheme="minorEastAsia" w:hAnsiTheme="minorEastAsia"/>
              </w:rPr>
              <w:t>孩子</w:t>
            </w:r>
            <w:r>
              <w:rPr>
                <w:rFonts w:asciiTheme="minorEastAsia" w:eastAsiaTheme="minorEastAsia" w:hAnsiTheme="minorEastAsia" w:hint="eastAsia"/>
              </w:rPr>
              <w:t>带一些汽车来园，放在区域内供大家观赏和玩。</w:t>
            </w:r>
          </w:p>
        </w:tc>
      </w:tr>
    </w:tbl>
    <w:p w:rsidR="007119D5" w:rsidRDefault="00970E9D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r w:rsidR="00CD0A46">
        <w:rPr>
          <w:rFonts w:hint="eastAsia"/>
          <w:sz w:val="24"/>
        </w:rPr>
        <w:t>潘静</w:t>
      </w:r>
      <w:r w:rsidR="00CD0A46">
        <w:rPr>
          <w:rFonts w:hint="eastAsia"/>
          <w:sz w:val="24"/>
        </w:rPr>
        <w:t xml:space="preserve">   </w:t>
      </w:r>
      <w:r w:rsidR="00CD0A46">
        <w:rPr>
          <w:rFonts w:hint="eastAsia"/>
          <w:sz w:val="24"/>
        </w:rPr>
        <w:t>方靓</w:t>
      </w:r>
      <w:r w:rsidR="00CD0A46">
        <w:rPr>
          <w:rFonts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831F24">
        <w:rPr>
          <w:rFonts w:asciiTheme="minorEastAsia" w:eastAsiaTheme="minorEastAsia" w:hAnsiTheme="minorEastAsia" w:hint="eastAsia"/>
          <w:sz w:val="24"/>
        </w:rPr>
        <w:t>第七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年10月</w:t>
      </w:r>
      <w:r w:rsidR="00831F24">
        <w:rPr>
          <w:rFonts w:asciiTheme="minorEastAsia" w:eastAsiaTheme="minorEastAsia" w:hAnsiTheme="minorEastAsia" w:hint="eastAsia"/>
          <w:sz w:val="24"/>
        </w:rPr>
        <w:t>16</w:t>
      </w:r>
      <w:r>
        <w:rPr>
          <w:rFonts w:asciiTheme="minorEastAsia" w:eastAsiaTheme="minorEastAsia" w:hAnsiTheme="minorEastAsia" w:hint="eastAsia"/>
          <w:sz w:val="24"/>
        </w:rPr>
        <w:t>日——10月</w:t>
      </w:r>
      <w:r w:rsidR="00831F24"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日</w:t>
      </w:r>
      <w:bookmarkStart w:id="0" w:name="_GoBack"/>
      <w:bookmarkEnd w:id="0"/>
    </w:p>
    <w:sectPr w:rsidR="007119D5" w:rsidSect="007119D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65" w:rsidRDefault="003E5B65" w:rsidP="007119D5">
      <w:r>
        <w:separator/>
      </w:r>
    </w:p>
  </w:endnote>
  <w:endnote w:type="continuationSeparator" w:id="1">
    <w:p w:rsidR="003E5B65" w:rsidRDefault="003E5B65" w:rsidP="00711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D5" w:rsidRDefault="00970E9D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65" w:rsidRDefault="003E5B65" w:rsidP="007119D5">
      <w:r>
        <w:separator/>
      </w:r>
    </w:p>
  </w:footnote>
  <w:footnote w:type="continuationSeparator" w:id="1">
    <w:p w:rsidR="003E5B65" w:rsidRDefault="003E5B65" w:rsidP="00711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D5" w:rsidRDefault="00970E9D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5MzMxODZkNjlmZjNmOTViODRiYjg3NGMzYWVjZGIifQ=="/>
  </w:docVars>
  <w:rsids>
    <w:rsidRoot w:val="007D057B"/>
    <w:rsid w:val="000443E9"/>
    <w:rsid w:val="000A14ED"/>
    <w:rsid w:val="000A5B38"/>
    <w:rsid w:val="000B39D2"/>
    <w:rsid w:val="000F71DF"/>
    <w:rsid w:val="00122CDF"/>
    <w:rsid w:val="00186727"/>
    <w:rsid w:val="0025199A"/>
    <w:rsid w:val="00270186"/>
    <w:rsid w:val="002B40E0"/>
    <w:rsid w:val="003A7936"/>
    <w:rsid w:val="003E5B65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118AC"/>
    <w:rsid w:val="007119D5"/>
    <w:rsid w:val="007B7158"/>
    <w:rsid w:val="007D057B"/>
    <w:rsid w:val="007D78DC"/>
    <w:rsid w:val="007E0376"/>
    <w:rsid w:val="00817263"/>
    <w:rsid w:val="00831F24"/>
    <w:rsid w:val="0084003B"/>
    <w:rsid w:val="008850AA"/>
    <w:rsid w:val="008F2571"/>
    <w:rsid w:val="0092550C"/>
    <w:rsid w:val="0094728A"/>
    <w:rsid w:val="00956865"/>
    <w:rsid w:val="00970E9D"/>
    <w:rsid w:val="00976A5B"/>
    <w:rsid w:val="00987518"/>
    <w:rsid w:val="009A7030"/>
    <w:rsid w:val="009F1BF1"/>
    <w:rsid w:val="00A152B6"/>
    <w:rsid w:val="00A36E44"/>
    <w:rsid w:val="00A91A65"/>
    <w:rsid w:val="00B57091"/>
    <w:rsid w:val="00B95276"/>
    <w:rsid w:val="00BE715D"/>
    <w:rsid w:val="00CD0A46"/>
    <w:rsid w:val="00D14C88"/>
    <w:rsid w:val="00D87B05"/>
    <w:rsid w:val="00D93CC1"/>
    <w:rsid w:val="00F05B3A"/>
    <w:rsid w:val="00F832EE"/>
    <w:rsid w:val="00FA25F8"/>
    <w:rsid w:val="00FA4AA9"/>
    <w:rsid w:val="00FD62AE"/>
    <w:rsid w:val="26AD77E2"/>
    <w:rsid w:val="32770ED0"/>
    <w:rsid w:val="33D44600"/>
    <w:rsid w:val="4A3B0529"/>
    <w:rsid w:val="6B11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119D5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7119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7119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19D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19D5"/>
    <w:rPr>
      <w:sz w:val="18"/>
      <w:szCs w:val="18"/>
    </w:rPr>
  </w:style>
  <w:style w:type="character" w:customStyle="1" w:styleId="Char">
    <w:name w:val="正文文本缩进 Char"/>
    <w:basedOn w:val="a0"/>
    <w:link w:val="a3"/>
    <w:rsid w:val="007119D5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119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BCD2-0ADF-432C-B112-10C05505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971</Characters>
  <Application>Microsoft Office Word</Application>
  <DocSecurity>0</DocSecurity>
  <Lines>8</Lines>
  <Paragraphs>2</Paragraphs>
  <ScaleCrop>false</ScaleCrop>
  <Company>P R C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24</cp:revision>
  <dcterms:created xsi:type="dcterms:W3CDTF">2023-08-17T07:16:00Z</dcterms:created>
  <dcterms:modified xsi:type="dcterms:W3CDTF">2023-10-07T09:05:00Z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10C8F178EEF74FD79321EB13216375DB_12</vt:lpwstr>
  </property>
</Properties>
</file>