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</w:rPr>
        <w:t>浓浓中秋意，暖暖中国心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丁雅琦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咳嗽。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大部分小朋友们都能开开心心来幼儿园，很不错哦！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今天大部分小朋友都能够准时来园，希望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王梓、丁木浠、汤舒瑶、李闻淼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可以早一点来园哦！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穿脱衣服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自主穿脱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需要帮助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穿脱衣服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自主穿脱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需要帮助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  <w:tab/>
      </w: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</w:p>
    <w:p>
      <w:pPr>
        <w:pStyle w:val="40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lang w:eastAsia="zh-CN"/>
        </w:rPr>
        <w:t>今天</w:t>
      </w:r>
      <w:r>
        <w:rPr>
          <w:rFonts w:hint="eastAsia" w:ascii="宋体" w:hAnsi="宋体" w:eastAsia="宋体" w:cs="宋体"/>
          <w:lang w:val="en-US" w:eastAsia="zh-CN"/>
        </w:rPr>
        <w:t>的</w:t>
      </w:r>
      <w:r>
        <w:rPr>
          <w:rFonts w:hint="eastAsia" w:ascii="宋体" w:hAnsi="宋体" w:eastAsia="宋体" w:cs="宋体"/>
          <w:lang w:eastAsia="zh-CN"/>
        </w:rPr>
        <w:t>户外游戏区域是：</w:t>
      </w:r>
      <w:r>
        <w:rPr>
          <w:rFonts w:hint="eastAsia" w:ascii="宋体" w:hAnsi="宋体" w:eastAsia="宋体" w:cs="宋体"/>
          <w:lang w:val="en-US" w:eastAsia="zh-CN"/>
        </w:rPr>
        <w:t>户外混班游戏。</w:t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6" name="图片 2" descr="D:\桌面\IMG_0299.JPGIMG_0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D:\桌面\IMG_0299.JPGIMG_029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88465" cy="949325"/>
                  <wp:effectExtent l="0" t="0" r="6350" b="635"/>
                  <wp:docPr id="17" name="图片 2" descr="D:\桌面\IMG_0300.JPGIMG_0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D:\桌面\IMG_0300.JPGIMG_030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8" name="图片 2" descr="D:\桌面\IMG_0301.JPGIMG_0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D:\桌面\IMG_0301.JPGIMG_030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8" name="图片 2" descr="D:\桌面\IMG_0303.JPGIMG_0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" descr="D:\桌面\IMG_0303.JPGIMG_030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0" name="图片 2" descr="D:\桌面\IMG_0302.JPGIMG_0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" descr="D:\桌面\IMG_0302.JPGIMG_030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1" name="图片 2" descr="D:\桌面\IMG_0304.JPGIMG_0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" descr="D:\桌面\IMG_0304.JPGIMG_030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514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1.鞋应轻便跟脚，最好以无鞋带的平底运动鞋为佳；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2.活动中关注幼儿衣着是否穿戴整齐，并协助幼儿及时解决问题。</w:t>
      </w:r>
    </w:p>
    <w:p>
      <w:pPr>
        <w:pStyle w:val="40"/>
        <w:ind w:firstLine="1024" w:firstLineChars="400"/>
        <w:jc w:val="both"/>
        <w:rPr>
          <w:rFonts w:hint="default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3.及时提醒幼儿穿脱外套，有需要及时喝水小便。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="宋体" w:hAnsi="宋体" w:eastAsia="宋体" w:cs="宋体"/>
          <w:color w:val="000000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社会：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首都北京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>
      <w:pPr>
        <w:pStyle w:val="47"/>
        <w:numPr>
          <w:ilvl w:val="0"/>
          <w:numId w:val="0"/>
        </w:numPr>
        <w:autoSpaceDE w:val="0"/>
        <w:autoSpaceDN w:val="0"/>
        <w:adjustRightInd w:val="0"/>
        <w:ind w:leftChars="0"/>
        <w:rPr>
          <w:rFonts w:hint="eastAsia" w:ascii="宋体" w:hAnsi="宋体" w:eastAsia="宋体" w:cs="宋体"/>
          <w:color w:val="000000"/>
        </w:rPr>
      </w:pP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北京是我国的首都，是国家中心城市，是中华人民共和国中央人民政府和全国人民代表大会的办公所在地。北京是中国“八大古都”之一，拥有众多历史名胜古迹和人文景观。本次活动是引导小朋友在了解北京是祖国首都的基础上，更多的了解北京的名胜古迹，从而激发幼儿对北京的向往，萌发爱祖国的情感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</w:rPr>
      </w:pPr>
    </w:p>
    <w:p>
      <w:pPr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color w:val="000000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</w:rPr>
        <w:t>活动中知道北京是祖国的首都，了解北京的的一些名胜古迹</w:t>
      </w:r>
      <w:r>
        <w:rPr>
          <w:rFonts w:hint="eastAsia" w:ascii="宋体" w:hAnsi="宋体" w:eastAsia="宋体" w:cs="宋体"/>
          <w:color w:val="000000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</w:rPr>
        <w:t>幼儿</w:t>
      </w:r>
      <w:r>
        <w:rPr>
          <w:rFonts w:hint="eastAsia" w:ascii="宋体" w:hAnsi="宋体" w:eastAsia="宋体" w:cs="宋体"/>
          <w:color w:val="000000"/>
          <w:lang w:val="en-US" w:eastAsia="zh-CN"/>
        </w:rPr>
        <w:t>比较少，小朋友们没有去北京游玩参观过的经历。希望大家回家后能够通过阅读绘本，观看纪录片多了解中国北京的历史文化和名胜古迹。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  <w:u w:val="single"/>
          <w:lang w:val="en-US" w:eastAsia="zh-CN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988820" cy="1497965"/>
                  <wp:effectExtent l="0" t="0" r="8255" b="2540"/>
                  <wp:docPr id="3076" name="Picture 4" descr="天安门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Picture 4" descr="天安门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988820" cy="1497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988820" cy="1497965"/>
                  <wp:effectExtent l="0" t="0" r="8255" b="2540"/>
                  <wp:docPr id="9" name="Picture 4" descr="D:\桌面\图片1.png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4" descr="D:\桌面\图片1.png图片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76" r="276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988820" cy="1497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  <w:r>
              <w:drawing>
                <wp:inline distT="0" distB="0" distL="114300" distR="114300">
                  <wp:extent cx="1988820" cy="1497965"/>
                  <wp:effectExtent l="0" t="0" r="8255" b="2540"/>
                  <wp:docPr id="11" name="Picture 4" descr="D:\桌面\图片2.png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4" descr="D:\桌面\图片2.png图片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12" r="212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988820" cy="1497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今天我们吃的是红豆饭、土豆炖牛肉、毛白菜炒油面筋、山药木耳鸽子汤；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今天的饭菜小朋友们都很喜欢吃，基本上都能全部吃掉，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高宇辰、杨祥瑞、王清钰、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邓淼、宋旭峰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吃饭的速度有待提高，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高宇辰、钱进、王梓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回家后还要多练习使用筷子哦！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下午的点心是虾仁瘦肉粥；水果是西梅和苹果。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今天大多数小朋友在一点前都入睡啦，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钱进、高宇辰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需要提醒陪伴才能入睡。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高翌涵、王艺瑾、李雨菲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睡得比较晚。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1.最近流感高发季节，请养成孩子勤洗手养成良好的卫生习惯、勤洗勤晒床被、保持空气流通等。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2.明天可以将动植物、种植种子、工具带来，记得做好标记哦！还有21天刷牙打卡的记录纸。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2581D3F"/>
    <w:rsid w:val="03386B2C"/>
    <w:rsid w:val="0341630F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871FA9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D74F92"/>
    <w:rsid w:val="1E422447"/>
    <w:rsid w:val="1E702911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DB1FA6"/>
    <w:rsid w:val="2EE135EF"/>
    <w:rsid w:val="2EE42826"/>
    <w:rsid w:val="2F3433C2"/>
    <w:rsid w:val="2F49463F"/>
    <w:rsid w:val="2F852B1C"/>
    <w:rsid w:val="2F8A455D"/>
    <w:rsid w:val="2FC60991"/>
    <w:rsid w:val="30796C1B"/>
    <w:rsid w:val="308D0892"/>
    <w:rsid w:val="309D24FF"/>
    <w:rsid w:val="30F10B66"/>
    <w:rsid w:val="3123646D"/>
    <w:rsid w:val="316B440F"/>
    <w:rsid w:val="319E66A5"/>
    <w:rsid w:val="31E10042"/>
    <w:rsid w:val="320A1159"/>
    <w:rsid w:val="320B1AD6"/>
    <w:rsid w:val="320E4A90"/>
    <w:rsid w:val="32102B8B"/>
    <w:rsid w:val="32166451"/>
    <w:rsid w:val="321D7F46"/>
    <w:rsid w:val="32427045"/>
    <w:rsid w:val="32451080"/>
    <w:rsid w:val="324A3C1B"/>
    <w:rsid w:val="32BC0971"/>
    <w:rsid w:val="32D37FAF"/>
    <w:rsid w:val="332C3391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7D7D6C"/>
    <w:rsid w:val="3C8879B7"/>
    <w:rsid w:val="3CE0538B"/>
    <w:rsid w:val="3CFE4DB5"/>
    <w:rsid w:val="3D4573E8"/>
    <w:rsid w:val="3D595BF0"/>
    <w:rsid w:val="3D6D2177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363D86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C33970"/>
    <w:rsid w:val="73D02E4D"/>
    <w:rsid w:val="73D65409"/>
    <w:rsid w:val="73D864E3"/>
    <w:rsid w:val="73E15372"/>
    <w:rsid w:val="73EB6BF8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B86FBD"/>
    <w:rsid w:val="780C028E"/>
    <w:rsid w:val="78180757"/>
    <w:rsid w:val="78317C5B"/>
    <w:rsid w:val="78505037"/>
    <w:rsid w:val="7851006E"/>
    <w:rsid w:val="78652BC9"/>
    <w:rsid w:val="7889690B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4</TotalTime>
  <ScaleCrop>false</ScaleCrop>
  <LinksUpToDate>false</LinksUpToDate>
  <CharactersWithSpaces>1237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2023-06-14T02:10:00Z</cp:lastPrinted>
  <dcterms:modified xsi:type="dcterms:W3CDTF">2023-10-13T02:42:56Z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86948D81F5D645F6A1944E6F5FDBD8FC</vt:lpwstr>
  </property>
</Properties>
</file>