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F8" w:rsidRDefault="00FA25F8" w:rsidP="00FA25F8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 w:rsidR="00414595">
        <w:rPr>
          <w:rFonts w:eastAsia="黑体" w:hint="eastAsia"/>
          <w:b/>
          <w:bCs/>
          <w:sz w:val="30"/>
          <w:u w:val="single"/>
        </w:rPr>
        <w:t>小二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000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02D6B" w:rsidTr="0094728A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6B" w:rsidRPr="003A2A3C" w:rsidRDefault="00B02D6B" w:rsidP="00B02D6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</w:t>
            </w:r>
            <w:r w:rsidRPr="003A2A3C">
              <w:rPr>
                <w:rFonts w:ascii="宋体" w:hAnsi="宋体" w:hint="eastAsia"/>
                <w:szCs w:val="21"/>
              </w:rPr>
              <w:t>（</w:t>
            </w:r>
            <w:r w:rsidR="00DC210A">
              <w:rPr>
                <w:rFonts w:ascii="宋体" w:hAnsi="宋体" w:hint="eastAsia"/>
                <w:szCs w:val="21"/>
              </w:rPr>
              <w:t>三</w:t>
            </w:r>
            <w:r w:rsidRPr="003A2A3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02D6B" w:rsidTr="0094728A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Pr="000B39D2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B" w:rsidRPr="00414595" w:rsidRDefault="00C86060" w:rsidP="00B02D6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孩子们喜欢的玩具各种各样，女孩男孩有一定的区别，但是对于小汽车玩具，似乎都能被吸引。各种各样功能的、各种各样动力的，各种各样形状的，有声的无声的，会闪灯的会唱歌的，总之五花八门，孩子们对此充满兴趣。</w:t>
            </w:r>
          </w:p>
        </w:tc>
      </w:tr>
      <w:tr w:rsidR="00B02D6B" w:rsidTr="003A2A3C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B02D6B" w:rsidRPr="0094728A" w:rsidRDefault="00B02D6B" w:rsidP="00B02D6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28A"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90" w:rsidRPr="00080D90" w:rsidRDefault="00080D90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080D90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对汽车玩具感兴趣，乐于围绕汽车开展系列探索</w:t>
            </w:r>
            <w:r w:rsidRPr="00080D90">
              <w:rPr>
                <w:rFonts w:ascii="宋体" w:hAnsi="宋体" w:hint="eastAsia"/>
                <w:szCs w:val="21"/>
              </w:rPr>
              <w:t>。</w:t>
            </w:r>
          </w:p>
          <w:p w:rsidR="00080D90" w:rsidRPr="00080D90" w:rsidRDefault="00080D90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080D90">
              <w:rPr>
                <w:rFonts w:ascii="宋体" w:hAnsi="宋体" w:hint="eastAsia"/>
                <w:szCs w:val="21"/>
              </w:rPr>
              <w:t>.愿意参与音乐游戏，学习按节奏一拍一下的做动作。</w:t>
            </w:r>
          </w:p>
          <w:p w:rsidR="00B02D6B" w:rsidRDefault="00080D90" w:rsidP="00080D9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080D90">
              <w:rPr>
                <w:rFonts w:ascii="宋体" w:hAnsi="宋体" w:hint="eastAsia"/>
                <w:szCs w:val="21"/>
              </w:rPr>
              <w:t>.对美术活动感兴趣，尝试用多种美工材料自由操作。</w:t>
            </w:r>
          </w:p>
        </w:tc>
      </w:tr>
      <w:tr w:rsidR="0094728A" w:rsidTr="00093A8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94728A" w:rsidRDefault="0094728A" w:rsidP="009472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10A" w:rsidRPr="00DC210A" w:rsidRDefault="00DC210A" w:rsidP="00DC210A">
            <w:pPr>
              <w:rPr>
                <w:szCs w:val="21"/>
              </w:rPr>
            </w:pPr>
            <w:r w:rsidRPr="00DC210A">
              <w:rPr>
                <w:rFonts w:hint="eastAsia"/>
                <w:szCs w:val="21"/>
              </w:rPr>
              <w:t>益智区：趣味瓶盖、找朋友</w:t>
            </w:r>
            <w:r w:rsidRPr="00DC210A">
              <w:rPr>
                <w:rFonts w:hint="eastAsia"/>
                <w:szCs w:val="21"/>
              </w:rPr>
              <w:t xml:space="preserve">      </w:t>
            </w:r>
            <w:r w:rsidRPr="00DC210A">
              <w:rPr>
                <w:rFonts w:hint="eastAsia"/>
                <w:szCs w:val="21"/>
              </w:rPr>
              <w:t>角色区：好吃的点心、娃娃饿了</w:t>
            </w:r>
            <w:r w:rsidRPr="00DC210A">
              <w:rPr>
                <w:rFonts w:hint="eastAsia"/>
                <w:szCs w:val="21"/>
              </w:rPr>
              <w:t xml:space="preserve">                             </w:t>
            </w:r>
          </w:p>
          <w:p w:rsidR="0094728A" w:rsidRPr="00921BBA" w:rsidRDefault="00DC210A" w:rsidP="00DC210A">
            <w:pPr>
              <w:rPr>
                <w:rFonts w:ascii="宋体" w:hAnsi="宋体" w:cs="宋体"/>
                <w:sz w:val="24"/>
              </w:rPr>
            </w:pPr>
            <w:r w:rsidRPr="00DC210A">
              <w:rPr>
                <w:rFonts w:hint="eastAsia"/>
                <w:szCs w:val="21"/>
              </w:rPr>
              <w:t>美术区：粘贴汽车、美味披萨</w:t>
            </w:r>
            <w:r w:rsidRPr="00DC210A">
              <w:rPr>
                <w:rFonts w:hint="eastAsia"/>
                <w:szCs w:val="21"/>
              </w:rPr>
              <w:t xml:space="preserve">    </w:t>
            </w:r>
            <w:r w:rsidRPr="00DC210A">
              <w:rPr>
                <w:rFonts w:hint="eastAsia"/>
                <w:szCs w:val="21"/>
              </w:rPr>
              <w:t>建构区：热闹的马路、有趣的积木</w:t>
            </w:r>
          </w:p>
        </w:tc>
      </w:tr>
      <w:tr w:rsidR="0094728A" w:rsidTr="000B39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4728A" w:rsidRDefault="0094728A" w:rsidP="0094728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2A3C" w:rsidRDefault="009E15C4" w:rsidP="003A2A3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快乐滑梯</w:t>
            </w:r>
            <w:r w:rsidR="003A2A3C">
              <w:rPr>
                <w:rFonts w:hint="eastAsia"/>
                <w:szCs w:val="21"/>
              </w:rPr>
              <w:t>、</w:t>
            </w:r>
            <w:r w:rsidR="00093A86">
              <w:rPr>
                <w:rFonts w:hint="eastAsia"/>
                <w:szCs w:val="21"/>
              </w:rPr>
              <w:t>蛇形走</w:t>
            </w:r>
            <w:r w:rsidR="003A2A3C">
              <w:rPr>
                <w:rFonts w:hint="eastAsia"/>
                <w:szCs w:val="21"/>
              </w:rPr>
              <w:t>、时光隧道、</w:t>
            </w:r>
            <w:r w:rsidR="00093A86">
              <w:rPr>
                <w:rFonts w:ascii="宋体" w:hAnsi="宋体" w:hint="eastAsia"/>
                <w:szCs w:val="21"/>
              </w:rPr>
              <w:t>跳跳</w:t>
            </w:r>
            <w:r w:rsidR="00093A86">
              <w:rPr>
                <w:rFonts w:ascii="宋体" w:hAnsi="宋体"/>
                <w:szCs w:val="21"/>
              </w:rPr>
              <w:t>乐</w:t>
            </w:r>
            <w:r w:rsidR="003A2A3C">
              <w:rPr>
                <w:rFonts w:ascii="宋体" w:hAnsi="宋体" w:hint="eastAsia"/>
                <w:szCs w:val="21"/>
              </w:rPr>
              <w:t>、滚轮胎</w:t>
            </w:r>
          </w:p>
          <w:p w:rsidR="0094728A" w:rsidRPr="003A2A3C" w:rsidRDefault="003A2A3C" w:rsidP="003A2A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 w:rsidR="00BB360F">
              <w:rPr>
                <w:rFonts w:ascii="宋体" w:hAnsi="宋体" w:hint="eastAsia"/>
                <w:szCs w:val="21"/>
              </w:rPr>
              <w:t>小厨房</w:t>
            </w:r>
            <w:r>
              <w:rPr>
                <w:rFonts w:ascii="宋体" w:hAnsi="宋体" w:hint="eastAsia"/>
                <w:szCs w:val="21"/>
              </w:rPr>
              <w:t>、滑草乐、挖沙啦、</w:t>
            </w:r>
            <w:r w:rsidR="00B02D6B">
              <w:rPr>
                <w:rFonts w:ascii="宋体" w:hAnsi="宋体" w:hint="eastAsia"/>
                <w:szCs w:val="21"/>
              </w:rPr>
              <w:t>林间小路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BB360F">
              <w:rPr>
                <w:rFonts w:ascii="宋体" w:hAnsi="宋体" w:hint="eastAsia"/>
                <w:szCs w:val="21"/>
              </w:rPr>
              <w:t>网小鱼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预设话题：</w:t>
            </w:r>
            <w:r w:rsidR="00DC210A">
              <w:rPr>
                <w:rFonts w:hint="eastAsia"/>
                <w:szCs w:val="21"/>
              </w:rPr>
              <w:t>上下楼梯靠右走、安静进餐、我是小能手、我喜欢玩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8A" w:rsidRPr="0094728A" w:rsidRDefault="0094728A" w:rsidP="0094728A">
            <w:pPr>
              <w:rPr>
                <w:rFonts w:ascii="宋体" w:hAnsi="宋体"/>
                <w:szCs w:val="21"/>
              </w:rPr>
            </w:pPr>
            <w:r w:rsidRPr="0094728A"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0B39D2" w:rsidTr="006327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:rsidR="000B39D2" w:rsidRDefault="000B39D2" w:rsidP="000B39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:rsidR="00270186" w:rsidRDefault="00270186" w:rsidP="000B39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0B39D2" w:rsidRPr="003A2A3C" w:rsidRDefault="00270186" w:rsidP="000B39D2">
            <w:pPr>
              <w:rPr>
                <w:rFonts w:ascii="宋体" w:hAnsi="宋体"/>
                <w:bCs/>
                <w:szCs w:val="21"/>
              </w:rPr>
            </w:pPr>
            <w:r w:rsidRPr="003A2A3C">
              <w:rPr>
                <w:rFonts w:ascii="宋体" w:hAnsi="宋体" w:hint="eastAsia"/>
                <w:bCs/>
                <w:szCs w:val="21"/>
              </w:rPr>
              <w:t>1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DC210A">
              <w:rPr>
                <w:rFonts w:ascii="宋体" w:hAnsi="宋体" w:hint="eastAsia"/>
                <w:bCs/>
                <w:szCs w:val="21"/>
              </w:rPr>
              <w:t xml:space="preserve">汽车滴滴响           </w:t>
            </w:r>
            <w:r w:rsidR="00B02D6B">
              <w:rPr>
                <w:rFonts w:ascii="宋体" w:hAnsi="宋体"/>
                <w:bCs/>
                <w:szCs w:val="21"/>
              </w:rPr>
              <w:t xml:space="preserve">     </w:t>
            </w:r>
            <w:r w:rsidR="000B39D2" w:rsidRPr="003A2A3C">
              <w:rPr>
                <w:rFonts w:ascii="宋体" w:hAnsi="宋体"/>
                <w:bCs/>
                <w:szCs w:val="21"/>
              </w:rPr>
              <w:t xml:space="preserve">  </w:t>
            </w:r>
            <w:r w:rsidRPr="003A2A3C">
              <w:rPr>
                <w:rFonts w:ascii="宋体" w:hAnsi="宋体"/>
                <w:bCs/>
                <w:szCs w:val="21"/>
              </w:rPr>
              <w:t>2.</w:t>
            </w:r>
            <w:r w:rsidR="00BB360F">
              <w:rPr>
                <w:rFonts w:ascii="宋体" w:hAnsi="宋体" w:hint="eastAsia"/>
                <w:szCs w:val="21"/>
              </w:rPr>
              <w:t xml:space="preserve"> </w:t>
            </w:r>
            <w:r w:rsidR="00DC210A">
              <w:rPr>
                <w:rFonts w:ascii="宋体" w:hAnsi="宋体" w:hint="eastAsia"/>
                <w:szCs w:val="21"/>
              </w:rPr>
              <w:t>我会乘车</w:t>
            </w:r>
            <w:r w:rsidR="00BB360F">
              <w:rPr>
                <w:rFonts w:ascii="宋体" w:hAnsi="宋体"/>
                <w:szCs w:val="21"/>
              </w:rPr>
              <w:t xml:space="preserve">     </w:t>
            </w:r>
            <w:r w:rsidR="00DC210A">
              <w:rPr>
                <w:rFonts w:ascii="宋体" w:hAnsi="宋体" w:hint="eastAsia"/>
                <w:szCs w:val="21"/>
              </w:rPr>
              <w:t xml:space="preserve">    </w:t>
            </w:r>
            <w:r w:rsidR="00BB360F">
              <w:rPr>
                <w:rFonts w:ascii="宋体" w:hAnsi="宋体"/>
                <w:szCs w:val="21"/>
              </w:rPr>
              <w:t xml:space="preserve">  </w:t>
            </w:r>
            <w:r w:rsidRPr="003A2A3C">
              <w:rPr>
                <w:rFonts w:ascii="宋体" w:hAnsi="宋体" w:hint="eastAsia"/>
                <w:bCs/>
                <w:szCs w:val="21"/>
              </w:rPr>
              <w:t>3</w:t>
            </w:r>
            <w:r w:rsidRPr="003A2A3C">
              <w:rPr>
                <w:rFonts w:ascii="宋体" w:hAnsi="宋体"/>
                <w:bCs/>
                <w:szCs w:val="21"/>
              </w:rPr>
              <w:t>.</w:t>
            </w:r>
            <w:r w:rsidR="00DC210A">
              <w:rPr>
                <w:rFonts w:ascii="宋体" w:hAnsi="宋体" w:hint="eastAsia"/>
                <w:bCs/>
                <w:szCs w:val="21"/>
              </w:rPr>
              <w:t>我喜欢的玩具车</w:t>
            </w:r>
          </w:p>
          <w:p w:rsidR="000B39D2" w:rsidRPr="003A2A3C" w:rsidRDefault="00270186" w:rsidP="00DC210A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080D90">
              <w:rPr>
                <w:rFonts w:ascii="宋体" w:hAnsi="宋体" w:hint="eastAsia"/>
                <w:bCs/>
                <w:spacing w:val="-8"/>
                <w:szCs w:val="21"/>
              </w:rPr>
              <w:t>快乐轮胎</w:t>
            </w:r>
            <w:r w:rsidR="003A2A3C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B02D6B">
              <w:rPr>
                <w:rFonts w:ascii="宋体" w:hAnsi="宋体" w:hint="eastAsia"/>
                <w:bCs/>
                <w:spacing w:val="-8"/>
                <w:szCs w:val="21"/>
              </w:rPr>
              <w:t xml:space="preserve">       </w:t>
            </w:r>
            <w:r w:rsidR="00080D90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 w:rsidR="00DC210A"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 w:rsidR="009E15C4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B02D6B"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DC210A">
              <w:rPr>
                <w:rFonts w:ascii="宋体" w:hAnsi="宋体" w:hint="eastAsia"/>
                <w:bCs/>
                <w:spacing w:val="-8"/>
                <w:szCs w:val="21"/>
              </w:rPr>
              <w:t>快乐的小司机</w:t>
            </w:r>
            <w:r w:rsidR="00B02D6B"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</w:t>
            </w:r>
          </w:p>
        </w:tc>
      </w:tr>
      <w:tr w:rsidR="00DC210A" w:rsidTr="00080D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:rsidR="00DC210A" w:rsidRDefault="00DC210A" w:rsidP="00093A86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C210A" w:rsidRDefault="00DC210A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DC210A" w:rsidRDefault="00DC210A" w:rsidP="00093A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DC210A" w:rsidRDefault="00DC210A" w:rsidP="00093A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DC210A" w:rsidRDefault="00DC210A" w:rsidP="00DC21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游戏区：野餐会</w:t>
            </w:r>
          </w:p>
          <w:p w:rsidR="00DC210A" w:rsidRDefault="00DC210A" w:rsidP="00DC21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器械区：丛林冒险</w:t>
            </w:r>
          </w:p>
          <w:p w:rsidR="00DC210A" w:rsidRDefault="00DC210A" w:rsidP="00DC210A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沙水区：挖沙小能手</w:t>
            </w:r>
          </w:p>
        </w:tc>
        <w:tc>
          <w:tcPr>
            <w:tcW w:w="1843" w:type="dxa"/>
            <w:vAlign w:val="center"/>
          </w:tcPr>
          <w:p w:rsidR="00DC210A" w:rsidRDefault="00DC210A" w:rsidP="00093A8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DC210A" w:rsidRDefault="00DC210A" w:rsidP="00093A8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:rsidR="00DC210A" w:rsidRDefault="00DC210A" w:rsidP="00093A86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:rsidR="00DC210A" w:rsidRDefault="00DC210A" w:rsidP="00DC2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C210A" w:rsidRDefault="00DC210A" w:rsidP="00DC210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我是特种兵</w:t>
            </w:r>
          </w:p>
          <w:p w:rsidR="00DC210A" w:rsidRDefault="00DC210A" w:rsidP="00DC2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DC210A" w:rsidRPr="00DC210A" w:rsidRDefault="00DC210A" w:rsidP="00DC210A">
            <w:pPr>
              <w:ind w:firstLineChars="196" w:firstLine="41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手指五兄弟                                                   </w:t>
            </w:r>
          </w:p>
        </w:tc>
        <w:tc>
          <w:tcPr>
            <w:tcW w:w="1843" w:type="dxa"/>
          </w:tcPr>
          <w:p w:rsidR="00DC210A" w:rsidRDefault="00DC210A" w:rsidP="006C3593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:rsidR="00DC210A" w:rsidRDefault="00DC210A" w:rsidP="006C359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美工区：糖葫芦</w:t>
            </w:r>
          </w:p>
          <w:p w:rsidR="00DC210A" w:rsidRDefault="00DC210A" w:rsidP="006C359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益智区：贴墙砖</w:t>
            </w:r>
          </w:p>
          <w:p w:rsidR="00DC210A" w:rsidRDefault="00DC210A" w:rsidP="006C359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图书区：图形奇遇记</w:t>
            </w:r>
          </w:p>
          <w:p w:rsidR="00DC210A" w:rsidRDefault="00DC210A" w:rsidP="00DC2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C210A" w:rsidRDefault="00DC210A" w:rsidP="00DC210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小兔子跳跳</w:t>
            </w:r>
          </w:p>
          <w:p w:rsidR="00DC210A" w:rsidRDefault="00DC210A" w:rsidP="00DC2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:rsidR="00DC210A" w:rsidRDefault="00DC210A" w:rsidP="00080D90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一家人</w:t>
            </w:r>
          </w:p>
        </w:tc>
        <w:tc>
          <w:tcPr>
            <w:tcW w:w="1843" w:type="dxa"/>
            <w:vAlign w:val="center"/>
          </w:tcPr>
          <w:p w:rsidR="00DC210A" w:rsidRDefault="00DC210A" w:rsidP="00080D9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:rsidR="00DC210A" w:rsidRDefault="00DC210A" w:rsidP="00080D9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语言区：表情娃娃</w:t>
            </w:r>
          </w:p>
          <w:p w:rsidR="00DC210A" w:rsidRPr="00DC210A" w:rsidRDefault="00DC210A" w:rsidP="00080D90">
            <w:pPr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美工区：</w:t>
            </w:r>
            <w:r w:rsidRPr="00DC210A">
              <w:rPr>
                <w:rFonts w:hint="eastAsia"/>
                <w:bCs/>
                <w:spacing w:val="-20"/>
                <w:kern w:val="0"/>
                <w:szCs w:val="21"/>
              </w:rPr>
              <w:t>好吃的饼干</w:t>
            </w:r>
          </w:p>
          <w:p w:rsidR="00DC210A" w:rsidRDefault="00DC210A" w:rsidP="00080D9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益智区：喂娃娃</w:t>
            </w:r>
          </w:p>
          <w:p w:rsidR="00DC210A" w:rsidRDefault="00DC210A" w:rsidP="00080D9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DC210A" w:rsidRDefault="00DC210A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自主区：快乐滑草</w:t>
            </w:r>
          </w:p>
          <w:p w:rsidR="00DC210A" w:rsidRDefault="00DC210A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小山坡：蜘蛛侠</w:t>
            </w:r>
          </w:p>
          <w:p w:rsidR="00DC210A" w:rsidRDefault="00DC210A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器械区：</w:t>
            </w:r>
            <w:r w:rsidRPr="00DC210A">
              <w:rPr>
                <w:rFonts w:ascii="宋体" w:hAnsi="宋体" w:hint="eastAsia"/>
                <w:spacing w:val="-20"/>
                <w:szCs w:val="21"/>
              </w:rPr>
              <w:t>长臂人来了</w:t>
            </w:r>
          </w:p>
        </w:tc>
        <w:tc>
          <w:tcPr>
            <w:tcW w:w="1668" w:type="dxa"/>
            <w:vAlign w:val="center"/>
          </w:tcPr>
          <w:p w:rsidR="00DC210A" w:rsidRDefault="00DC210A" w:rsidP="00080D9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:rsidR="00DC210A" w:rsidRDefault="00DC210A" w:rsidP="00080D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DC210A" w:rsidRDefault="00DC210A" w:rsidP="00080D9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小熊玩具店</w:t>
            </w:r>
          </w:p>
          <w:p w:rsidR="00DC210A" w:rsidRPr="00DC210A" w:rsidRDefault="00DC210A" w:rsidP="00080D90">
            <w:pPr>
              <w:rPr>
                <w:rFonts w:ascii="宋体" w:hAnsi="宋体"/>
                <w:spacing w:val="-20"/>
                <w:szCs w:val="21"/>
              </w:rPr>
            </w:pPr>
            <w:r w:rsidRPr="00DC210A"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DC210A" w:rsidRPr="00DC210A" w:rsidRDefault="00DC210A" w:rsidP="00080D90">
            <w:pPr>
              <w:rPr>
                <w:rFonts w:ascii="宋体" w:hAnsi="宋体"/>
                <w:spacing w:val="-20"/>
                <w:szCs w:val="21"/>
              </w:rPr>
            </w:pPr>
            <w:r w:rsidRPr="00DC210A">
              <w:rPr>
                <w:rFonts w:ascii="宋体" w:hAnsi="宋体" w:hint="eastAsia"/>
                <w:spacing w:val="-20"/>
                <w:szCs w:val="21"/>
              </w:rPr>
              <w:t>攀爬区：袋鼠妈妈</w:t>
            </w:r>
          </w:p>
          <w:p w:rsidR="00DC210A" w:rsidRPr="00DC210A" w:rsidRDefault="00DC210A" w:rsidP="00080D90">
            <w:pPr>
              <w:rPr>
                <w:rFonts w:ascii="宋体" w:hAnsi="宋体"/>
                <w:spacing w:val="-20"/>
                <w:szCs w:val="21"/>
              </w:rPr>
            </w:pPr>
            <w:r w:rsidRPr="00DC210A">
              <w:rPr>
                <w:rFonts w:ascii="宋体" w:hAnsi="宋体" w:hint="eastAsia"/>
                <w:spacing w:val="-20"/>
                <w:szCs w:val="21"/>
              </w:rPr>
              <w:t>游戏区：送玩具回家</w:t>
            </w:r>
          </w:p>
          <w:p w:rsidR="00DC210A" w:rsidRDefault="00DC210A" w:rsidP="00080D90">
            <w:pPr>
              <w:rPr>
                <w:rFonts w:ascii="宋体" w:hAnsi="宋体"/>
                <w:szCs w:val="21"/>
              </w:rPr>
            </w:pPr>
            <w:r w:rsidRPr="00DC210A">
              <w:rPr>
                <w:rFonts w:ascii="宋体" w:hAnsi="宋体" w:hint="eastAsia"/>
                <w:spacing w:val="-20"/>
                <w:szCs w:val="21"/>
              </w:rPr>
              <w:t>器械区：球儿乐翻天</w:t>
            </w:r>
          </w:p>
        </w:tc>
      </w:tr>
      <w:tr w:rsidR="00635408" w:rsidTr="0063540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635408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4728A" w:rsidTr="0041669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94728A" w:rsidRPr="000B39D2" w:rsidRDefault="00635408" w:rsidP="006354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B39D2"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:rsidR="00080D90" w:rsidRDefault="00414595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80D90">
              <w:rPr>
                <w:rFonts w:ascii="宋体" w:hAnsi="宋体" w:hint="eastAsia"/>
                <w:szCs w:val="21"/>
              </w:rPr>
              <w:t>器械</w:t>
            </w:r>
            <w:r w:rsidR="00635408" w:rsidRPr="00414595">
              <w:rPr>
                <w:rFonts w:ascii="宋体" w:hAnsi="宋体" w:hint="eastAsia"/>
                <w:szCs w:val="21"/>
              </w:rPr>
              <w:t>资源：</w:t>
            </w:r>
            <w:r w:rsidR="00080D90" w:rsidRPr="00080D90">
              <w:rPr>
                <w:rFonts w:ascii="宋体" w:hAnsi="宋体" w:hint="eastAsia"/>
                <w:szCs w:val="21"/>
              </w:rPr>
              <w:t>多提供数量充足的小型运动器械，如球、圈、垫子等，如开小汽车的游戏，将圈当作方向盘。教师也可以带领孩子一起玩简单的集体游戏。</w:t>
            </w:r>
          </w:p>
          <w:p w:rsidR="0063540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="003A2A3C"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080D90">
              <w:rPr>
                <w:rFonts w:ascii="宋体" w:hAnsi="宋体" w:hint="eastAsia"/>
                <w:szCs w:val="21"/>
              </w:rPr>
              <w:t>搜集关于小汽车的玩具，特别是有花纹轮胎的汽车，带来园</w:t>
            </w:r>
            <w:r w:rsidR="00875466">
              <w:rPr>
                <w:rFonts w:ascii="宋体" w:hAnsi="宋体" w:hint="eastAsia"/>
                <w:szCs w:val="21"/>
              </w:rPr>
              <w:t>。</w:t>
            </w:r>
          </w:p>
          <w:p w:rsidR="00635408" w:rsidRPr="000A5B38" w:rsidRDefault="00635408" w:rsidP="009472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B84FC9">
              <w:rPr>
                <w:rFonts w:hint="eastAsia"/>
                <w:szCs w:val="21"/>
              </w:rPr>
              <w:t>在</w:t>
            </w:r>
            <w:r w:rsidR="00080D90">
              <w:rPr>
                <w:rFonts w:hint="eastAsia"/>
                <w:szCs w:val="21"/>
              </w:rPr>
              <w:t>益智区增加各种各样会动的汽车玩具，让孩子探索动力的不同；同时在美工区增加有花纹轮胎的汽车玩具，一起玩颜料印轮胎。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2174A5">
              <w:rPr>
                <w:rFonts w:ascii="宋体" w:hAnsi="宋体" w:hint="eastAsia"/>
                <w:szCs w:val="21"/>
              </w:rPr>
              <w:t>鼓励小朋友</w:t>
            </w:r>
            <w:r w:rsidR="00080D90">
              <w:rPr>
                <w:rFonts w:ascii="宋体" w:hAnsi="宋体" w:hint="eastAsia"/>
                <w:szCs w:val="21"/>
              </w:rPr>
              <w:t>秋季多喝水，避免干燥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9408A4">
              <w:rPr>
                <w:rFonts w:ascii="宋体" w:hAnsi="宋体" w:hint="eastAsia"/>
                <w:szCs w:val="21"/>
              </w:rPr>
              <w:t>帮助幼儿养成良好的</w:t>
            </w:r>
            <w:r w:rsidR="00080D90">
              <w:rPr>
                <w:rFonts w:ascii="宋体" w:hAnsi="宋体" w:hint="eastAsia"/>
                <w:szCs w:val="21"/>
              </w:rPr>
              <w:t>卫生习惯，勤剪指甲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4728A" w:rsidTr="009472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94728A" w:rsidRDefault="0094728A" w:rsidP="00947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</w:t>
            </w:r>
            <w:r w:rsidR="00405269">
              <w:rPr>
                <w:rFonts w:ascii="宋体" w:hAnsi="宋体" w:hint="eastAsia"/>
                <w:b/>
                <w:bCs/>
                <w:szCs w:val="21"/>
              </w:rPr>
              <w:t>共育</w:t>
            </w:r>
          </w:p>
        </w:tc>
        <w:tc>
          <w:tcPr>
            <w:tcW w:w="8958" w:type="dxa"/>
            <w:gridSpan w:val="6"/>
            <w:vAlign w:val="center"/>
          </w:tcPr>
          <w:p w:rsidR="00921BB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80D90" w:rsidRPr="00080D90">
              <w:rPr>
                <w:rFonts w:ascii="宋体" w:hAnsi="宋体" w:hint="eastAsia"/>
                <w:szCs w:val="21"/>
              </w:rPr>
              <w:t>幼儿能力范围内的事情，都要鼓励他们自己去尝试，一点一点向独立自主迈进。</w:t>
            </w:r>
          </w:p>
          <w:p w:rsidR="0094728A" w:rsidRDefault="00921BBA" w:rsidP="00921BB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080D90">
              <w:rPr>
                <w:rFonts w:ascii="宋体" w:hAnsi="宋体" w:hint="eastAsia"/>
                <w:szCs w:val="21"/>
              </w:rPr>
              <w:t>和孩子一起搜集关于汽车的绘本，进行亲子阅读</w:t>
            </w:r>
            <w:r w:rsidR="002174A5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B95276" w:rsidRPr="00414595" w:rsidRDefault="003A2A3C" w:rsidP="0041459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 w:rsidR="00FA25F8"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唐玉烨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王文霞</w:t>
      </w:r>
      <w:r w:rsidR="00BB360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="00FA25F8" w:rsidRPr="000A5B38">
        <w:rPr>
          <w:rFonts w:asciiTheme="minorEastAsia" w:eastAsiaTheme="minorEastAsia" w:hAnsiTheme="minorEastAsia" w:hint="eastAsia"/>
          <w:sz w:val="24"/>
        </w:rPr>
        <w:t>第</w:t>
      </w:r>
      <w:r w:rsidR="00DC210A">
        <w:rPr>
          <w:rFonts w:asciiTheme="minorEastAsia" w:eastAsiaTheme="minorEastAsia" w:hAnsiTheme="minorEastAsia" w:hint="eastAsia"/>
          <w:sz w:val="24"/>
        </w:rPr>
        <w:t>七</w:t>
      </w:r>
      <w:r w:rsidR="00FA25F8" w:rsidRPr="000A5B38">
        <w:rPr>
          <w:rFonts w:asciiTheme="minorEastAsia" w:eastAsiaTheme="minorEastAsia" w:hAnsiTheme="minorEastAsia" w:hint="eastAsia"/>
          <w:sz w:val="24"/>
        </w:rPr>
        <w:t>周    2</w:t>
      </w:r>
      <w:r w:rsidR="00FA25F8" w:rsidRPr="00FA25F8">
        <w:rPr>
          <w:rFonts w:asciiTheme="minorEastAsia" w:eastAsiaTheme="minorEastAsia" w:hAnsiTheme="minorEastAsia" w:hint="eastAsia"/>
          <w:sz w:val="24"/>
        </w:rPr>
        <w:t>0</w:t>
      </w:r>
      <w:r w:rsidR="00FA25F8" w:rsidRPr="00FA25F8">
        <w:rPr>
          <w:rFonts w:asciiTheme="minorEastAsia" w:eastAsiaTheme="minorEastAsia" w:hAnsiTheme="minorEastAsia"/>
          <w:sz w:val="24"/>
        </w:rPr>
        <w:t>23</w:t>
      </w:r>
      <w:r w:rsidR="00FA25F8" w:rsidRPr="00FA25F8">
        <w:rPr>
          <w:rFonts w:asciiTheme="minorEastAsia" w:eastAsiaTheme="minorEastAsia" w:hAnsiTheme="minorEastAsia" w:hint="eastAsia"/>
          <w:sz w:val="24"/>
        </w:rPr>
        <w:t>年</w:t>
      </w:r>
      <w:r w:rsidR="00B02D6B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DC210A">
        <w:rPr>
          <w:rFonts w:asciiTheme="minorEastAsia" w:eastAsiaTheme="minorEastAsia" w:hAnsiTheme="minorEastAsia" w:hint="eastAsia"/>
          <w:sz w:val="24"/>
        </w:rPr>
        <w:t>16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日——</w:t>
      </w:r>
      <w:r w:rsidR="00B02D6B">
        <w:rPr>
          <w:rFonts w:asciiTheme="minorEastAsia" w:eastAsiaTheme="minorEastAsia" w:hAnsiTheme="minorEastAsia" w:hint="eastAsia"/>
          <w:sz w:val="24"/>
        </w:rPr>
        <w:t>10</w:t>
      </w:r>
      <w:r w:rsidR="00FA25F8" w:rsidRPr="00FA25F8">
        <w:rPr>
          <w:rFonts w:asciiTheme="minorEastAsia" w:eastAsiaTheme="minorEastAsia" w:hAnsiTheme="minorEastAsia" w:hint="eastAsia"/>
          <w:sz w:val="24"/>
        </w:rPr>
        <w:t>月</w:t>
      </w:r>
      <w:r w:rsidR="00DC210A">
        <w:rPr>
          <w:rFonts w:asciiTheme="minorEastAsia" w:eastAsiaTheme="minorEastAsia" w:hAnsiTheme="minorEastAsia" w:hint="eastAsia"/>
          <w:sz w:val="24"/>
        </w:rPr>
        <w:t>20</w:t>
      </w:r>
      <w:r w:rsidR="00FA25F8" w:rsidRPr="00FA25F8">
        <w:rPr>
          <w:rFonts w:asciiTheme="minorEastAsia" w:eastAsiaTheme="minorEastAsia" w:hAnsiTheme="minorEastAsia" w:hint="eastAsia"/>
          <w:sz w:val="24"/>
        </w:rPr>
        <w:t>日</w:t>
      </w:r>
    </w:p>
    <w:sectPr w:rsidR="00B95276" w:rsidRPr="00414595" w:rsidSect="00FA25F8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BFE" w:rsidRDefault="00711BFE" w:rsidP="007D057B">
      <w:r>
        <w:separator/>
      </w:r>
    </w:p>
  </w:endnote>
  <w:endnote w:type="continuationSeparator" w:id="1">
    <w:p w:rsidR="00711BFE" w:rsidRDefault="00711BFE" w:rsidP="007D0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Default="00B57091" w:rsidP="006F7849">
    <w:pPr>
      <w:pStyle w:val="a4"/>
      <w:jc w:val="right"/>
    </w:pPr>
    <w:r w:rsidRPr="00DE24DD"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BFE" w:rsidRDefault="00711BFE" w:rsidP="007D057B">
      <w:r>
        <w:separator/>
      </w:r>
    </w:p>
  </w:footnote>
  <w:footnote w:type="continuationSeparator" w:id="1">
    <w:p w:rsidR="00711BFE" w:rsidRDefault="00711BFE" w:rsidP="007D0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57B" w:rsidRPr="00F05B3A" w:rsidRDefault="00B57091" w:rsidP="00F05B3A">
    <w:pPr>
      <w:pStyle w:val="a3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BBC"/>
    <w:multiLevelType w:val="hybridMultilevel"/>
    <w:tmpl w:val="9A8EDE1C"/>
    <w:lvl w:ilvl="0" w:tplc="E6F834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751ED2"/>
    <w:multiLevelType w:val="hybridMultilevel"/>
    <w:tmpl w:val="1E7828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DE7750"/>
    <w:multiLevelType w:val="hybridMultilevel"/>
    <w:tmpl w:val="B17EAD00"/>
    <w:lvl w:ilvl="0" w:tplc="65201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57B"/>
    <w:rsid w:val="000443E9"/>
    <w:rsid w:val="00053545"/>
    <w:rsid w:val="00080D90"/>
    <w:rsid w:val="00093A86"/>
    <w:rsid w:val="000A5B38"/>
    <w:rsid w:val="000B39D2"/>
    <w:rsid w:val="000D33DD"/>
    <w:rsid w:val="00186727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330F"/>
    <w:rsid w:val="00694B2C"/>
    <w:rsid w:val="006955A4"/>
    <w:rsid w:val="006D16F4"/>
    <w:rsid w:val="006F7849"/>
    <w:rsid w:val="00711BFE"/>
    <w:rsid w:val="007D057B"/>
    <w:rsid w:val="007D78DC"/>
    <w:rsid w:val="007E0376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86060"/>
    <w:rsid w:val="00CC05CD"/>
    <w:rsid w:val="00D87B05"/>
    <w:rsid w:val="00D93CC1"/>
    <w:rsid w:val="00DC210A"/>
    <w:rsid w:val="00E70D32"/>
    <w:rsid w:val="00F05B3A"/>
    <w:rsid w:val="00F832EE"/>
    <w:rsid w:val="00FA25F8"/>
    <w:rsid w:val="00FD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5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57B"/>
    <w:rPr>
      <w:sz w:val="18"/>
      <w:szCs w:val="18"/>
    </w:rPr>
  </w:style>
  <w:style w:type="paragraph" w:styleId="a6">
    <w:name w:val="Body Text Indent"/>
    <w:basedOn w:val="a"/>
    <w:link w:val="Char2"/>
    <w:rsid w:val="00FA25F8"/>
    <w:pPr>
      <w:ind w:firstLineChars="200" w:firstLine="480"/>
    </w:pPr>
    <w:rPr>
      <w:rFonts w:ascii="Calibri" w:hAnsi="Calibri"/>
      <w:sz w:val="24"/>
    </w:rPr>
  </w:style>
  <w:style w:type="character" w:customStyle="1" w:styleId="Char2">
    <w:name w:val="正文文本缩进 Char"/>
    <w:basedOn w:val="a0"/>
    <w:link w:val="a6"/>
    <w:rsid w:val="00FA25F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5B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30</cp:revision>
  <dcterms:created xsi:type="dcterms:W3CDTF">2023-08-17T07:16:00Z</dcterms:created>
  <dcterms:modified xsi:type="dcterms:W3CDTF">2023-10-13T02:20:00Z</dcterms:modified>
</cp:coreProperties>
</file>