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BC80A" w14:textId="77777777" w:rsidR="007E4D64" w:rsidRDefault="00000000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中一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p w14:paraId="0A55DD96" w14:textId="77777777" w:rsidR="007E4D64" w:rsidRDefault="00000000">
      <w:pPr>
        <w:widowControl/>
        <w:ind w:left="1260" w:hangingChars="600" w:hanging="12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Cs w:val="21"/>
        </w:rPr>
        <w:t>班级老师：蒋莹 管</w:t>
      </w:r>
      <w:proofErr w:type="gramStart"/>
      <w:r>
        <w:rPr>
          <w:rFonts w:ascii="宋体" w:hAnsi="宋体" w:hint="eastAsia"/>
          <w:szCs w:val="21"/>
        </w:rPr>
        <w:t>加静  韦小</w:t>
      </w:r>
      <w:proofErr w:type="gramEnd"/>
      <w:r>
        <w:rPr>
          <w:rFonts w:ascii="宋体" w:hAnsi="宋体" w:hint="eastAsia"/>
          <w:szCs w:val="21"/>
        </w:rPr>
        <w:t>红                 第八周       2023年10月23日—10月27日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484"/>
        <w:gridCol w:w="1843"/>
        <w:gridCol w:w="1612"/>
        <w:gridCol w:w="2291"/>
        <w:gridCol w:w="1763"/>
        <w:gridCol w:w="1502"/>
      </w:tblGrid>
      <w:tr w:rsidR="007E4D64" w14:paraId="71F2B9D6" w14:textId="77777777">
        <w:trPr>
          <w:cantSplit/>
          <w:trHeight w:val="410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26E94" w14:textId="77777777" w:rsidR="007E4D64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90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E841" w14:textId="01F15C2A" w:rsidR="007E4D64" w:rsidRDefault="00E16425">
            <w:pPr>
              <w:tabs>
                <w:tab w:val="right" w:pos="8306"/>
              </w:tabs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嘿，鞋子</w:t>
            </w:r>
          </w:p>
        </w:tc>
      </w:tr>
      <w:tr w:rsidR="007E4D64" w14:paraId="689E152A" w14:textId="77777777">
        <w:trPr>
          <w:cantSplit/>
          <w:trHeight w:val="274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037BD" w14:textId="77777777" w:rsidR="007E4D64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59F6FDD6" w14:textId="77777777" w:rsidR="007E4D64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90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F313" w14:textId="06E8EEDB" w:rsidR="007E4D64" w:rsidRDefault="00E16425" w:rsidP="00E16425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经过一周的活动，孩子对鞋子很感兴趣，他们不仅能给鞋子分类，认识了鞋子的正反，还对一些有特殊功能的鞋子产生了浓厚的兴趣。在探究过程中，他们的问题层出不穷：“为什么的有的鞋子会发亮？”“为什么妈妈喜欢穿高跟鞋？”“鞋底的花纹为什么不一样？”“沙池里有我们的脚印。”……为了满足幼儿的求知欲，我们主要围绕特殊功能的鞋子及鞋底花纹。</w:t>
            </w:r>
          </w:p>
        </w:tc>
      </w:tr>
      <w:tr w:rsidR="007E4D64" w14:paraId="25F1C751" w14:textId="77777777">
        <w:trPr>
          <w:cantSplit/>
          <w:trHeight w:val="886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ED071" w14:textId="77777777" w:rsidR="007E4D64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4EAF2CE8" w14:textId="77777777" w:rsidR="007E4D64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90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A06A" w14:textId="66F97946" w:rsidR="007E4D64" w:rsidRDefault="00000000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认识生活中</w:t>
            </w:r>
            <w:r w:rsidR="00E16425">
              <w:rPr>
                <w:rFonts w:ascii="宋体" w:hAnsi="宋体" w:hint="eastAsia"/>
                <w:szCs w:val="21"/>
              </w:rPr>
              <w:t>特殊功能</w:t>
            </w:r>
            <w:r>
              <w:rPr>
                <w:rFonts w:ascii="宋体" w:hAnsi="宋体" w:hint="eastAsia"/>
                <w:szCs w:val="21"/>
              </w:rPr>
              <w:t>的鞋，知道穿鞋要合脚。感知鞋子的多样性，初步了解几种不同鞋子的不同用途。</w:t>
            </w:r>
          </w:p>
          <w:p w14:paraId="7CC8DE11" w14:textId="323235ED" w:rsidR="007E4D64" w:rsidRDefault="00000000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2.能够学会按鞋子特征进行鞋子分类活动，能自己比较鞋子的大小、松紧</w:t>
            </w:r>
            <w:r w:rsidR="00E16425">
              <w:rPr>
                <w:rFonts w:ascii="宋体" w:hAnsi="宋体" w:hint="eastAsia"/>
                <w:szCs w:val="21"/>
              </w:rPr>
              <w:t>，了解鞋印的秘密</w:t>
            </w:r>
            <w:r>
              <w:rPr>
                <w:rFonts w:ascii="宋体" w:hAnsi="宋体" w:hint="eastAsia"/>
                <w:szCs w:val="21"/>
              </w:rPr>
              <w:t xml:space="preserve">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0FC3108" w14:textId="063404D7" w:rsidR="007E4D64" w:rsidRDefault="00000000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="00E16425">
              <w:rPr>
                <w:rFonts w:ascii="宋体" w:hAnsi="宋体" w:hint="eastAsia"/>
                <w:szCs w:val="21"/>
              </w:rPr>
              <w:t>在活动过程中感受鞋子带来的快乐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7E4D64" w14:paraId="46000B6E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29" w:type="dxa"/>
            <w:gridSpan w:val="2"/>
            <w:tcBorders>
              <w:tl2br w:val="single" w:sz="4" w:space="0" w:color="auto"/>
            </w:tcBorders>
          </w:tcPr>
          <w:p w14:paraId="477825DF" w14:textId="77777777" w:rsidR="007E4D64" w:rsidRDefault="0000000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6751C5BC" w14:textId="77777777" w:rsidR="007E4D64" w:rsidRDefault="0000000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843" w:type="dxa"/>
            <w:vAlign w:val="center"/>
          </w:tcPr>
          <w:p w14:paraId="471BA273" w14:textId="77777777" w:rsidR="007E4D64" w:rsidRDefault="0000000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612" w:type="dxa"/>
            <w:vAlign w:val="center"/>
          </w:tcPr>
          <w:p w14:paraId="0A33F7DD" w14:textId="77777777" w:rsidR="007E4D6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2291" w:type="dxa"/>
            <w:vAlign w:val="center"/>
          </w:tcPr>
          <w:p w14:paraId="06B883D9" w14:textId="77777777" w:rsidR="007E4D6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763" w:type="dxa"/>
            <w:vAlign w:val="center"/>
          </w:tcPr>
          <w:p w14:paraId="6FA6D5E6" w14:textId="77777777" w:rsidR="007E4D6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502" w:type="dxa"/>
            <w:vAlign w:val="center"/>
          </w:tcPr>
          <w:p w14:paraId="6E68CFFD" w14:textId="77777777" w:rsidR="007E4D6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7E4D64" w14:paraId="2FE9754C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0AC351CE" w14:textId="77777777" w:rsidR="007E4D64" w:rsidRDefault="00000000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484" w:type="dxa"/>
            <w:vAlign w:val="center"/>
          </w:tcPr>
          <w:p w14:paraId="02261352" w14:textId="77777777" w:rsidR="007E4D64" w:rsidRDefault="0000000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901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BFEF35" w14:textId="77777777" w:rsidR="007E4D64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科学区：有趣的鞋印、颜色变变变        角色区：修鞋铺、擦皮鞋</w:t>
            </w:r>
          </w:p>
          <w:p w14:paraId="2348837F" w14:textId="77777777" w:rsidR="007E4D64" w:rsidRDefault="00000000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美工区：鞋印舞会、我设计的鞋          数学区：开鞋店、鞋子配对</w:t>
            </w:r>
          </w:p>
        </w:tc>
      </w:tr>
      <w:tr w:rsidR="007E4D64" w14:paraId="64A8DEC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4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2A45AADB" w14:textId="77777777" w:rsidR="007E4D64" w:rsidRDefault="007E4D6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4DB86544" w14:textId="77777777" w:rsidR="007E4D64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901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11D1C2" w14:textId="77777777" w:rsidR="007E4D64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沙池鞋印、舞台秀、快乐滑梯、画火箭、快乐蹦蹦床、好玩的球、卖鞋喽、好玩的沙、彩虹桥、钻山洞、大象套圈、运输忙、送鞋、轮胎乐、跳房子</w:t>
            </w:r>
          </w:p>
        </w:tc>
      </w:tr>
      <w:tr w:rsidR="007E4D64" w14:paraId="11C6A0F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29" w:type="dxa"/>
            <w:gridSpan w:val="2"/>
            <w:vMerge w:val="restart"/>
            <w:vAlign w:val="center"/>
          </w:tcPr>
          <w:p w14:paraId="3D77A0A8" w14:textId="77777777" w:rsidR="007E4D64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901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5B2C7E" w14:textId="30B39493" w:rsidR="007E4D64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预设话题：安全知识竞赛、不跟陌生人走、游戏中的危险</w:t>
            </w:r>
            <w:r w:rsidR="00342E2C">
              <w:rPr>
                <w:rFonts w:ascii="宋体" w:hAnsi="宋体" w:hint="eastAsia"/>
                <w:szCs w:val="21"/>
              </w:rPr>
              <w:t>、</w:t>
            </w:r>
            <w:r w:rsidR="00342E2C">
              <w:rPr>
                <w:rFonts w:ascii="宋体" w:hAnsi="宋体" w:hint="eastAsia"/>
                <w:szCs w:val="21"/>
              </w:rPr>
              <w:t>别碰我</w:t>
            </w:r>
          </w:p>
        </w:tc>
      </w:tr>
      <w:tr w:rsidR="007E4D64" w14:paraId="3CE1DC6E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C1ABAC4" w14:textId="77777777" w:rsidR="007E4D64" w:rsidRDefault="007E4D6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1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7BB529" w14:textId="53327BC4" w:rsidR="007E4D64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 w:rsidR="00342E2C">
              <w:rPr>
                <w:rFonts w:ascii="宋体" w:hAnsi="宋体" w:hint="eastAsia"/>
                <w:szCs w:val="21"/>
              </w:rPr>
              <w:t>别碰，危险</w:t>
            </w:r>
          </w:p>
        </w:tc>
      </w:tr>
      <w:tr w:rsidR="007E4D64" w14:paraId="6F3064F3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6"/>
        </w:trPr>
        <w:tc>
          <w:tcPr>
            <w:tcW w:w="1129" w:type="dxa"/>
            <w:gridSpan w:val="2"/>
            <w:vAlign w:val="center"/>
          </w:tcPr>
          <w:p w14:paraId="3FD24F96" w14:textId="77777777" w:rsidR="007E4D64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9011" w:type="dxa"/>
            <w:gridSpan w:val="5"/>
            <w:vAlign w:val="center"/>
          </w:tcPr>
          <w:p w14:paraId="02440F5A" w14:textId="77777777" w:rsidR="007E4D64" w:rsidRDefault="0000000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080DABB7" w14:textId="36366521" w:rsidR="007E4D64" w:rsidRDefault="00E16425" w:rsidP="00E16425">
            <w:pPr>
              <w:tabs>
                <w:tab w:val="left" w:pos="312"/>
              </w:tabs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="00000000">
              <w:rPr>
                <w:rFonts w:ascii="宋体" w:hAnsi="宋体" w:hint="eastAsia"/>
                <w:szCs w:val="21"/>
              </w:rPr>
              <w:t xml:space="preserve">有趣的鞋子 </w:t>
            </w:r>
            <w:r w:rsidR="00000000">
              <w:rPr>
                <w:rFonts w:ascii="宋体" w:hAnsi="宋体"/>
                <w:bCs/>
                <w:szCs w:val="21"/>
              </w:rPr>
              <w:t xml:space="preserve"> </w:t>
            </w:r>
            <w:r w:rsidR="00000000">
              <w:rPr>
                <w:rFonts w:ascii="宋体" w:hAnsi="宋体" w:hint="eastAsia"/>
                <w:bCs/>
                <w:szCs w:val="21"/>
              </w:rPr>
              <w:t xml:space="preserve">     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 w:rsidR="00000000">
              <w:rPr>
                <w:rFonts w:ascii="宋体" w:hAnsi="宋体" w:hint="eastAsia"/>
                <w:b/>
                <w:bCs/>
                <w:szCs w:val="21"/>
              </w:rPr>
              <w:t>2</w:t>
            </w:r>
            <w:r w:rsidR="00000000">
              <w:rPr>
                <w:rFonts w:ascii="宋体" w:hAnsi="宋体"/>
                <w:bCs/>
                <w:spacing w:val="-8"/>
                <w:szCs w:val="21"/>
              </w:rPr>
              <w:t>.</w:t>
            </w:r>
            <w:r w:rsidR="00000000">
              <w:rPr>
                <w:rFonts w:ascii="宋体" w:hAnsi="宋体" w:hint="eastAsia"/>
                <w:bCs/>
                <w:spacing w:val="-8"/>
                <w:szCs w:val="21"/>
              </w:rPr>
              <w:t>过河不湿鞋</w:t>
            </w:r>
            <w:r w:rsidR="00000000">
              <w:rPr>
                <w:rFonts w:ascii="宋体" w:hAnsi="宋体" w:hint="eastAsia"/>
                <w:bCs/>
                <w:szCs w:val="21"/>
              </w:rPr>
              <w:t xml:space="preserve">             </w:t>
            </w:r>
            <w:r w:rsidR="00000000">
              <w:rPr>
                <w:rFonts w:ascii="宋体" w:hAnsi="宋体" w:hint="eastAsia"/>
                <w:b/>
                <w:bCs/>
                <w:szCs w:val="21"/>
              </w:rPr>
              <w:t>3</w:t>
            </w:r>
            <w:r w:rsidR="00000000">
              <w:rPr>
                <w:rFonts w:ascii="宋体" w:hAnsi="宋体"/>
                <w:szCs w:val="21"/>
              </w:rPr>
              <w:t>.</w:t>
            </w:r>
            <w:r w:rsidR="00000000">
              <w:rPr>
                <w:rFonts w:ascii="宋体" w:hAnsi="宋体" w:hint="eastAsia"/>
                <w:szCs w:val="21"/>
              </w:rPr>
              <w:t>鞋匠舞</w:t>
            </w:r>
            <w:r w:rsidR="00000000">
              <w:rPr>
                <w:color w:val="FF0000"/>
                <w:sz w:val="24"/>
              </w:rPr>
              <w:t xml:space="preserve"> </w:t>
            </w:r>
            <w:r w:rsidR="00000000">
              <w:rPr>
                <w:rFonts w:ascii="宋体" w:hAnsi="宋体"/>
                <w:szCs w:val="21"/>
              </w:rPr>
              <w:t xml:space="preserve">        </w:t>
            </w:r>
            <w:r w:rsidR="00000000">
              <w:rPr>
                <w:rFonts w:ascii="宋体" w:hAnsi="宋体" w:hint="eastAsia"/>
                <w:szCs w:val="21"/>
              </w:rPr>
              <w:t xml:space="preserve">              </w:t>
            </w:r>
          </w:p>
          <w:p w14:paraId="0F8151EB" w14:textId="77777777" w:rsidR="007E4D64" w:rsidRDefault="00000000">
            <w:pPr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4.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开鞋店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.鞋印舞会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鞋子秋千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      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</w:p>
        </w:tc>
      </w:tr>
      <w:tr w:rsidR="007E4D64" w14:paraId="5C3E78F1" w14:textId="77777777" w:rsidTr="00342E2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9"/>
        </w:trPr>
        <w:tc>
          <w:tcPr>
            <w:tcW w:w="1129" w:type="dxa"/>
            <w:gridSpan w:val="2"/>
            <w:vAlign w:val="center"/>
          </w:tcPr>
          <w:p w14:paraId="2E9D9EE6" w14:textId="77777777" w:rsidR="007E4D64" w:rsidRDefault="007E4D64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6FE5ACE7" w14:textId="77777777" w:rsidR="007E4D64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59270178" w14:textId="77777777" w:rsidR="007E4D64" w:rsidRDefault="007E4D6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87033A2" w14:textId="77777777" w:rsidR="007E4D64" w:rsidRDefault="00000000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13799BEE" w14:textId="77777777" w:rsidR="007E4D64" w:rsidRDefault="00000000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角色区：买鞋</w:t>
            </w:r>
          </w:p>
          <w:p w14:paraId="3B5FB747" w14:textId="77777777" w:rsidR="007E4D64" w:rsidRDefault="00000000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语言区：鞋子大探秘</w:t>
            </w:r>
          </w:p>
          <w:p w14:paraId="6206F303" w14:textId="77777777" w:rsidR="007E4D64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益智区：鞋子商店</w:t>
            </w:r>
          </w:p>
          <w:p w14:paraId="3FA59A39" w14:textId="77777777" w:rsidR="007E4D64" w:rsidRDefault="00000000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科探游戏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14:paraId="4F1A5845" w14:textId="77777777" w:rsidR="007E4D64" w:rsidRDefault="00000000">
            <w:pPr>
              <w:ind w:firstLineChars="200" w:firstLine="388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好玩的传声筒</w:t>
            </w:r>
          </w:p>
        </w:tc>
        <w:tc>
          <w:tcPr>
            <w:tcW w:w="1612" w:type="dxa"/>
            <w:vAlign w:val="center"/>
          </w:tcPr>
          <w:p w14:paraId="40B9278F" w14:textId="77777777" w:rsidR="007E4D64" w:rsidRDefault="00000000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创造性游戏：</w:t>
            </w:r>
          </w:p>
          <w:p w14:paraId="1A2F6049" w14:textId="77777777" w:rsidR="007E4D64" w:rsidRDefault="00000000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角色游戏：</w:t>
            </w:r>
          </w:p>
          <w:p w14:paraId="268D8100" w14:textId="77777777" w:rsidR="007E4D64" w:rsidRDefault="00000000"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龙城串串香</w:t>
            </w:r>
          </w:p>
          <w:p w14:paraId="1D9AA47C" w14:textId="77777777" w:rsidR="007E4D64" w:rsidRDefault="00000000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户外自主性游戏</w:t>
            </w:r>
          </w:p>
          <w:p w14:paraId="50A4E776" w14:textId="77777777" w:rsidR="007E4D64" w:rsidRDefault="00000000"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建构游戏《鞋子商城》</w:t>
            </w:r>
          </w:p>
        </w:tc>
        <w:tc>
          <w:tcPr>
            <w:tcW w:w="2291" w:type="dxa"/>
            <w:vAlign w:val="center"/>
          </w:tcPr>
          <w:p w14:paraId="61507F78" w14:textId="77777777" w:rsidR="007E4D64" w:rsidRDefault="00000000"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9"/>
                <w:kern w:val="0"/>
                <w:szCs w:val="21"/>
                <w:fitText w:val="1584" w:id="-1182022144"/>
              </w:rPr>
              <w:t>户外自主性游</w:t>
            </w:r>
            <w:r>
              <w:rPr>
                <w:rFonts w:ascii="宋体" w:hAnsi="宋体" w:hint="eastAsia"/>
                <w:b/>
                <w:bCs/>
                <w:spacing w:val="3"/>
                <w:kern w:val="0"/>
                <w:szCs w:val="21"/>
                <w:fitText w:val="1584" w:id="-1182022144"/>
              </w:rPr>
              <w:t>戏</w:t>
            </w:r>
          </w:p>
          <w:p w14:paraId="6837041F" w14:textId="77777777" w:rsidR="007E4D64" w:rsidRDefault="00000000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运动区：趣味骑行</w:t>
            </w:r>
          </w:p>
          <w:p w14:paraId="21A5F7D3" w14:textId="77777777" w:rsidR="007E4D64" w:rsidRDefault="00000000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攀爬区：树屋乐</w:t>
            </w:r>
          </w:p>
          <w:p w14:paraId="772115F7" w14:textId="77777777" w:rsidR="007E4D64" w:rsidRDefault="00000000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游戏区：吹泡泡</w:t>
            </w:r>
          </w:p>
          <w:p w14:paraId="4B54AD66" w14:textId="77777777" w:rsidR="007E4D64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0A8D07E3" w14:textId="77777777" w:rsidR="007E4D64" w:rsidRDefault="00000000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建构区：鞋子商城</w:t>
            </w:r>
          </w:p>
          <w:p w14:paraId="5F743D2B" w14:textId="77777777" w:rsidR="007E4D64" w:rsidRDefault="00000000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美工区：小鞋子，走一走</w:t>
            </w:r>
          </w:p>
          <w:p w14:paraId="192A2F85" w14:textId="07E682A2" w:rsidR="007E4D64" w:rsidRDefault="00000000" w:rsidP="00342E2C">
            <w:pPr>
              <w:rPr>
                <w:rFonts w:ascii="宋体" w:hAnsi="宋体" w:hint="eastAsia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阅读区：鞋子的故事</w:t>
            </w:r>
          </w:p>
        </w:tc>
        <w:tc>
          <w:tcPr>
            <w:tcW w:w="1763" w:type="dxa"/>
            <w:vAlign w:val="center"/>
          </w:tcPr>
          <w:p w14:paraId="026DB2B3" w14:textId="77777777" w:rsidR="007E4D64" w:rsidRDefault="00000000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456D250A" w14:textId="77777777" w:rsidR="007E4D64" w:rsidRDefault="00000000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走大鞋</w:t>
            </w:r>
          </w:p>
          <w:p w14:paraId="0732CA54" w14:textId="77777777" w:rsidR="007E4D64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4288ACE4" w14:textId="77777777" w:rsidR="007E4D64" w:rsidRDefault="00000000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语言区：鞋子王国</w:t>
            </w:r>
          </w:p>
          <w:p w14:paraId="105D7F66" w14:textId="77777777" w:rsidR="007E4D64" w:rsidRDefault="00000000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美工区：做鞋子</w:t>
            </w:r>
          </w:p>
          <w:p w14:paraId="6DED13FD" w14:textId="77777777" w:rsidR="007E4D64" w:rsidRDefault="00000000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音乐区：《鞋匠舞》</w:t>
            </w:r>
          </w:p>
          <w:p w14:paraId="3B24C9FF" w14:textId="77777777" w:rsidR="007E4D64" w:rsidRDefault="007E4D64">
            <w:pPr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0D66037F" w14:textId="77777777" w:rsidR="007E4D64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创造性游戏：</w:t>
            </w:r>
          </w:p>
          <w:p w14:paraId="1DA0DA08" w14:textId="77777777" w:rsidR="007E4D64" w:rsidRDefault="0000000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表演游戏：</w:t>
            </w:r>
          </w:p>
          <w:p w14:paraId="3ED935E7" w14:textId="77777777" w:rsidR="007E4D64" w:rsidRDefault="00000000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会叫的鞋</w:t>
            </w:r>
          </w:p>
          <w:p w14:paraId="2DF5C652" w14:textId="77777777" w:rsidR="007E4D64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体育游戏：</w:t>
            </w:r>
          </w:p>
          <w:p w14:paraId="48C604BD" w14:textId="77777777" w:rsidR="007E4D64" w:rsidRDefault="00000000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踢球小将</w:t>
            </w:r>
          </w:p>
          <w:p w14:paraId="6FB0B567" w14:textId="77777777" w:rsidR="007E4D64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手指游戏：</w:t>
            </w:r>
          </w:p>
          <w:p w14:paraId="692C1C16" w14:textId="77777777" w:rsidR="007E4D64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绣花鞋</w:t>
            </w:r>
          </w:p>
        </w:tc>
      </w:tr>
      <w:tr w:rsidR="007E4D64" w14:paraId="7B7DC69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2"/>
        </w:trPr>
        <w:tc>
          <w:tcPr>
            <w:tcW w:w="1129" w:type="dxa"/>
            <w:gridSpan w:val="2"/>
            <w:vAlign w:val="center"/>
          </w:tcPr>
          <w:p w14:paraId="63B2A68A" w14:textId="77777777" w:rsidR="007E4D64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9011" w:type="dxa"/>
            <w:gridSpan w:val="5"/>
            <w:tcBorders>
              <w:top w:val="nil"/>
            </w:tcBorders>
            <w:vAlign w:val="center"/>
          </w:tcPr>
          <w:p w14:paraId="57ABF90A" w14:textId="77777777" w:rsidR="007E4D64" w:rsidRDefault="0000000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7E4D64" w14:paraId="2A6E15C7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1"/>
        </w:trPr>
        <w:tc>
          <w:tcPr>
            <w:tcW w:w="1129" w:type="dxa"/>
            <w:gridSpan w:val="2"/>
            <w:vAlign w:val="center"/>
          </w:tcPr>
          <w:p w14:paraId="2338F736" w14:textId="77777777" w:rsidR="007E4D64" w:rsidRDefault="00000000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课程资源</w:t>
            </w:r>
          </w:p>
        </w:tc>
        <w:tc>
          <w:tcPr>
            <w:tcW w:w="9011" w:type="dxa"/>
            <w:gridSpan w:val="5"/>
            <w:tcBorders>
              <w:top w:val="nil"/>
            </w:tcBorders>
            <w:vAlign w:val="center"/>
          </w:tcPr>
          <w:p w14:paraId="5B70906F" w14:textId="77777777" w:rsidR="007E4D64" w:rsidRDefault="00000000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1.家长资源：有制作鞋子，卖鞋子，修鞋子的家长与幼儿交流相关经验</w:t>
            </w:r>
          </w:p>
          <w:p w14:paraId="0861C68C" w14:textId="77777777" w:rsidR="007E4D64" w:rsidRDefault="00000000">
            <w:pPr>
              <w:widowControl/>
              <w:ind w:left="1260" w:hangingChars="600" w:hanging="1260"/>
              <w:jc w:val="left"/>
              <w:rPr>
                <w:rFonts w:ascii="宋体" w:hAnsi="宋体"/>
                <w:kern w:val="20"/>
                <w:szCs w:val="21"/>
              </w:rPr>
            </w:pPr>
            <w:r>
              <w:rPr>
                <w:rFonts w:ascii="宋体" w:hAnsi="宋体" w:hint="eastAsia"/>
                <w:kern w:val="20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环境资源：</w:t>
            </w:r>
          </w:p>
          <w:p w14:paraId="2A0AA2A1" w14:textId="77777777" w:rsidR="007E4D64" w:rsidRDefault="00000000" w:rsidP="00342E2C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20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1）在美工区放置旧鞋、毛笔、颜料、纸等，引导幼儿大胆进行鞋子创意作品的制作活动。</w:t>
            </w:r>
          </w:p>
          <w:p w14:paraId="750DD60C" w14:textId="77777777" w:rsidR="007E4D64" w:rsidRDefault="00000000" w:rsidP="00342E2C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（2）在自然角把幼儿加工好的雨鞋制作种植的花盆，让幼儿了解废物利用的创意性。</w:t>
            </w:r>
          </w:p>
          <w:p w14:paraId="6A71CA63" w14:textId="406F463E" w:rsidR="007E4D64" w:rsidRPr="00342E2C" w:rsidRDefault="00000000" w:rsidP="00342E2C">
            <w:pPr>
              <w:widowControl/>
              <w:ind w:leftChars="16" w:left="34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（3）在益智区投放有关鞋印配对、鞋子连连看、鞋子分类等操作材料，供幼儿进行操作练习。</w:t>
            </w:r>
          </w:p>
        </w:tc>
      </w:tr>
      <w:tr w:rsidR="007E4D64" w14:paraId="5D67506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129" w:type="dxa"/>
            <w:gridSpan w:val="2"/>
            <w:vAlign w:val="center"/>
          </w:tcPr>
          <w:p w14:paraId="5C4636A7" w14:textId="77777777" w:rsidR="007E4D64" w:rsidRDefault="00000000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保育工作</w:t>
            </w:r>
          </w:p>
        </w:tc>
        <w:tc>
          <w:tcPr>
            <w:tcW w:w="9011" w:type="dxa"/>
            <w:gridSpan w:val="5"/>
            <w:tcBorders>
              <w:top w:val="nil"/>
              <w:bottom w:val="nil"/>
            </w:tcBorders>
            <w:vAlign w:val="center"/>
          </w:tcPr>
          <w:p w14:paraId="0CAB89D3" w14:textId="72680AF4" w:rsidR="007E4D64" w:rsidRDefault="00000000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342E2C">
              <w:rPr>
                <w:rFonts w:ascii="宋体" w:hAnsi="宋体" w:hint="eastAsia"/>
                <w:szCs w:val="21"/>
              </w:rPr>
              <w:t>提醒幼儿要经常更换鞋子，常穿的鞋子要经常洗晒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2BD31F5F" w14:textId="23AD4850" w:rsidR="007E4D64" w:rsidRDefault="00000000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342E2C">
              <w:rPr>
                <w:rFonts w:ascii="宋体" w:hAnsi="宋体" w:hint="eastAsia"/>
                <w:szCs w:val="21"/>
              </w:rPr>
              <w:t>提醒幼儿洗手不玩水，小心地滑摔倒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7E4D64" w14:paraId="2A235A4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2"/>
        </w:trPr>
        <w:tc>
          <w:tcPr>
            <w:tcW w:w="1129" w:type="dxa"/>
            <w:gridSpan w:val="2"/>
            <w:vAlign w:val="center"/>
          </w:tcPr>
          <w:p w14:paraId="5F8592C1" w14:textId="77777777" w:rsidR="007E4D64" w:rsidRDefault="00000000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家园共育</w:t>
            </w:r>
          </w:p>
        </w:tc>
        <w:tc>
          <w:tcPr>
            <w:tcW w:w="9011" w:type="dxa"/>
            <w:gridSpan w:val="5"/>
            <w:vAlign w:val="center"/>
          </w:tcPr>
          <w:p w14:paraId="225BED8D" w14:textId="6BCF73FC" w:rsidR="007E4D64" w:rsidRDefault="00000000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1.请家长配合教学工作，家长与孩子共同搜集</w:t>
            </w:r>
            <w:r w:rsidR="00342E2C">
              <w:rPr>
                <w:rFonts w:ascii="宋体" w:hAnsi="宋体" w:hint="eastAsia"/>
                <w:szCs w:val="21"/>
              </w:rPr>
              <w:t>有不同鞋底花纹的鞋子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3BB5023B" w14:textId="66963AF5" w:rsidR="007E4D64" w:rsidRDefault="00000000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342E2C">
              <w:rPr>
                <w:rFonts w:ascii="宋体" w:hAnsi="宋体" w:hint="eastAsia"/>
                <w:szCs w:val="21"/>
              </w:rPr>
              <w:t>有机会可以带幼儿去博物馆进行参观，了解古时候的鞋子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</w:tbl>
    <w:p w14:paraId="294AAB76" w14:textId="77777777" w:rsidR="007E4D64" w:rsidRDefault="007E4D64">
      <w:pPr>
        <w:widowControl/>
        <w:jc w:val="left"/>
        <w:rPr>
          <w:rFonts w:ascii="宋体" w:hAnsi="宋体" w:hint="eastAsia"/>
          <w:sz w:val="24"/>
        </w:rPr>
      </w:pPr>
    </w:p>
    <w:sectPr w:rsidR="007E4D64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10CC9" w14:textId="77777777" w:rsidR="00451C5B" w:rsidRDefault="00451C5B">
      <w:r>
        <w:separator/>
      </w:r>
    </w:p>
  </w:endnote>
  <w:endnote w:type="continuationSeparator" w:id="0">
    <w:p w14:paraId="270B7A15" w14:textId="77777777" w:rsidR="00451C5B" w:rsidRDefault="0045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D5829" w14:textId="77777777" w:rsidR="007E4D64" w:rsidRDefault="00000000">
    <w:pPr>
      <w:pStyle w:val="a7"/>
      <w:jc w:val="right"/>
    </w:pPr>
    <w:r>
      <w:rPr>
        <w:noProof/>
      </w:rPr>
      <w:drawing>
        <wp:inline distT="0" distB="0" distL="0" distR="0" wp14:anchorId="5FF61A92" wp14:editId="7F662D53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D2362" w14:textId="77777777" w:rsidR="00451C5B" w:rsidRDefault="00451C5B">
      <w:r>
        <w:separator/>
      </w:r>
    </w:p>
  </w:footnote>
  <w:footnote w:type="continuationSeparator" w:id="0">
    <w:p w14:paraId="438202AE" w14:textId="77777777" w:rsidR="00451C5B" w:rsidRDefault="00451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9FE8E" w14:textId="77777777" w:rsidR="007E4D64" w:rsidRDefault="0000000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CA5F76"/>
    <w:multiLevelType w:val="singleLevel"/>
    <w:tmpl w:val="81CA5F7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04838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BkZWVmZDU4OWE4N2RiYTdhZDI2MDM2NTgxMmEyZGEifQ=="/>
  </w:docVars>
  <w:rsids>
    <w:rsidRoot w:val="007D057B"/>
    <w:rsid w:val="000443E9"/>
    <w:rsid w:val="000A5B38"/>
    <w:rsid w:val="000B39D2"/>
    <w:rsid w:val="00186727"/>
    <w:rsid w:val="00250917"/>
    <w:rsid w:val="0025199A"/>
    <w:rsid w:val="00270186"/>
    <w:rsid w:val="00342E2C"/>
    <w:rsid w:val="003A7936"/>
    <w:rsid w:val="00405269"/>
    <w:rsid w:val="00416693"/>
    <w:rsid w:val="00451C5B"/>
    <w:rsid w:val="004913C9"/>
    <w:rsid w:val="004F636D"/>
    <w:rsid w:val="0057337E"/>
    <w:rsid w:val="00591A10"/>
    <w:rsid w:val="00593BCC"/>
    <w:rsid w:val="00615D66"/>
    <w:rsid w:val="00631EAF"/>
    <w:rsid w:val="00635408"/>
    <w:rsid w:val="0066006A"/>
    <w:rsid w:val="00694B2C"/>
    <w:rsid w:val="006955A4"/>
    <w:rsid w:val="006F7849"/>
    <w:rsid w:val="00731ABA"/>
    <w:rsid w:val="007D057B"/>
    <w:rsid w:val="007D78DC"/>
    <w:rsid w:val="007E0376"/>
    <w:rsid w:val="007E4D64"/>
    <w:rsid w:val="0084003B"/>
    <w:rsid w:val="00890513"/>
    <w:rsid w:val="0092550C"/>
    <w:rsid w:val="0094728A"/>
    <w:rsid w:val="009A7030"/>
    <w:rsid w:val="009F1BF1"/>
    <w:rsid w:val="00A055B5"/>
    <w:rsid w:val="00A152B6"/>
    <w:rsid w:val="00A36E44"/>
    <w:rsid w:val="00A8673D"/>
    <w:rsid w:val="00A91A65"/>
    <w:rsid w:val="00B0129E"/>
    <w:rsid w:val="00B57091"/>
    <w:rsid w:val="00B77F34"/>
    <w:rsid w:val="00B95276"/>
    <w:rsid w:val="00B974D3"/>
    <w:rsid w:val="00BA1D68"/>
    <w:rsid w:val="00BD7E60"/>
    <w:rsid w:val="00CA77F4"/>
    <w:rsid w:val="00CF20E1"/>
    <w:rsid w:val="00D1407A"/>
    <w:rsid w:val="00D337EC"/>
    <w:rsid w:val="00D87B05"/>
    <w:rsid w:val="00D93CC1"/>
    <w:rsid w:val="00E16425"/>
    <w:rsid w:val="00F05B3A"/>
    <w:rsid w:val="00F411EC"/>
    <w:rsid w:val="00F832EE"/>
    <w:rsid w:val="00FA25F8"/>
    <w:rsid w:val="00FD62AE"/>
    <w:rsid w:val="0D5C524F"/>
    <w:rsid w:val="23D00838"/>
    <w:rsid w:val="282E3767"/>
    <w:rsid w:val="2E9A22A6"/>
    <w:rsid w:val="2F5A68B7"/>
    <w:rsid w:val="3204436C"/>
    <w:rsid w:val="6F7B61A7"/>
    <w:rsid w:val="7628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561E1"/>
  <w15:docId w15:val="{9D43ACA5-3585-466C-8D14-64561AB6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2023-09-17T07:12:00Z</dcterms:created>
  <dcterms:modified xsi:type="dcterms:W3CDTF">2023-10-11T05:07:00Z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F2B724B4D9C3417986357CAEB0288E9A_13</vt:lpwstr>
  </property>
</Properties>
</file>