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浓浓中秋意，暖暖中国心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丁雅琦、万煜柏请假。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大部分小朋友们都能开开心心来幼儿园，很不错哦！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王梓、丁沐浠、李闻淼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早一点来园进行户外运动哦！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穿脱衣服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自主穿脱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穿脱衣服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自主穿脱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720" w:firstLineChars="300"/>
        <w:jc w:val="left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户外游戏区域是：</w:t>
      </w:r>
      <w:r>
        <w:rPr>
          <w:rFonts w:hint="eastAsia" w:ascii="宋体" w:hAnsi="宋体" w:eastAsia="宋体" w:cs="宋体"/>
          <w:lang w:val="en-US" w:eastAsia="zh-CN"/>
        </w:rPr>
        <w:t>户外混班游戏。今天做操时，还有一些小朋友不知道自己的队伍和站位：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邓淼、刘宸瑀、钱进、高宇辰，</w:t>
      </w:r>
      <w:r>
        <w:rPr>
          <w:rFonts w:hint="eastAsia" w:ascii="宋体" w:hAnsi="宋体" w:eastAsia="宋体" w:cs="宋体"/>
          <w:lang w:val="en-US" w:eastAsia="zh-CN"/>
        </w:rPr>
        <w:t>希望以后可以慢慢记住自己是跟着谁站的，做操时尽量站在自己的点上做操。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6" name="图片 2" descr="D:\桌面\53A0068E6AE441A8773B61DBB55F586E.png53A0068E6AE441A8773B61DBB55F58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桌面\53A0068E6AE441A8773B61DBB55F586E.png53A0068E6AE441A8773B61DBB55F586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17" name="图片 2" descr="D:\桌面\A06C8991EFF0933A9B6F07C5F531DFF0.pngA06C8991EFF0933A9B6F07C5F531D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\桌面\A06C8991EFF0933A9B6F07C5F531DFF0.pngA06C8991EFF0933A9B6F07C5F531DFF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4" b="1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8" name="图片 2" descr="D:\桌面\IMG_0314.JPGIMG_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\桌面\IMG_0314.JPGIMG_03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0" name="图片 2" descr="D:\桌面\IMG_0313.JPGIMG_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D:\桌面\IMG_0313.JPGIMG_03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1" name="图片 2" descr="D:\桌面\IMG_0315.JPGIMG_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\桌面\IMG_0315.JPGIMG_03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体育：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我和垫子做游戏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今天的体育活动玩垫子游戏，为了使幼儿能在游戏中得到更多的乐趣，活动的开始部分的热身运动，以游戏的形式展开，分别作了上肢和下肢的运动，训练幼儿头、手、腕、胳膊、腰、胯、腿，使幼儿的全身得到了运动。第二个环节让幼儿自由探索垫子的多种玩法，孩子们都迫不及待的展示自己的玩法。小结时</w:t>
      </w:r>
      <w:r>
        <w:rPr>
          <w:rFonts w:hint="eastAsia" w:ascii="宋体" w:hAnsi="宋体" w:eastAsia="宋体" w:cs="宋体"/>
          <w:color w:val="000000"/>
          <w:lang w:val="en-US" w:eastAsia="zh-CN"/>
        </w:rPr>
        <w:t>让幼儿总结</w:t>
      </w:r>
      <w:r>
        <w:rPr>
          <w:rFonts w:hint="eastAsia" w:ascii="宋体" w:hAnsi="宋体" w:eastAsia="宋体" w:cs="宋体"/>
          <w:color w:val="000000"/>
        </w:rPr>
        <w:t>几个或者很多人一起玩垫子更好玩，</w:t>
      </w:r>
      <w:r>
        <w:rPr>
          <w:rFonts w:hint="eastAsia" w:ascii="宋体" w:hAnsi="宋体" w:eastAsia="宋体" w:cs="宋体"/>
          <w:color w:val="000000"/>
          <w:lang w:val="en-US" w:eastAsia="zh-CN"/>
        </w:rPr>
        <w:t>然后进入</w:t>
      </w:r>
      <w:r>
        <w:rPr>
          <w:rFonts w:hint="eastAsia" w:ascii="宋体" w:hAnsi="宋体" w:eastAsia="宋体" w:cs="宋体"/>
          <w:color w:val="000000"/>
        </w:rPr>
        <w:t>下一个环节，第二次探索玩垫子，这样让孩子们又新增了玩垫子的兴趣。</w:t>
      </w:r>
    </w:p>
    <w:p>
      <w:pPr>
        <w:jc w:val="left"/>
        <w:rPr>
          <w:rFonts w:hint="eastAsia" w:ascii="宋体" w:hAnsi="宋体" w:eastAsia="宋体" w:cs="宋体"/>
          <w:color w:val="000000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5" name="图片 2" descr="D:\桌面\666CC9ABE6E58286BAD41102E06C1728.png666CC9ABE6E58286BAD41102E06C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666CC9ABE6E58286BAD41102E06C1728.png666CC9ABE6E58286BAD41102E06C17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7" name="图片 2" descr="D:\桌面\86248F0CF0899963B86C9189C05CD5F6.png86248F0CF0899963B86C9189C05CD5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86248F0CF0899963B86C9189C05CD5F6.png86248F0CF0899963B86C9189C05CD5F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24" b="1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bookmarkStart w:id="0" w:name="_GoBack"/>
            <w:r>
              <w:drawing>
                <wp:inline distT="0" distB="0" distL="114300" distR="114300">
                  <wp:extent cx="1688465" cy="949325"/>
                  <wp:effectExtent l="0" t="0" r="6350" b="635"/>
                  <wp:docPr id="14" name="图片 2" descr="D:\桌面\QQ图片20231013121748.jpgQQ图片2023101312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\桌面\QQ图片20231013121748.jpgQQ图片202310131217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24" b="1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9" name="图片 2" descr="D:\桌面\B4F47C1BBEC2AD2CE69B9106350A24EF.pngB4F47C1BBEC2AD2CE69B9106350A24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B4F47C1BBEC2AD2CE69B9106350A24EF.pngB4F47C1BBEC2AD2CE69B9106350A24E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1" name="图片 2" descr="D:\桌面\DB1D6DAFFBB8C18197EF4475D619FB6F.pngDB1D6DAFFBB8C18197EF4475D619F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DB1D6DAFFBB8C18197EF4475D619FB6F.pngDB1D6DAFFBB8C18197EF4475D619FB6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B6D532F448684FAB9C6E74503F499D6D.pngB6D532F448684FAB9C6E74503F499D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B6D532F448684FAB9C6E74503F499D6D.pngB6D532F448684FAB9C6E74503F499D6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u w:val="single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今天我们吃的是花生饭、百叶卷肉、油麦菜炒木耳、银鱼鸡蛋羹；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今天的饭菜小朋友们都很喜欢吃，基本上都能全部吃掉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高宇辰、王梓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回家后还要多练习使用筷子哦！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下午的点心是紫菜鲜肉小馄饨，水果是甜橙、柚子。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钱进、高宇辰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需要提醒陪伴才能入睡。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1.最近流感高发季节，请养成孩子勤洗手养成良好的卫生习惯、勤洗勤晒床被、保持空气流通等。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2.本周不带被子回去，有需要的可以将枕头带回去洗晒一下哦！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6C556F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871FA9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0735F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421A6C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1412C"/>
    <w:rsid w:val="24B46288"/>
    <w:rsid w:val="24B668EE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211AAB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872480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DB1FA6"/>
    <w:rsid w:val="2EE135EF"/>
    <w:rsid w:val="2EE42826"/>
    <w:rsid w:val="2F3433C2"/>
    <w:rsid w:val="2F49463F"/>
    <w:rsid w:val="2F852B1C"/>
    <w:rsid w:val="2F8A455D"/>
    <w:rsid w:val="2FC60991"/>
    <w:rsid w:val="30796C1B"/>
    <w:rsid w:val="308D0892"/>
    <w:rsid w:val="309D24FF"/>
    <w:rsid w:val="30F10B66"/>
    <w:rsid w:val="3123646D"/>
    <w:rsid w:val="316B440F"/>
    <w:rsid w:val="319E66A5"/>
    <w:rsid w:val="31E10042"/>
    <w:rsid w:val="320A1159"/>
    <w:rsid w:val="320B1AD6"/>
    <w:rsid w:val="320E4A90"/>
    <w:rsid w:val="32102B8B"/>
    <w:rsid w:val="32166451"/>
    <w:rsid w:val="321D7F46"/>
    <w:rsid w:val="32427045"/>
    <w:rsid w:val="32451080"/>
    <w:rsid w:val="324A3C1B"/>
    <w:rsid w:val="32BC0971"/>
    <w:rsid w:val="32D37FAF"/>
    <w:rsid w:val="332C3391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254079"/>
    <w:rsid w:val="3B6056AC"/>
    <w:rsid w:val="3BD24C87"/>
    <w:rsid w:val="3BFD221A"/>
    <w:rsid w:val="3C011D0B"/>
    <w:rsid w:val="3C092323"/>
    <w:rsid w:val="3C095063"/>
    <w:rsid w:val="3C0C38D7"/>
    <w:rsid w:val="3C605616"/>
    <w:rsid w:val="3C7D7D6C"/>
    <w:rsid w:val="3C8879B7"/>
    <w:rsid w:val="3CE0538B"/>
    <w:rsid w:val="3CFE4DB5"/>
    <w:rsid w:val="3D4573E8"/>
    <w:rsid w:val="3D595BF0"/>
    <w:rsid w:val="3D6D2177"/>
    <w:rsid w:val="3DB334D8"/>
    <w:rsid w:val="3DF338D5"/>
    <w:rsid w:val="3DFC6157"/>
    <w:rsid w:val="3E0035DA"/>
    <w:rsid w:val="3E0E070F"/>
    <w:rsid w:val="3E0F771B"/>
    <w:rsid w:val="3E1D4532"/>
    <w:rsid w:val="3E3E7E34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1C7013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652651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F65DCA"/>
    <w:rsid w:val="520252B6"/>
    <w:rsid w:val="52142FF8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14566E"/>
    <w:rsid w:val="58236237"/>
    <w:rsid w:val="5832583F"/>
    <w:rsid w:val="58592C6D"/>
    <w:rsid w:val="585D0505"/>
    <w:rsid w:val="58604F48"/>
    <w:rsid w:val="5869080C"/>
    <w:rsid w:val="58835D02"/>
    <w:rsid w:val="58907F6B"/>
    <w:rsid w:val="58995165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13297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54C9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F81E76"/>
    <w:rsid w:val="780C028E"/>
    <w:rsid w:val="78180757"/>
    <w:rsid w:val="78317C5B"/>
    <w:rsid w:val="78505037"/>
    <w:rsid w:val="7851006E"/>
    <w:rsid w:val="78652BC9"/>
    <w:rsid w:val="7889690B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1081</Words>
  <Characters>1137</Characters>
  <Lines>11</Lines>
  <Paragraphs>3</Paragraphs>
  <TotalTime>2</TotalTime>
  <ScaleCrop>false</ScaleCrop>
  <LinksUpToDate>false</LinksUpToDate>
  <CharactersWithSpaces>1185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2023-10-13T04:18:13Z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