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小四班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14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衣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/>
              </w:rPr>
              <w:t>起来吧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1" w:firstLineChars="196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随着气温下降，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的衣着发生了变化，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然而，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每天户外活动、午睡后，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班级都异常“热闹”，因为我们在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上演一场“穿衣和脱衣大战”，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老师，我不会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老师，快帮帮我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呜呜呜呜呜（哭泣声）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”……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声音此起彼伏，原来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孩子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脱衣服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遇到了障碍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在前期发放的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调查中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我们发现，20.8%的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在家能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自主动手穿衣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会穿套头衫的幼儿为20.8%；会穿纽扣衫的幼儿为12.5%；会穿拉链衫的幼儿为8.3%；62.5%的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孩子在家穿脱衣物时，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家长包办代替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是啊，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小班幼儿年龄较小，注意力不稳定，认知能力和动手能力都较为薄弱，手部大肌肉及小肌肉动作发展得还不成熟，导致在穿衣过程中经常受阻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家长的包办给孩子们生活自理能力的发展带来了很大的限制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如何让孩子学会正确穿衣，提高自我服务能力，成了当前急需解决的问题。结合班级幼儿的实际发展情况和提高自理能力的需求，鼓励幼儿学会自主穿脱衣物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在当下显得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尤为重要。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了解衣服的特点，积极参加集体活动；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尝试独立穿脱衣服，有基本的生活自理能力；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能做好力所能及的事情，不怕困难。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1.创设图文并茂的小班生活环境：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我的衣帽间、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2.区域投放材料：建构区：提供雪花片、聪明棒、积木，供幼儿自主建构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衣帽间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；图书区：提供《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我会穿衣服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小背心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供幼儿自主阅读；娃娃家：提供娃娃、小衣服、鞋帽、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洗衣机、衣架、晾衣架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等，供幼儿尝试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给娃娃穿衣服、晾衣服、叠衣服等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1.能尝试自己穿脱外套、挂衣服，愿意自己的事情自己尝试做。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能自己独立吃饭，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不挑食，及时清理掉落的食物。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376092" w:themeColor="accent1" w:themeShade="BF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杨清关注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幼儿在建构区的建构技能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用观察记录、今日动态、分享交流等方面落实。任孙煜关注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幼儿在衣帽间的游戏行为，尤其是脱、穿、挂、叠等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娃娃家游戏的幼儿互动情况，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给宝宝穿衣服、叠衣服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晾衣服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图书区：绘本阅读《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我会穿衣服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小背心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桌面建构：雪花片、乐高、拼插积木拼搭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晾衣架、衣柜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地面建构：我们的衣帽间；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生活区：花样叠毛巾、晾衣服（夹）。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综合：我和衣服做朋友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社会：自己的事情自己做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数学：认识形状标记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4.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美术：小羊穿新衣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实践：自理能力初展示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 整理活动：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悦生活：我会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卷袖口、尝试扣纽扣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蚂蚁爬、铅笔滚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衣服找不同、鞋子找家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新衣服（泥工）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杨清、任孙煜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杨清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363E"/>
    <w:rsid w:val="000347EA"/>
    <w:rsid w:val="00037273"/>
    <w:rsid w:val="0004175C"/>
    <w:rsid w:val="0004205E"/>
    <w:rsid w:val="000425E4"/>
    <w:rsid w:val="00044495"/>
    <w:rsid w:val="000518C5"/>
    <w:rsid w:val="0005213C"/>
    <w:rsid w:val="00053281"/>
    <w:rsid w:val="00056B12"/>
    <w:rsid w:val="00061117"/>
    <w:rsid w:val="00061355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6E3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4F23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D665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372EC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463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C6F48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36DC"/>
    <w:rsid w:val="008F4A9D"/>
    <w:rsid w:val="008F4DD0"/>
    <w:rsid w:val="008F7C4D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3EC4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5C51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035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2B89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0D36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459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34D7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4E38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0722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4C2B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4843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CD7FA9"/>
    <w:rsid w:val="05243941"/>
    <w:rsid w:val="055D4367"/>
    <w:rsid w:val="056A4339"/>
    <w:rsid w:val="05724B0B"/>
    <w:rsid w:val="0622084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B8731C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3423DD"/>
    <w:rsid w:val="1FAC5847"/>
    <w:rsid w:val="20B32887"/>
    <w:rsid w:val="20DF4A18"/>
    <w:rsid w:val="218714E4"/>
    <w:rsid w:val="226513C9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A6561C0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6C257E"/>
    <w:rsid w:val="307E688A"/>
    <w:rsid w:val="30B76421"/>
    <w:rsid w:val="30F5600E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F16F60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022C69"/>
    <w:rsid w:val="41D51D8D"/>
    <w:rsid w:val="421B40B9"/>
    <w:rsid w:val="42D737C5"/>
    <w:rsid w:val="43262F66"/>
    <w:rsid w:val="43B104BA"/>
    <w:rsid w:val="43D3507D"/>
    <w:rsid w:val="44481938"/>
    <w:rsid w:val="44AE5144"/>
    <w:rsid w:val="45174B15"/>
    <w:rsid w:val="464347FE"/>
    <w:rsid w:val="468D7838"/>
    <w:rsid w:val="472B3EB7"/>
    <w:rsid w:val="480A7C0C"/>
    <w:rsid w:val="48621D83"/>
    <w:rsid w:val="49663AF5"/>
    <w:rsid w:val="4A2D63C1"/>
    <w:rsid w:val="4A394D65"/>
    <w:rsid w:val="4B796E72"/>
    <w:rsid w:val="4B864BF3"/>
    <w:rsid w:val="4B995B21"/>
    <w:rsid w:val="4BAE52DF"/>
    <w:rsid w:val="4C194E4E"/>
    <w:rsid w:val="4D8D177C"/>
    <w:rsid w:val="4DD11390"/>
    <w:rsid w:val="4DD62B4B"/>
    <w:rsid w:val="4E361E32"/>
    <w:rsid w:val="4E626B9C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6C28E0"/>
    <w:rsid w:val="539F20DD"/>
    <w:rsid w:val="53FE2BF7"/>
    <w:rsid w:val="54534955"/>
    <w:rsid w:val="5471739E"/>
    <w:rsid w:val="547E7AFF"/>
    <w:rsid w:val="54FB3828"/>
    <w:rsid w:val="5523289A"/>
    <w:rsid w:val="56301712"/>
    <w:rsid w:val="5634050C"/>
    <w:rsid w:val="5697113A"/>
    <w:rsid w:val="57D43CE2"/>
    <w:rsid w:val="57E570AF"/>
    <w:rsid w:val="589C4E3D"/>
    <w:rsid w:val="58B73D71"/>
    <w:rsid w:val="58F509F1"/>
    <w:rsid w:val="59CD76A4"/>
    <w:rsid w:val="59CE679A"/>
    <w:rsid w:val="5A4B47A0"/>
    <w:rsid w:val="5BEF797A"/>
    <w:rsid w:val="5C0019DE"/>
    <w:rsid w:val="5C484BB0"/>
    <w:rsid w:val="5C500BA3"/>
    <w:rsid w:val="5C6F429A"/>
    <w:rsid w:val="5CFF0E18"/>
    <w:rsid w:val="5D0A5949"/>
    <w:rsid w:val="5D211242"/>
    <w:rsid w:val="5D3F048D"/>
    <w:rsid w:val="5E567D56"/>
    <w:rsid w:val="5EAA7B88"/>
    <w:rsid w:val="5FD07741"/>
    <w:rsid w:val="5FDA43B6"/>
    <w:rsid w:val="600C44FD"/>
    <w:rsid w:val="602A28D0"/>
    <w:rsid w:val="602C50D8"/>
    <w:rsid w:val="61023CAB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2CD11DC"/>
    <w:rsid w:val="73374382"/>
    <w:rsid w:val="74973070"/>
    <w:rsid w:val="760419AB"/>
    <w:rsid w:val="76A26D5B"/>
    <w:rsid w:val="76C92E49"/>
    <w:rsid w:val="77D93560"/>
    <w:rsid w:val="78002BF0"/>
    <w:rsid w:val="78D930EC"/>
    <w:rsid w:val="78DA2614"/>
    <w:rsid w:val="795C61F7"/>
    <w:rsid w:val="7B7A2964"/>
    <w:rsid w:val="7CBD6589"/>
    <w:rsid w:val="7CC82109"/>
    <w:rsid w:val="7D7D6E53"/>
    <w:rsid w:val="7E4B05E8"/>
    <w:rsid w:val="7E552DFD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230</Words>
  <Characters>1315</Characters>
  <Lines>10</Lines>
  <Paragraphs>3</Paragraphs>
  <TotalTime>2</TotalTime>
  <ScaleCrop>false</ScaleCrop>
  <LinksUpToDate>false</LinksUpToDate>
  <CharactersWithSpaces>1542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2023-08-30T08:37:00Z</dcterms:created>
  <dc:creator>雨林木风</dc:creator>
  <cp:lastModifiedBy>阁楼上的风阿姨</cp:lastModifiedBy>
  <cp:lastPrinted>2023-08-31T07:45:00Z</cp:lastPrinted>
  <dcterms:modified xsi:type="dcterms:W3CDTF">2023-10-13T05:46:27Z</dcterms:modified>
  <dc:title>第七周   2011年3月31日   星期四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1B0A4AF9618B4BF3A8CBF398DF8B64D6_13</vt:lpwstr>
  </property>
</Properties>
</file>