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D2752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36F84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436F84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9647E1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6732F8" w:rsidRPr="006732F8" w:rsidRDefault="00561A04" w:rsidP="007D275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7D2752">
        <w:rPr>
          <w:rFonts w:ascii="宋体" w:eastAsia="宋体" w:hAnsi="宋体" w:cs="宋体" w:hint="eastAsia"/>
          <w:sz w:val="24"/>
        </w:rPr>
        <w:t>7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7D2752">
        <w:rPr>
          <w:rFonts w:ascii="宋体" w:eastAsia="宋体" w:hAnsi="宋体" w:cs="宋体" w:hint="eastAsia"/>
          <w:b/>
          <w:sz w:val="24"/>
          <w:u w:val="single"/>
        </w:rPr>
        <w:t>3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F"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BC6684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BC6684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3.2pt;margin-top:-.25pt;width:153.2pt;height:89.6pt;z-index:251664384">
            <v:textbox>
              <w:txbxContent>
                <w:p w:rsidR="00E14B3F" w:rsidRDefault="005B683A" w:rsidP="00E14B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自然材料</w:t>
                  </w:r>
                  <w:r w:rsidR="00E14B3F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E14B3F" w:rsidRPr="00012A42" w:rsidRDefault="005B683A" w:rsidP="00E14B3F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潘妍伊和陈雯悦搭一个小房子吧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E14B3F" w:rsidRDefault="00E14B3F" w:rsidP="00E14B3F"/>
              </w:txbxContent>
            </v:textbox>
          </v:shape>
        </w:pict>
      </w:r>
      <w:r w:rsidRPr="00BC6684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9133B7" w:rsidRDefault="005B683A" w:rsidP="009133B7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张苏锦和蒋乐宇在玩拼图类游戏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5B683A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最近的主题是万里长城哦！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2F8" w:rsidRPr="006732F8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BC6684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BC6684">
        <w:rPr>
          <w:rFonts w:asciiTheme="minorEastAsia" w:hAnsiTheme="minorEastAsia"/>
          <w:b/>
          <w:noProof/>
          <w:sz w:val="28"/>
          <w:szCs w:val="28"/>
        </w:rPr>
        <w:pict>
          <v:shape id="_x0000_s2059" type="#_x0000_t202" style="position:absolute;left:0;text-align:left;margin-left:338.45pt;margin-top:1.55pt;width:153.2pt;height:56.1pt;z-index:251665408">
            <v:textbox>
              <w:txbxContent>
                <w:p w:rsidR="006732F8" w:rsidRPr="00012A42" w:rsidRDefault="00E502AF" w:rsidP="006732F8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6732F8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6732F8" w:rsidRDefault="00E502AF" w:rsidP="006732F8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不会筷子的小朋友可以来练习哦！</w:t>
                  </w:r>
                </w:p>
              </w:txbxContent>
            </v:textbox>
          </v:shape>
        </w:pict>
      </w:r>
      <w:r w:rsidRPr="00BC6684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180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E502AF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</w:t>
                  </w:r>
                  <w:r w:rsidR="005B683A">
                    <w:rPr>
                      <w:rFonts w:hint="eastAsia"/>
                      <w:sz w:val="28"/>
                      <w:szCs w:val="28"/>
                    </w:rPr>
                    <w:t>在完成昨天的大熊猫</w:t>
                  </w:r>
                  <w:r w:rsidR="009133B7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BC6684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7D275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E502AF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今日主题是可爱的动物呢！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</w:p>
    <w:p w:rsidR="000D61B8" w:rsidRDefault="0038643F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38643F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40" w:rsidRPr="000D61B8" w:rsidRDefault="004F4A40" w:rsidP="0038643F">
      <w:pPr>
        <w:rPr>
          <w:rFonts w:asciiTheme="minorEastAsia" w:hAnsiTheme="minorEastAsia"/>
          <w:b/>
          <w:sz w:val="28"/>
          <w:szCs w:val="28"/>
        </w:rPr>
      </w:pPr>
      <w:r w:rsidRPr="004F4A4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8643F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9133B7" w:rsidRDefault="00436F84" w:rsidP="00436F84">
      <w:pPr>
        <w:spacing w:line="480" w:lineRule="auto"/>
        <w:ind w:firstLineChars="200" w:firstLine="480"/>
        <w:rPr>
          <w:rFonts w:hint="eastAsia"/>
          <w:b/>
          <w:noProof/>
          <w:sz w:val="24"/>
          <w:szCs w:val="24"/>
        </w:rPr>
      </w:pPr>
      <w:r w:rsidRPr="00436F84">
        <w:rPr>
          <w:rFonts w:ascii="宋体" w:hAnsi="宋体" w:hint="eastAsia"/>
          <w:color w:val="000000"/>
          <w:sz w:val="24"/>
          <w:szCs w:val="24"/>
        </w:rPr>
        <w:t>这是一节知识类的科学活动。大熊猫是一种哺乳动物，体型肥硕似熊、丰腴富态，头圆尾短，头部和身体毛色黑白相间分明。大熊猫的皮肤厚，具有标志性的内八字的行走方式，也有锋利的爪子。大熊猫长期生活于密密的竹林里，光线很暗，障碍物又多，致使其视觉极不发达。大熊猫是一种喜湿性动物，不惧寒湿，从不冬眠。大熊猫主食竹子，也嗜爱饮水，每天除去一半进食的时间，剩下的一半时间多数便是在睡梦中度过。本次活动主要通过图片、视频等帮助幼儿了解大熊猫的外形特征、生活习性等，从而萌发关心、爱护大熊猫的情感。</w:t>
      </w:r>
    </w:p>
    <w:p w:rsidR="00436F84" w:rsidRDefault="00436F84" w:rsidP="00436F84">
      <w:pPr>
        <w:spacing w:line="480" w:lineRule="auto"/>
        <w:ind w:firstLineChars="200" w:firstLine="480"/>
        <w:rPr>
          <w:rFonts w:hint="eastAsia"/>
          <w:noProof/>
          <w:sz w:val="24"/>
          <w:szCs w:val="24"/>
        </w:rPr>
      </w:pPr>
      <w:r w:rsidRPr="00436F84">
        <w:rPr>
          <w:rFonts w:hint="eastAsia"/>
          <w:noProof/>
          <w:sz w:val="24"/>
          <w:szCs w:val="24"/>
        </w:rPr>
        <w:t>大家可以带着孩子看一看关于熊猫的视频哦！</w:t>
      </w:r>
    </w:p>
    <w:p w:rsidR="00436F84" w:rsidRPr="00436F84" w:rsidRDefault="00436F84" w:rsidP="00436F84">
      <w:pPr>
        <w:spacing w:line="480" w:lineRule="auto"/>
        <w:ind w:firstLineChars="200" w:firstLine="480"/>
        <w:rPr>
          <w:sz w:val="24"/>
          <w:szCs w:val="24"/>
        </w:rPr>
      </w:pPr>
      <w:r w:rsidRPr="00436F84">
        <w:rPr>
          <w:noProof/>
          <w:sz w:val="24"/>
          <w:szCs w:val="24"/>
        </w:rPr>
        <w:t>https://haokan.baidu.com/v?pd=wisenatural&amp;vid=2412748683826886640</w:t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2F34DA" w:rsidRDefault="005350FA" w:rsidP="00F17B99">
      <w:pPr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072BF5">
        <w:rPr>
          <w:rFonts w:asciiTheme="minorEastAsia" w:hAnsiTheme="minorEastAsia" w:hint="eastAsia"/>
          <w:noProof/>
          <w:sz w:val="24"/>
          <w:szCs w:val="24"/>
        </w:rPr>
        <w:t>土豆炖牛肉、毛白菜炒油面筋、山药木耳鸽子茶树菇汤、红豆饭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072BF5">
        <w:rPr>
          <w:rFonts w:asciiTheme="minorEastAsia" w:hAnsiTheme="minorEastAsia" w:hint="eastAsia"/>
          <w:noProof/>
          <w:sz w:val="24"/>
          <w:szCs w:val="24"/>
        </w:rPr>
        <w:t>虾仁瘦肉粥</w:t>
      </w:r>
      <w:r w:rsidR="002F34D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072BF5">
        <w:rPr>
          <w:rFonts w:asciiTheme="minorEastAsia" w:hAnsiTheme="minorEastAsia" w:hint="eastAsia"/>
          <w:noProof/>
          <w:sz w:val="24"/>
          <w:szCs w:val="24"/>
        </w:rPr>
        <w:t>西梅、苹果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4F4A40" w:rsidRPr="005350FA" w:rsidRDefault="004F4A40" w:rsidP="00F17B99">
      <w:pPr>
        <w:rPr>
          <w:rFonts w:asciiTheme="minorEastAsia" w:hAnsiTheme="minorEastAsia"/>
          <w:noProof/>
          <w:sz w:val="24"/>
          <w:szCs w:val="24"/>
        </w:rPr>
      </w:pP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D4190C" w:rsidRDefault="00D4190C" w:rsidP="009133B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请大家为孩子准备一盒水彩笔，注意是可以立起来的包装哦！可以参考下图：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</w:p>
    <w:p w:rsidR="00F21680" w:rsidRPr="005350FA" w:rsidRDefault="00D4190C" w:rsidP="00D4190C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190C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066344" cy="2809875"/>
            <wp:effectExtent l="19050" t="0" r="0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68" cy="281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90C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2114550" cy="2812171"/>
            <wp:effectExtent l="19050" t="0" r="0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826" cy="281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51A" w:rsidRDefault="00C0251A" w:rsidP="00335DE6">
      <w:r>
        <w:separator/>
      </w:r>
    </w:p>
  </w:endnote>
  <w:endnote w:type="continuationSeparator" w:id="1">
    <w:p w:rsidR="00C0251A" w:rsidRDefault="00C0251A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51A" w:rsidRDefault="00C0251A" w:rsidP="00335DE6">
      <w:r>
        <w:separator/>
      </w:r>
    </w:p>
  </w:footnote>
  <w:footnote w:type="continuationSeparator" w:id="1">
    <w:p w:rsidR="00C0251A" w:rsidRDefault="00C0251A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99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72BF5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36F84"/>
    <w:rsid w:val="004448D7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B683A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33B7"/>
    <w:rsid w:val="0091783E"/>
    <w:rsid w:val="009340F5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6684"/>
    <w:rsid w:val="00BC7F26"/>
    <w:rsid w:val="00BD7D5E"/>
    <w:rsid w:val="00BE76C1"/>
    <w:rsid w:val="00BF6D5D"/>
    <w:rsid w:val="00C0251A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304D4"/>
    <w:rsid w:val="00D4190C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3175</TotalTime>
  <Pages>3</Pages>
  <Words>112</Words>
  <Characters>644</Characters>
  <Application>Microsoft Office Word</Application>
  <DocSecurity>0</DocSecurity>
  <Lines>5</Lines>
  <Paragraphs>1</Paragraphs>
  <ScaleCrop>false</ScaleCrop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111</cp:revision>
  <cp:lastPrinted>2023-10-10T03:35:00Z</cp:lastPrinted>
  <dcterms:created xsi:type="dcterms:W3CDTF">2022-11-29T03:48:00Z</dcterms:created>
  <dcterms:modified xsi:type="dcterms:W3CDTF">2023-10-12T02:26:00Z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