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二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祖国妈妈我爱你》//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王诗涵、魏湘霏、唐墨宸请假。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牛奶、腰果、苏打饼干、夹心饼干、香脆饼干。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户外活动：混班游戏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7" name="图片 47" descr="IMG_2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26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6" name="图片 46" descr="IMG_2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265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2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265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27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云梯撑起来就变成了一个障碍，我们可以跨越过去。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钻山洞时要弯腰低头哦！不然会撞到山洞。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我们在滑滑梯边上玩摇摇马呢，小手抓牢，通过挪动身体让摇摇马晃起来。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26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9" name="图片 49" descr="C091510F192465AC6ABEB947F0895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091510F192465AC6ABEB947F0895E7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8" name="图片 48" descr="A83191D9C0C0DDE03A9317ADF65AA8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A83191D9C0C0DDE03A9317ADF65AA8C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这个平衡木是自下而上的，到达顶端后可以一跃而下。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轮胎和竹梯的组合也能玩出花样哦！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翻越了一座轮胎小山，来到下一关。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语言：家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《家》是一首富有童趣的儿童</w:t>
      </w:r>
      <w:r>
        <w:rPr>
          <w:rFonts w:hint="eastAsia" w:ascii="宋体" w:hAnsi="宋体" w:eastAsia="宋体" w:cs="宋体"/>
          <w:sz w:val="21"/>
          <w:szCs w:val="21"/>
          <w:u w:val="none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  <w:u w:val="none"/>
        </w:rPr>
        <w:instrText xml:space="preserve"> HYPERLINK "http://v.mxabc.com/shige/" </w:instrText>
      </w:r>
      <w:r>
        <w:rPr>
          <w:rFonts w:hint="eastAsia" w:ascii="宋体" w:hAnsi="宋体" w:eastAsia="宋体" w:cs="宋体"/>
          <w:sz w:val="21"/>
          <w:szCs w:val="21"/>
          <w:u w:val="none"/>
        </w:rPr>
        <w:fldChar w:fldCharType="separate"/>
      </w:r>
      <w:r>
        <w:rPr>
          <w:rStyle w:val="30"/>
          <w:rFonts w:hint="eastAsia" w:ascii="宋体" w:hAnsi="宋体" w:eastAsia="宋体" w:cs="宋体"/>
          <w:color w:val="auto"/>
          <w:sz w:val="21"/>
          <w:szCs w:val="21"/>
          <w:u w:val="none"/>
        </w:rPr>
        <w:t>诗歌</w:t>
      </w:r>
      <w:r>
        <w:rPr>
          <w:rFonts w:hint="eastAsia" w:ascii="宋体" w:hAnsi="宋体" w:eastAsia="宋体" w:cs="宋体"/>
          <w:sz w:val="21"/>
          <w:szCs w:val="21"/>
          <w:u w:val="none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>，诗歌中巧妙地运用白云与天空、小鸟与树林、花朵与草地、小鱼与河水等一对对依恋关系，描绘出一幅幅生动、美好的画面。诗歌文字形象，运用了排比的修辞手法，读起来琅琅上口，充满了欢快流畅的情绪，易于被幼儿喜爱和接受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8"/>
        <w:gridCol w:w="5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588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3166745" cy="2160270"/>
                  <wp:effectExtent l="0" t="0" r="3175" b="3810"/>
                  <wp:docPr id="4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4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08935" cy="2160270"/>
                  <wp:effectExtent l="0" t="0" r="1905" b="3810"/>
                  <wp:docPr id="4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6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10683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蓝天是白云的家，树林是小鸟的家，小河是鱼儿的家，泥土是种子的家。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我们是祖国的花朵，祖国就是我们的家。</w:t>
            </w:r>
          </w:p>
        </w:tc>
      </w:tr>
    </w:tbl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8" name="图片 8" descr="93C98E5B7E7EE9CF2A8A2049D0877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3C98E5B7E7EE9CF2A8A2049D087728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9" name="图片 9" descr="1C74570259589AFA4ACC54C453E3C5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C74570259589AFA4ACC54C453E3C5E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0" name="图片 10" descr="F8B3C758436D152C08193C9438FF64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8B3C758436D152C08193C9438FF64C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通过几天的努力，我们建构出了一座大型停车场，这里设施齐全，快来参观！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我在拼超级飞侠的拼图，短短的时间里已经完成一半了。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自然角的草坪上可以用鹅卵石铺一些造型：梯子、小路等等。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12" name="图片 12" descr="7CA06BDD243E19EB349BD575186C4A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CA06BDD243E19EB349BD575186C4A6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3" name="图片 1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0" name="图片 20" descr="7EACE162055C052EC3B55750577B9C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EACE162055C052EC3B55750577B9C9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21" name="图片 21" descr="0A15068BE21371340A1956C5A8857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0A15068BE21371340A1956C5A885739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我们在图书区看书呢，书中有很多迷宫，边看可以边走一走。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我们一起在用颜料画画，一种颜色用完后洗一洗再蘸其他颜色。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我们在秋千两端加了两个勘测望远镜，可以看到非常远的东西。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中午：扬州炒饭、仔排玉米莲藕汤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没吃完：宣敏宇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下午：银耳雪梨羹、猪猪包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水果：猕猴桃、小番茄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入睡较晚：二宝、一一、任朵朵（13：00后）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温馨提示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今天借阅图书的小朋友已经发在群里啦！记得及时上传信息哦~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 明早来园后依然是直接进行户外混班游戏，请小朋友们做好晨检直接来前操场哦！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301625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  <w:bookmarkStart w:id="1" w:name="_GoBack"/>
      <w:bookmarkEnd w:id="1"/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2F96090"/>
    <w:rsid w:val="032D3832"/>
    <w:rsid w:val="033467ED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3C6795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8792EC9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737A80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8C229D"/>
    <w:rsid w:val="5CD252D1"/>
    <w:rsid w:val="5CE967E8"/>
    <w:rsid w:val="5CEF63BD"/>
    <w:rsid w:val="5CF24CE6"/>
    <w:rsid w:val="5D8D7329"/>
    <w:rsid w:val="5DD917AA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47C07D5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22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2023-10-11T09:05:17Z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