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6BB8" w14:textId="77777777" w:rsidR="00247EAD" w:rsidRDefault="00000000" w:rsidP="00AD4212">
      <w:pPr>
        <w:widowControl/>
        <w:spacing w:line="32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（2）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七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4F773940" w14:textId="77777777" w:rsidR="00247EAD" w:rsidRDefault="00000000" w:rsidP="00AD4212">
      <w:pPr>
        <w:spacing w:line="32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月16日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月20日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247EAD" w14:paraId="008A5C24" w14:textId="77777777">
        <w:trPr>
          <w:trHeight w:val="300"/>
        </w:trPr>
        <w:tc>
          <w:tcPr>
            <w:tcW w:w="1591" w:type="dxa"/>
            <w:gridSpan w:val="3"/>
          </w:tcPr>
          <w:p w14:paraId="2BDC2A10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38466B2D" w14:textId="77777777" w:rsidR="00247EAD" w:rsidRDefault="00000000" w:rsidP="00AD4212">
            <w:pPr>
              <w:spacing w:line="32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我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  <w:lang w:eastAsia="zh-Hans"/>
              </w:rPr>
              <w:t>爱我的祖国</w:t>
            </w:r>
          </w:p>
        </w:tc>
      </w:tr>
      <w:tr w:rsidR="00247EAD" w14:paraId="6E3C04E3" w14:textId="77777777">
        <w:trPr>
          <w:trHeight w:val="90"/>
        </w:trPr>
        <w:tc>
          <w:tcPr>
            <w:tcW w:w="1591" w:type="dxa"/>
            <w:gridSpan w:val="3"/>
          </w:tcPr>
          <w:p w14:paraId="56FD8CCB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580F3F08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5BF201CD" w14:textId="77777777" w:rsidR="00247EAD" w:rsidRDefault="00000000" w:rsidP="00AD4212">
            <w:pPr>
              <w:spacing w:line="320" w:lineRule="exact"/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两周的学习，幼儿初步了解了我国是多民族的国家，有许多的传统节日和民俗，幼儿喜欢欣赏京剧，乐于尝试用语言、演唱、绘画、动作等形式表达自己对京剧的感受。并从中感到快乐从而进一步萌生作为中国娃的自豪感。</w:t>
            </w:r>
          </w:p>
        </w:tc>
      </w:tr>
      <w:tr w:rsidR="00247EAD" w14:paraId="5E238EA2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0F947C7E" w14:textId="77777777" w:rsidR="00247EAD" w:rsidRDefault="00247EAD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4E78A359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051F624E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1.初步感受京歌的旋律特点，能用京剧的唱腔演唱歌曲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0AFD11" w14:textId="77777777" w:rsidR="00247EAD" w:rsidRDefault="00000000" w:rsidP="00AD4212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2.认识“+”“－”“=”符号，初步学习4以内的加、减法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09B2787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3.进一步增强自我保护意识，能做到安全乘坐电梯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3B484248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4.秋天天气干燥，提醒幼儿多吃蔬菜和水果。</w:t>
            </w:r>
          </w:p>
        </w:tc>
      </w:tr>
      <w:tr w:rsidR="00247EAD" w14:paraId="095F5004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1523CBD3" w14:textId="77777777" w:rsidR="00247EAD" w:rsidRDefault="00247EAD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194F1181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 有序排队  文明有礼</w:t>
            </w:r>
          </w:p>
        </w:tc>
      </w:tr>
      <w:tr w:rsidR="00247EAD" w14:paraId="1D5E280A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88D6E3D" w14:textId="77777777" w:rsidR="00247EAD" w:rsidRDefault="00000000" w:rsidP="00AD4212">
            <w:pPr>
              <w:spacing w:line="32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54CAEA42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9C67D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05B16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3453D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424BB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1DF3D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247EAD" w14:paraId="5B529B9B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4032CB4B" w14:textId="77777777" w:rsidR="00247EAD" w:rsidRDefault="00000000" w:rsidP="00AD4212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77ADD6E8" w14:textId="77777777" w:rsidR="00247EAD" w:rsidRDefault="00000000" w:rsidP="00AD4212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31A7A3D" w14:textId="77777777" w:rsidR="00247EAD" w:rsidRDefault="00000000" w:rsidP="00AD4212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06F06" w14:textId="77777777" w:rsidR="00247EAD" w:rsidRDefault="00000000" w:rsidP="00AD4212">
            <w:pPr>
              <w:spacing w:line="320" w:lineRule="exact"/>
            </w:pPr>
            <w:r>
              <w:rPr>
                <w:rFonts w:hint="eastAsia"/>
              </w:rPr>
              <w:t>玩球区；彩虹伞；投掷区；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</w:t>
            </w:r>
          </w:p>
          <w:p w14:paraId="1C3FEC22" w14:textId="77777777" w:rsidR="00247EAD" w:rsidRDefault="00000000" w:rsidP="00AD4212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</w:t>
            </w:r>
            <w:proofErr w:type="gramStart"/>
            <w:r>
              <w:rPr>
                <w:rFonts w:hint="eastAsia"/>
              </w:rPr>
              <w:t>棍球高手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棍球练习</w:t>
            </w:r>
            <w:proofErr w:type="gramEnd"/>
            <w:r>
              <w:rPr>
                <w:rFonts w:hint="eastAsia"/>
              </w:rPr>
              <w:t>区；快乐建构；山洞山坡；快乐足球；花样跳绳；平衡球；木工区；方形攀爬；种植、捉虫区；秋千组合；饲养区；跑酷区；小舞台；球形攀爬；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247EAD" w14:paraId="54106392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B287F8D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1E977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3845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99830" w14:textId="77777777" w:rsidR="00247EAD" w:rsidRDefault="00000000" w:rsidP="00AD4212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骑小车区本周关注点：能遵守骑小车时的规则，安全有序地活动。</w:t>
            </w:r>
          </w:p>
        </w:tc>
      </w:tr>
      <w:tr w:rsidR="00247EAD" w14:paraId="51E5BA8B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13C8B4E1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3D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609ADF29" w14:textId="77777777" w:rsidR="00247EAD" w:rsidRDefault="00000000" w:rsidP="00AD4212">
            <w:pPr>
              <w:spacing w:line="3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0051B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 w14:paraId="5480B526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 w14:paraId="68B25290" w14:textId="77777777" w:rsidR="00247EAD" w:rsidRDefault="00000000" w:rsidP="00AD42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63D66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  <w:proofErr w:type="gramEnd"/>
          </w:p>
          <w:p w14:paraId="1C3E38CA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1A1562D8" w14:textId="77777777" w:rsidR="00247EAD" w:rsidRDefault="00000000" w:rsidP="00AD42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DBA8E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 w14:paraId="0F6ABB5F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 w14:paraId="0CA2E090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8DBEDD" w14:textId="77777777" w:rsidR="00247EAD" w:rsidRDefault="00000000" w:rsidP="00AD42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乒乓球</w:t>
            </w:r>
          </w:p>
          <w:p w14:paraId="5BE01A39" w14:textId="77777777" w:rsidR="00247EAD" w:rsidRDefault="00000000" w:rsidP="00AD42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沙包投掷</w:t>
            </w:r>
          </w:p>
          <w:p w14:paraId="3F5AD2CD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棍球室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5D100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693FAE43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4B0D2232" w14:textId="77777777" w:rsidR="00247EAD" w:rsidRDefault="00000000" w:rsidP="00AD421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</w:tr>
      <w:tr w:rsidR="00247EAD" w14:paraId="623879A8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7532534A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3432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1D8934D0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、虞)</w:t>
            </w:r>
          </w:p>
          <w:p w14:paraId="33BBD074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祖国大家庭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4738B128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14:paraId="64F11C27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来了几个好朋友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10D1EF18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、虞)</w:t>
            </w:r>
          </w:p>
          <w:p w14:paraId="60CE26E9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龟兔赛跑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5FB7A584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社会：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、虞)</w:t>
            </w:r>
          </w:p>
          <w:p w14:paraId="23558FDF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小小升旗手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247D2C77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14:paraId="711F8B86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京剧脸谱</w:t>
            </w:r>
          </w:p>
        </w:tc>
      </w:tr>
      <w:tr w:rsidR="00247EAD" w14:paraId="24AAD543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2BA0041D" w14:textId="77777777" w:rsidR="00247EAD" w:rsidRDefault="00247EAD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9D75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C0771EF" w14:textId="77777777" w:rsidR="00247EAD" w:rsidRDefault="00247EAD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47EAD" w14:paraId="62EE6906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48C43359" w14:textId="77777777" w:rsidR="00247EAD" w:rsidRDefault="00247EAD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29F2A62A" w14:textId="77777777" w:rsidR="00247EAD" w:rsidRDefault="00247EAD" w:rsidP="00AD4212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5CDD6203" w14:textId="77777777" w:rsidR="00247EAD" w:rsidRDefault="00000000" w:rsidP="00AD4212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53E" w14:textId="77777777" w:rsidR="00247EAD" w:rsidRDefault="00000000" w:rsidP="00AD4212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“高高的城堡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（关注点：幼儿是否用垒高、架空等多种搭建方法搭建城堡。）</w:t>
            </w:r>
          </w:p>
          <w:p w14:paraId="639E116E" w14:textId="77777777" w:rsidR="00247EAD" w:rsidRDefault="00000000" w:rsidP="00AD4212"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“国旗红红的哩”（关注点：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幼儿能够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对照图谱并且卡准节奏表演歌曲。）</w:t>
            </w:r>
          </w:p>
          <w:p w14:paraId="420F94DC" w14:textId="77777777" w:rsidR="00247EAD" w:rsidRDefault="00000000" w:rsidP="00AD4212"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早餐店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幼儿是否能自主选择角色并合作进行游戏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 w14:paraId="6ACE84FA" w14:textId="77777777" w:rsidR="00247EAD" w:rsidRDefault="00000000" w:rsidP="00AD4212">
            <w:pPr>
              <w:spacing w:line="320" w:lineRule="exac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“一只中国瓷茶壶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（关注点：幼儿是否能自主阅读并与同伴分享。）</w:t>
            </w:r>
          </w:p>
          <w:p w14:paraId="0FD0487C" w14:textId="77777777" w:rsidR="00247EAD" w:rsidRDefault="00000000" w:rsidP="00AD4212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垃圾回收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（关注点：幼儿是否能将各种垃圾图片分类到相应的垃圾盒。）</w:t>
            </w:r>
          </w:p>
          <w:p w14:paraId="4479729F" w14:textId="77777777" w:rsidR="00247EAD" w:rsidRDefault="00000000" w:rsidP="00AD4212"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“纸点数对应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（关注点：幼儿是否可以正确进行点数对应摆放。）</w:t>
            </w:r>
          </w:p>
          <w:p w14:paraId="022F12BC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“秋天的树林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（关注点：幼儿是否能刮画出漂亮的秋天的树林画。）</w:t>
            </w:r>
          </w:p>
        </w:tc>
      </w:tr>
      <w:tr w:rsidR="00247EAD" w14:paraId="7975A5D4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6F3FE3E5" w14:textId="77777777" w:rsidR="00247EAD" w:rsidRDefault="00247EAD" w:rsidP="00AD4212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BB6F" w14:textId="77777777" w:rsidR="00247EAD" w:rsidRDefault="00247EAD" w:rsidP="00AD4212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52E3" w14:textId="77777777" w:rsidR="00247EAD" w:rsidRDefault="00000000" w:rsidP="00AD4212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</w:rPr>
              <w:t>围棋室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（关注点：幼儿是否了解下围棋的规则）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月17日</w:t>
            </w:r>
          </w:p>
        </w:tc>
      </w:tr>
      <w:tr w:rsidR="00247EAD" w14:paraId="56BD3A0B" w14:textId="77777777">
        <w:trPr>
          <w:trHeight w:val="610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3167B9BE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734D6E16" w14:textId="77777777" w:rsidR="00247EAD" w:rsidRDefault="00000000" w:rsidP="00AD4212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体育活动：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7C852771" w14:textId="77777777" w:rsidR="00247EAD" w:rsidRDefault="00000000" w:rsidP="00AD4212">
            <w:pPr>
              <w:spacing w:line="3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手臂缠绕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1B471828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安全活动：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、虞)</w:t>
            </w:r>
          </w:p>
          <w:p w14:paraId="117684FC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安全乘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梯学问大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0AD871D8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2C942B16" w14:textId="77777777" w:rsidR="00247EAD" w:rsidRDefault="00000000" w:rsidP="00AD4212">
            <w:pPr>
              <w:spacing w:line="3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我会甩绳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4B45A6A2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音乐活动：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4A16852B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布谷鸟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5CFFA72C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、虞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 w:rsidR="00247EAD" w14:paraId="28942ADA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3468A9E3" w14:textId="77777777" w:rsidR="00247EAD" w:rsidRDefault="00247EAD" w:rsidP="00AD4212">
            <w:pPr>
              <w:spacing w:line="32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2E4A46E7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728ED2CC" w14:textId="77777777" w:rsidR="00247EAD" w:rsidRDefault="00000000" w:rsidP="00AD4212">
            <w:pPr>
              <w:spacing w:line="3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一起来跳绳</w:t>
            </w:r>
          </w:p>
        </w:tc>
        <w:tc>
          <w:tcPr>
            <w:tcW w:w="2020" w:type="dxa"/>
          </w:tcPr>
          <w:p w14:paraId="6C39D5DE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、虞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01CE85EF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我会拍皮球</w:t>
            </w:r>
          </w:p>
        </w:tc>
        <w:tc>
          <w:tcPr>
            <w:tcW w:w="1872" w:type="dxa"/>
          </w:tcPr>
          <w:p w14:paraId="6AF4E508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5003617D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橘子香香</w:t>
            </w:r>
          </w:p>
        </w:tc>
        <w:tc>
          <w:tcPr>
            <w:tcW w:w="1742" w:type="dxa"/>
          </w:tcPr>
          <w:p w14:paraId="2CBFD373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虞、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彭</w:t>
            </w:r>
            <w:proofErr w:type="gramEnd"/>
          </w:p>
          <w:p w14:paraId="561FB0DA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我们来钻绳</w:t>
            </w:r>
          </w:p>
        </w:tc>
        <w:tc>
          <w:tcPr>
            <w:tcW w:w="1815" w:type="dxa"/>
          </w:tcPr>
          <w:p w14:paraId="18D07F61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、虞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11B35A19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我的抽屉</w:t>
            </w:r>
          </w:p>
        </w:tc>
      </w:tr>
      <w:tr w:rsidR="00247EAD" w14:paraId="4888FB6D" w14:textId="77777777">
        <w:trPr>
          <w:trHeight w:val="227"/>
        </w:trPr>
        <w:tc>
          <w:tcPr>
            <w:tcW w:w="1591" w:type="dxa"/>
            <w:gridSpan w:val="3"/>
          </w:tcPr>
          <w:p w14:paraId="573CC8C2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51EE92F7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23号小朋友上课、排队、午睡、进餐表现是否有进步。</w:t>
            </w:r>
          </w:p>
        </w:tc>
      </w:tr>
      <w:tr w:rsidR="00247EAD" w14:paraId="35040BAE" w14:textId="77777777">
        <w:trPr>
          <w:trHeight w:val="430"/>
        </w:trPr>
        <w:tc>
          <w:tcPr>
            <w:tcW w:w="1591" w:type="dxa"/>
            <w:gridSpan w:val="3"/>
          </w:tcPr>
          <w:p w14:paraId="4A225B70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231AC589" w14:textId="77777777" w:rsidR="00247EAD" w:rsidRDefault="00000000" w:rsidP="00AD4212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1.骑小车时提醒幼儿注意车速，注意自我安全。</w:t>
            </w:r>
          </w:p>
          <w:p w14:paraId="5518D72F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2.天气变化反复，关注幼儿衣服的及时增减。</w:t>
            </w:r>
          </w:p>
        </w:tc>
      </w:tr>
      <w:tr w:rsidR="00247EAD" w14:paraId="6ADB3B27" w14:textId="77777777">
        <w:trPr>
          <w:trHeight w:val="380"/>
        </w:trPr>
        <w:tc>
          <w:tcPr>
            <w:tcW w:w="1591" w:type="dxa"/>
            <w:gridSpan w:val="3"/>
          </w:tcPr>
          <w:p w14:paraId="7740D15F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0CAD2E70" w14:textId="77777777" w:rsidR="00247EAD" w:rsidRDefault="00000000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提醒家长关注“一起长大APP”，保持家园信息同步。</w:t>
            </w:r>
          </w:p>
        </w:tc>
      </w:tr>
      <w:tr w:rsidR="00247EAD" w14:paraId="080F5E93" w14:textId="77777777">
        <w:trPr>
          <w:trHeight w:val="380"/>
        </w:trPr>
        <w:tc>
          <w:tcPr>
            <w:tcW w:w="1591" w:type="dxa"/>
            <w:gridSpan w:val="3"/>
          </w:tcPr>
          <w:p w14:paraId="77793768" w14:textId="77777777" w:rsidR="00247EAD" w:rsidRDefault="00000000" w:rsidP="00AD4212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004F94E2" w14:textId="77777777" w:rsidR="00247EAD" w:rsidRDefault="00247EAD" w:rsidP="00AD4212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50ABD0EB" w14:textId="77777777" w:rsidR="00247EAD" w:rsidRDefault="00000000" w:rsidP="00AD4212">
      <w:pPr>
        <w:spacing w:line="32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>班级老师：</w:t>
      </w:r>
      <w:proofErr w:type="gramStart"/>
      <w:r>
        <w:rPr>
          <w:rFonts w:ascii="宋体" w:cs="宋体" w:hint="eastAsia"/>
          <w:b/>
          <w:color w:val="000000"/>
          <w:kern w:val="0"/>
          <w:sz w:val="24"/>
        </w:rPr>
        <w:t>虞韩育</w:t>
      </w:r>
      <w:proofErr w:type="gramEnd"/>
      <w:r>
        <w:rPr>
          <w:rFonts w:ascii="宋体" w:cs="宋体" w:hint="eastAsia"/>
          <w:b/>
          <w:color w:val="000000"/>
          <w:kern w:val="0"/>
          <w:sz w:val="24"/>
        </w:rPr>
        <w:t xml:space="preserve"> 彭钰淋 蔡丽云</w:t>
      </w:r>
    </w:p>
    <w:p w14:paraId="6A7AB355" w14:textId="77777777" w:rsidR="00247EAD" w:rsidRDefault="00247EAD">
      <w:pPr>
        <w:wordWrap w:val="0"/>
        <w:spacing w:line="34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</w:p>
    <w:sectPr w:rsidR="00247EAD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1FF6" w14:textId="77777777" w:rsidR="00C86A27" w:rsidRDefault="00C86A27">
      <w:r>
        <w:separator/>
      </w:r>
    </w:p>
  </w:endnote>
  <w:endnote w:type="continuationSeparator" w:id="0">
    <w:p w14:paraId="7FD71977" w14:textId="77777777" w:rsidR="00C86A27" w:rsidRDefault="00C8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B600" w14:textId="77777777" w:rsidR="00247EAD" w:rsidRDefault="00247EAD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849D" w14:textId="77777777" w:rsidR="00C86A27" w:rsidRDefault="00C86A27">
      <w:r>
        <w:separator/>
      </w:r>
    </w:p>
  </w:footnote>
  <w:footnote w:type="continuationSeparator" w:id="0">
    <w:p w14:paraId="44499533" w14:textId="77777777" w:rsidR="00C86A27" w:rsidRDefault="00C8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AF4A" w14:textId="77777777" w:rsidR="00247EAD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37AF4C67" wp14:editId="5B12D8AB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FlZjlhMjVkNGExYjdmMzA0OTllNGQ1NTJmNmJjNTI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47EAD"/>
    <w:rsid w:val="00281FA1"/>
    <w:rsid w:val="00284E71"/>
    <w:rsid w:val="0028562E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4212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86A27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964B95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7E37AE3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5717B6"/>
    <w:rsid w:val="0B6158EF"/>
    <w:rsid w:val="0B82351A"/>
    <w:rsid w:val="0B9A6A9D"/>
    <w:rsid w:val="0BBE165C"/>
    <w:rsid w:val="0BEB4F5B"/>
    <w:rsid w:val="0BED7AA1"/>
    <w:rsid w:val="0C391C75"/>
    <w:rsid w:val="0C877F3E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2F3A82"/>
    <w:rsid w:val="0EA16002"/>
    <w:rsid w:val="0EA42828"/>
    <w:rsid w:val="0EBE61BB"/>
    <w:rsid w:val="0ED83F9E"/>
    <w:rsid w:val="0EDB097F"/>
    <w:rsid w:val="0EFB6416"/>
    <w:rsid w:val="0F3A2614"/>
    <w:rsid w:val="0F6F0AD3"/>
    <w:rsid w:val="0F753717"/>
    <w:rsid w:val="0F794A46"/>
    <w:rsid w:val="0F985657"/>
    <w:rsid w:val="0FD573D4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04EDA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454B14"/>
    <w:rsid w:val="155344FA"/>
    <w:rsid w:val="15DB44F0"/>
    <w:rsid w:val="16677529"/>
    <w:rsid w:val="16B0732B"/>
    <w:rsid w:val="16C069F2"/>
    <w:rsid w:val="16E82A20"/>
    <w:rsid w:val="170975C4"/>
    <w:rsid w:val="174521D3"/>
    <w:rsid w:val="17DB7907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7D3DC7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0E354D"/>
    <w:rsid w:val="1D453821"/>
    <w:rsid w:val="1D5241FE"/>
    <w:rsid w:val="1D90082A"/>
    <w:rsid w:val="1DB76CDA"/>
    <w:rsid w:val="1DCD3906"/>
    <w:rsid w:val="1DE976B6"/>
    <w:rsid w:val="1DF01A8F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0DB3872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062B64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5E0351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4E4180"/>
    <w:rsid w:val="265E5806"/>
    <w:rsid w:val="26D7128E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3D33B6"/>
    <w:rsid w:val="2CF577ED"/>
    <w:rsid w:val="2D160ADD"/>
    <w:rsid w:val="2D2E0D41"/>
    <w:rsid w:val="2D3F6060"/>
    <w:rsid w:val="2D70611F"/>
    <w:rsid w:val="2D9A0575"/>
    <w:rsid w:val="2DD13F94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291F9F"/>
    <w:rsid w:val="3334115B"/>
    <w:rsid w:val="33500E96"/>
    <w:rsid w:val="33610366"/>
    <w:rsid w:val="33652AC5"/>
    <w:rsid w:val="33786A22"/>
    <w:rsid w:val="33953961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B05857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A11DE0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9230EE"/>
    <w:rsid w:val="3EC37F10"/>
    <w:rsid w:val="3ECA1318"/>
    <w:rsid w:val="3F2D2AB1"/>
    <w:rsid w:val="3F9146CC"/>
    <w:rsid w:val="3FB05E2A"/>
    <w:rsid w:val="40153C48"/>
    <w:rsid w:val="401819D8"/>
    <w:rsid w:val="408E3D89"/>
    <w:rsid w:val="40933C75"/>
    <w:rsid w:val="409A0980"/>
    <w:rsid w:val="40A11D0E"/>
    <w:rsid w:val="40A3794B"/>
    <w:rsid w:val="40B62570"/>
    <w:rsid w:val="40B70A7C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3C53A1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4B11F4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38246A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843081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AB510D"/>
    <w:rsid w:val="59E01D01"/>
    <w:rsid w:val="5A026F22"/>
    <w:rsid w:val="5A164922"/>
    <w:rsid w:val="5A260DF7"/>
    <w:rsid w:val="5A284E8E"/>
    <w:rsid w:val="5A9B5B44"/>
    <w:rsid w:val="5AD606FD"/>
    <w:rsid w:val="5B743E4F"/>
    <w:rsid w:val="5B83793A"/>
    <w:rsid w:val="5B867B3A"/>
    <w:rsid w:val="5BF353EE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C23FA4"/>
    <w:rsid w:val="5DF159E7"/>
    <w:rsid w:val="5E0C65C1"/>
    <w:rsid w:val="5E2E0A54"/>
    <w:rsid w:val="5E5E6E50"/>
    <w:rsid w:val="5ED7545C"/>
    <w:rsid w:val="5F006386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4CA4AE0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757A27"/>
    <w:rsid w:val="6CE22B01"/>
    <w:rsid w:val="6CFE5DAE"/>
    <w:rsid w:val="6D0A150A"/>
    <w:rsid w:val="6D301BA0"/>
    <w:rsid w:val="6D4573FA"/>
    <w:rsid w:val="6D480C98"/>
    <w:rsid w:val="6D4C7712"/>
    <w:rsid w:val="6D4D7F59"/>
    <w:rsid w:val="6D6D6251"/>
    <w:rsid w:val="6D8D3F5C"/>
    <w:rsid w:val="6E086FBA"/>
    <w:rsid w:val="6E4771A1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5C33D8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AA6CAB"/>
    <w:rsid w:val="78E1768E"/>
    <w:rsid w:val="79030169"/>
    <w:rsid w:val="79282AF1"/>
    <w:rsid w:val="796429A9"/>
    <w:rsid w:val="79667A4E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3F1920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F4CA10"/>
  <w15:docId w15:val="{F6BF3A04-F201-4A1E-A223-B942A4C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19</cp:revision>
  <cp:lastPrinted>2023-03-12T00:32:00Z</cp:lastPrinted>
  <dcterms:created xsi:type="dcterms:W3CDTF">2022-09-04T17:54:00Z</dcterms:created>
  <dcterms:modified xsi:type="dcterms:W3CDTF">2023-10-12T07:29:00Z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DA3EE5FDDB9D4FFA8784C344C175FB4A_13</vt:lpwstr>
  </property>
  <property fmtid="{D5CDD505-2E9C-101B-9397-08002B2CF9AE}" pid="4" name="commondata">
    <vt:lpwstr>eyJoZGlkIjoiMmE3NWE0OGJjOTkxYjA0YzMyZDUxZGExYTI5YjFjMmYifQ==</vt:lpwstr>
  </property>
</Properties>
</file>