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10.10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二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6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户外运动篇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7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 3/IMG_1792.jpegIMG_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 3/IMG_1792.jpegIMG_179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 3/IMG_1793.jpegIMG_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 3/IMG_1793.jpegIMG_179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 3/IMG_1794.jpegIMG_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 3/IMG_1794.jpegIMG_179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>、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 3/IMG_1799.jpegIMG_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 3/IMG_1799.jpegIMG_179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/Users/zhangjie/Desktop/未命名文件夹 3/IMG_1800.jpegIMG_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未命名文件夹 3/IMG_1800.jpegIMG_18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/Users/zhangjie/Desktop/未命名文件夹 3/IMG_1801.jpegIMG_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zhangjie/Desktop/未命名文件夹 3/IMG_1801.jpegIMG_180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val="en-US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今天我们户外场地是球类区、攀爬区和综合区，孩子们都认真参与到户外游戏中。在玩了一会后，大部分孩子都能够主动喝水、擦汗。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 3/IMG_1809.jpegIMG_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 3/IMG_1809.jpegIMG_180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 3/IMG_1810.jpegIMG_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 3/IMG_1810.jpegIMG_181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/Users/zhangjie/Desktop/未命名文件夹 3/IMG_1811.jpegIMG_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未命名文件夹 3/IMG_1811.jpegIMG_181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/Users/zhangjie/Desktop/未命名文件夹 3/IMG_1812.jpegIMG_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未命名文件夹 3/IMG_1812.jpegIMG_181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今天大部分幼儿都能够认真进行区域游戏，但是还有六位幼儿8:30还在喝牛奶、吃点心，下次我们要加快点速度咯！在区域游戏结束后，我们又介绍了三个新游戏。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exact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科学：国宝大熊猫</w:t>
      </w:r>
    </w:p>
    <w:p>
      <w:pPr>
        <w:spacing w:line="360" w:lineRule="exact"/>
        <w:ind w:firstLine="48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szCs w:val="21"/>
        </w:rPr>
        <w:t>这是一节知识类的科学活动。大熊猫是一种哺乳动物，体型肥硕似熊、丰腴富态，头圆尾短，头部和身体毛色黑白相间分明。本次活动主要通过图片、视频等帮助幼儿了解大熊猫的外形特征、生活习性等，从而萌发关心、爱护大熊猫的情感。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880360" cy="2160270"/>
            <wp:effectExtent l="0" t="0" r="15240" b="24130"/>
            <wp:docPr id="1" name="图片 1" descr="/Users/zhangjie/Desktop/未命名文件夹 3/QQ图片20231010160111.jpgQQ图片2023101016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未命名文件夹 3/QQ图片20231010160111.jpgQQ图片2023101016011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880360" cy="2160270"/>
            <wp:effectExtent l="0" t="0" r="15240" b="24130"/>
            <wp:docPr id="2" name="图片 2" descr="/Users/zhangjie/Desktop/未命名文件夹 3/IMG_1808.jpegIMG_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未命名文件夹 3/IMG_1808.jpegIMG_1808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</w:pPr>
      <w:r>
        <w:rPr>
          <w:rFonts w:hint="eastAsia" w:ascii="等线" w:hAnsi="等线"/>
          <w:szCs w:val="21"/>
          <w:lang w:val="en-US" w:eastAsia="zh-CN"/>
        </w:rPr>
        <w:t>本节活动中，能够认真倾听、仔细欢看的幼儿是：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杨子宸、黄英豪、梅语辰、于一鸣、姜怀逸、姜怀兴、马皓轩、冯俊杰、李进强、王俊贤、史芯宁、高语晴、吕卓彤、丁趙妍、杨静宸、朱宸钰、陈思予、邢冰露、刘星彤、刘张熙、田师齐、于依可。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等线" w:hAnsi="等线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等线" w:hAnsi="等线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等线" w:hAnsi="等线"/>
          <w:szCs w:val="21"/>
          <w:lang w:val="en-US" w:eastAsia="zh-CN"/>
        </w:rPr>
      </w:pPr>
    </w:p>
    <w:p>
      <w:pPr>
        <w:spacing w:line="360" w:lineRule="exact"/>
        <w:jc w:val="center"/>
        <w:rPr>
          <w:rFonts w:hint="default" w:ascii="等线" w:hAnsi="等线"/>
          <w:sz w:val="24"/>
          <w:lang w:val="en-U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2.安全：如何预防水痘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880360" cy="2160270"/>
            <wp:effectExtent l="0" t="0" r="15240" b="24130"/>
            <wp:docPr id="28" name="图片 28" descr="/Users/zhangjie/Desktop/5fa40b102800bce577d8fb52b1183221.jpg5fa40b102800bce577d8fb52b118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5fa40b102800bce577d8fb52b1183221.jpg5fa40b102800bce577d8fb52b118322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b/>
          <w:bCs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3.延时班内容：绘画：大熊猫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880360" cy="2160270"/>
            <wp:effectExtent l="0" t="0" r="15240" b="24130"/>
            <wp:docPr id="30" name="图片 30" descr="/Users/zhangjie/Desktop/bbac77d704b0fcb010056a5068259e60.jpgbbac77d704b0fcb010056a5068259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zhangjie/Desktop/bbac77d704b0fcb010056a5068259e60.jpgbbac77d704b0fcb010056a5068259e60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880360" cy="2160270"/>
            <wp:effectExtent l="0" t="0" r="15240" b="24130"/>
            <wp:docPr id="31" name="图片 31" descr="/Users/zhangjie/Desktop/90536d490ceb4ea858ad854e3467e7d4.jpg90536d490ceb4ea858ad854e3467e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zhangjie/Desktop/90536d490ceb4ea858ad854e3467e7d4.jpg90536d490ceb4ea858ad854e3467e7d4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center"/>
        <w:textAlignment w:val="auto"/>
        <w:rPr>
          <w:rFonts w:hint="default" w:ascii="Helvetica" w:hAnsi="Helvetica" w:cs="Helvetica"/>
          <w:b/>
          <w:bCs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Helvetica" w:hAnsi="Helvetica" w:cs="Helvetica"/>
          <w:b/>
          <w:bCs/>
          <w:kern w:val="0"/>
          <w:sz w:val="24"/>
          <w:u w:val="none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Style w:val="22"/>
          <w:rFonts w:hint="eastAsia" w:ascii="宋体" w:hAnsi="宋体" w:eastAsia="宋体" w:cs="宋体"/>
          <w:b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 xml:space="preserve">牛奶、开心果、松香卷蛋糕、小熊饼干  </w:t>
      </w: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 xml:space="preserve">  水果：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香蕉、哈密瓜</w:t>
      </w: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</w:pP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 w:themeColor="text1"/>
          <w:spacing w:val="0"/>
          <w:w w:val="100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大米饭、大蒜胡萝卜炒猪心、佛手瓜炒鸡蛋、</w:t>
      </w:r>
      <w:bookmarkStart w:id="0" w:name="_GoBack"/>
      <w:bookmarkEnd w:id="0"/>
      <w:r>
        <w:rPr>
          <w:rFonts w:hint="eastAsia" w:ascii="宋体" w:hAnsi="宋体" w:eastAsia="宋体" w:cs="宋体"/>
          <w:b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肉末青菜豆腐汤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</w:t>
      </w:r>
    </w:p>
    <w:p>
      <w:pPr>
        <w:pStyle w:val="3"/>
        <w:numPr>
          <w:ilvl w:val="0"/>
          <w:numId w:val="2"/>
        </w:numPr>
        <w:spacing w:beforeAutospacing="0" w:after="0" w:afterAutospacing="0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最近有些幼儿的指甲比较长，请家长们回去给孩子们剪一剪哦！</w:t>
      </w:r>
    </w:p>
    <w:p>
      <w:pPr>
        <w:pStyle w:val="3"/>
        <w:numPr>
          <w:ilvl w:val="0"/>
          <w:numId w:val="2"/>
        </w:numPr>
        <w:spacing w:beforeAutospacing="0" w:after="0" w:afterAutospacing="0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个别幼儿咳嗽情况比较频繁，请家长们在家多关注幼儿的身体情况。</w:t>
      </w:r>
    </w:p>
    <w:p>
      <w:pPr>
        <w:pStyle w:val="3"/>
        <w:numPr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2010600030101010101"/>
    <w:charset w:val="00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DEE85B"/>
    <w:multiLevelType w:val="singleLevel"/>
    <w:tmpl w:val="99DEE85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DD9F5BC"/>
    <w:multiLevelType w:val="singleLevel"/>
    <w:tmpl w:val="7DD9F5B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DFE6EA2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DCF58A3"/>
    <w:rsid w:val="6E3A2D26"/>
    <w:rsid w:val="6E5B2C4D"/>
    <w:rsid w:val="6E674159"/>
    <w:rsid w:val="6E6C4E5A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C163367"/>
    <w:rsid w:val="7C7DA32E"/>
    <w:rsid w:val="7C9C57DD"/>
    <w:rsid w:val="7CDF3A06"/>
    <w:rsid w:val="7CE61843"/>
    <w:rsid w:val="7CE8B58D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F18DF"/>
    <w:rsid w:val="7EC04A02"/>
    <w:rsid w:val="7EFD8586"/>
    <w:rsid w:val="7F6D9973"/>
    <w:rsid w:val="7FED1750"/>
    <w:rsid w:val="7FFF92A2"/>
    <w:rsid w:val="9F7F5034"/>
    <w:rsid w:val="AFFEBF7D"/>
    <w:rsid w:val="B7EFCC29"/>
    <w:rsid w:val="BDFFECAA"/>
    <w:rsid w:val="BEF72913"/>
    <w:rsid w:val="BF7D5EC8"/>
    <w:rsid w:val="BFBBB12F"/>
    <w:rsid w:val="BFED2C07"/>
    <w:rsid w:val="BFFE2A5E"/>
    <w:rsid w:val="C63F3B76"/>
    <w:rsid w:val="C6EF2868"/>
    <w:rsid w:val="CAC943E1"/>
    <w:rsid w:val="CFFF8E74"/>
    <w:rsid w:val="DCFF4190"/>
    <w:rsid w:val="E67E460B"/>
    <w:rsid w:val="E6B3320C"/>
    <w:rsid w:val="E77F8352"/>
    <w:rsid w:val="ED77DB55"/>
    <w:rsid w:val="EEC44384"/>
    <w:rsid w:val="EEFF7DA9"/>
    <w:rsid w:val="FB4F0DDA"/>
    <w:rsid w:val="FB9E207D"/>
    <w:rsid w:val="FBABA98B"/>
    <w:rsid w:val="FBAF59A6"/>
    <w:rsid w:val="FCEF055B"/>
    <w:rsid w:val="FD5381F4"/>
    <w:rsid w:val="FDB50831"/>
    <w:rsid w:val="FEFE02C4"/>
    <w:rsid w:val="FF570A5E"/>
    <w:rsid w:val="FF6F64B5"/>
    <w:rsid w:val="FF7C0E31"/>
    <w:rsid w:val="FFDE3E33"/>
    <w:rsid w:val="FFEF822B"/>
    <w:rsid w:val="FFF74B59"/>
    <w:rsid w:val="FFFB8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2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2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0</TotalTime>
  <ScaleCrop>false</ScaleCrop>
  <LinksUpToDate>false</LinksUpToDate>
  <CharactersWithSpaces>1097</CharactersWithSpaces>
  <Application>WPS Office_6.2.1.8344_F1E327BC-269C-435d-A152-05C5408002CA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2021-10-01T20:49:00Z</dcterms:created>
  <dc:creator>Youny</dc:creator>
  <cp:lastModifiedBy>Spoiled丶</cp:lastModifiedBy>
  <cp:lastPrinted>2022-12-25T09:09:00Z</cp:lastPrinted>
  <dcterms:modified xsi:type="dcterms:W3CDTF">2023-10-10T16:18:15Z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2052-6.2.1.8344</vt:lpwstr>
  </property>
  <property fmtid="{D5CDD505-2E9C-101B-9397-08002B2CF9AE}" pid="6" name="ICV">
    <vt:lpwstr>6A2FAC377B3C8EEFC708256548635C9F_43</vt:lpwstr>
  </property>
</Properties>
</file>