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5123E1BB" w:rsidR="00EE401B" w:rsidRDefault="00D85316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10</w:t>
      </w:r>
      <w:r w:rsidR="00CD7B87">
        <w:rPr>
          <w:rFonts w:ascii="黑体" w:eastAsia="黑体" w:hAnsi="黑体" w:cs="黑体" w:hint="eastAsia"/>
          <w:sz w:val="32"/>
          <w:szCs w:val="32"/>
        </w:rPr>
        <w:t>.</w:t>
      </w:r>
      <w:r>
        <w:rPr>
          <w:rFonts w:ascii="黑体" w:eastAsia="黑体" w:hAnsi="黑体" w:cs="黑体"/>
          <w:sz w:val="32"/>
          <w:szCs w:val="32"/>
        </w:rPr>
        <w:t>1</w:t>
      </w:r>
      <w:r w:rsidR="004A46AB">
        <w:rPr>
          <w:rFonts w:ascii="黑体" w:eastAsia="黑体" w:hAnsi="黑体" w:cs="黑体"/>
          <w:sz w:val="32"/>
          <w:szCs w:val="32"/>
        </w:rPr>
        <w:t>1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7FC44CA6" w:rsidR="00EE401B" w:rsidRPr="00F959E9" w:rsidRDefault="00CD7B87">
      <w:pPr>
        <w:spacing w:line="360" w:lineRule="exact"/>
        <w:ind w:firstLineChars="200" w:firstLine="482"/>
        <w:rPr>
          <w:b/>
          <w:bCs/>
          <w:color w:val="000000" w:themeColor="text1"/>
          <w:szCs w:val="21"/>
        </w:rPr>
      </w:pPr>
      <w:r w:rsidRPr="00F959E9">
        <w:rPr>
          <w:rFonts w:hint="eastAsia"/>
          <w:b/>
          <w:bCs/>
          <w:color w:val="000000" w:themeColor="text1"/>
          <w:szCs w:val="21"/>
        </w:rPr>
        <w:t>一、</w:t>
      </w:r>
      <w:r w:rsidR="004A46AB">
        <w:rPr>
          <w:rFonts w:hint="eastAsia"/>
          <w:b/>
          <w:bCs/>
          <w:color w:val="000000" w:themeColor="text1"/>
          <w:szCs w:val="21"/>
        </w:rPr>
        <w:t>晨间区域游戏</w:t>
      </w:r>
    </w:p>
    <w:p w14:paraId="32011956" w14:textId="2E0C1E74" w:rsidR="00EE401B" w:rsidRPr="00F959E9" w:rsidRDefault="004A46AB">
      <w:pPr>
        <w:spacing w:line="360" w:lineRule="exact"/>
        <w:ind w:firstLineChars="200" w:firstLine="48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孩子们入园后，情绪稳定，自主签到后能主动进行区域游戏</w:t>
      </w:r>
      <w:r w:rsidR="00D85316">
        <w:rPr>
          <w:rFonts w:hint="eastAsia"/>
          <w:color w:val="000000" w:themeColor="text1"/>
          <w:szCs w:val="21"/>
        </w:rPr>
        <w:t>的</w:t>
      </w:r>
      <w:r w:rsidR="00CD7B87" w:rsidRPr="00722AD9">
        <w:rPr>
          <w:rFonts w:hint="eastAsia"/>
          <w:color w:val="000000" w:themeColor="text1"/>
          <w:szCs w:val="21"/>
        </w:rPr>
        <w:t>小朋友是</w:t>
      </w:r>
      <w:r w:rsidR="00CD7B87" w:rsidRPr="00F959E9">
        <w:rPr>
          <w:rFonts w:hint="eastAsia"/>
          <w:color w:val="000000" w:themeColor="text1"/>
          <w:szCs w:val="21"/>
        </w:rPr>
        <w:t>：</w:t>
      </w:r>
      <w:r w:rsidR="00D25AA6" w:rsidRP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D25AA6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曹李安、仇思诺、</w:t>
      </w:r>
      <w:r w:rsidR="00D8531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D85316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赵伊凡、楚慕凡、黄馨宁、</w:t>
      </w:r>
      <w:r w:rsidR="0004483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947379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陆钦瀚、罗恩哲、吕秦川、</w:t>
      </w:r>
      <w:r w:rsidR="00A00F3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947379">
        <w:rPr>
          <w:rFonts w:hint="eastAsia"/>
          <w:b/>
          <w:bCs/>
          <w:sz w:val="22"/>
          <w:szCs w:val="22"/>
          <w:u w:val="single"/>
          <w:lang w:bidi="ar"/>
        </w:rPr>
        <w:t>周佳毅、</w:t>
      </w:r>
      <w:r w:rsidR="00DD6A8D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 w:rsidR="00947379">
        <w:rPr>
          <w:rFonts w:hint="eastAsia"/>
          <w:b/>
          <w:bCs/>
          <w:sz w:val="22"/>
          <w:szCs w:val="22"/>
          <w:u w:val="single"/>
          <w:lang w:bidi="ar"/>
        </w:rPr>
        <w:t>刘然诺</w:t>
      </w:r>
      <w:r w:rsidR="0004483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6C1B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李雨佳、高翊桐、赵诺一、王启轩</w:t>
      </w:r>
      <w:r w:rsidR="00CD7B87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324761D5">
                  <wp:extent cx="2028598" cy="1521448"/>
                  <wp:effectExtent l="0" t="0" r="3810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8" cy="152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270060E7">
                  <wp:extent cx="2067228" cy="1550421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28" cy="155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28C6EB83" wp14:editId="0AE79A0D">
                  <wp:extent cx="2086697" cy="1565022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97" cy="156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9AB" w14:paraId="45490534" w14:textId="77777777" w:rsidTr="00947379">
        <w:trPr>
          <w:trHeight w:val="2600"/>
        </w:trPr>
        <w:tc>
          <w:tcPr>
            <w:tcW w:w="3416" w:type="dxa"/>
          </w:tcPr>
          <w:p w14:paraId="1DA6D7AC" w14:textId="77777777"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C890340" wp14:editId="33AE0555">
                  <wp:extent cx="2028598" cy="1521448"/>
                  <wp:effectExtent l="0" t="0" r="3810" b="31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8" cy="152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24ACA5F9" w14:textId="77777777"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88769E2" wp14:editId="6949BE50">
                  <wp:extent cx="2028598" cy="1521448"/>
                  <wp:effectExtent l="0" t="0" r="3810" b="317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8" cy="152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0E67F5AF" w14:textId="77777777"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2E3ADE8" wp14:editId="656E1E21">
                  <wp:extent cx="2028598" cy="1521448"/>
                  <wp:effectExtent l="0" t="0" r="3810" b="317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8" cy="152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59726F" w14:textId="77777777" w:rsidR="00EE401B" w:rsidRDefault="00EE401B">
      <w:pPr>
        <w:rPr>
          <w:lang w:eastAsia="zh-Hans"/>
        </w:rPr>
      </w:pPr>
    </w:p>
    <w:p w14:paraId="0B87DE4D" w14:textId="77777777" w:rsidR="00EE401B" w:rsidRDefault="00EE401B">
      <w:pPr>
        <w:rPr>
          <w:lang w:eastAsia="zh-Hans"/>
        </w:rPr>
      </w:pPr>
    </w:p>
    <w:p w14:paraId="7667D882" w14:textId="6C5FD549" w:rsidR="00EE401B" w:rsidRDefault="00CD7B87">
      <w:pPr>
        <w:spacing w:line="360" w:lineRule="exact"/>
        <w:ind w:firstLineChars="200" w:firstLine="482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二、集体</w:t>
      </w:r>
      <w:r w:rsidR="006519FC">
        <w:rPr>
          <w:rFonts w:hint="eastAsia"/>
          <w:b/>
          <w:bCs/>
          <w:szCs w:val="21"/>
        </w:rPr>
        <w:t>活动：</w:t>
      </w:r>
      <w:r w:rsidR="0005563F">
        <w:rPr>
          <w:rFonts w:hint="eastAsia"/>
          <w:b/>
          <w:bCs/>
          <w:szCs w:val="21"/>
        </w:rPr>
        <w:t>美术《漂亮的火龙果》</w:t>
      </w:r>
    </w:p>
    <w:p w14:paraId="08E9D756" w14:textId="1CC3CCE6" w:rsidR="00EE401B" w:rsidRPr="003C4842" w:rsidRDefault="003C4842" w:rsidP="003C4842">
      <w:pPr>
        <w:spacing w:line="360" w:lineRule="exact"/>
        <w:ind w:firstLineChars="200" w:firstLine="480"/>
        <w:rPr>
          <w:szCs w:val="21"/>
        </w:rPr>
      </w:pPr>
      <w:r>
        <w:rPr>
          <w:rFonts w:hint="eastAsia"/>
          <w:szCs w:val="21"/>
        </w:rPr>
        <w:t>这是一节</w:t>
      </w:r>
      <w:r w:rsidR="0005563F">
        <w:rPr>
          <w:rFonts w:hint="eastAsia"/>
          <w:szCs w:val="21"/>
        </w:rPr>
        <w:t>创意美术</w:t>
      </w:r>
      <w:r>
        <w:rPr>
          <w:rFonts w:hint="eastAsia"/>
          <w:szCs w:val="21"/>
        </w:rPr>
        <w:t>活动，</w:t>
      </w:r>
      <w:r w:rsidR="00CB37D8">
        <w:rPr>
          <w:rFonts w:hint="eastAsia"/>
          <w:szCs w:val="21"/>
        </w:rPr>
        <w:t>在活动中</w:t>
      </w:r>
      <w:r w:rsidR="00E749AB">
        <w:rPr>
          <w:rFonts w:hint="eastAsia"/>
          <w:szCs w:val="21"/>
        </w:rPr>
        <w:t>能</w:t>
      </w:r>
      <w:r w:rsidR="0005563F">
        <w:rPr>
          <w:rFonts w:hint="eastAsia"/>
          <w:szCs w:val="21"/>
        </w:rPr>
        <w:t>把火龙果的果肉和外皮颜色分开，并能进行撕贴粘</w:t>
      </w:r>
      <w:r w:rsidR="00942117">
        <w:rPr>
          <w:rFonts w:hint="eastAsia"/>
          <w:szCs w:val="21"/>
        </w:rPr>
        <w:t>的</w:t>
      </w:r>
      <w:r w:rsidR="00CD7B87">
        <w:rPr>
          <w:rFonts w:hint="eastAsia"/>
          <w:szCs w:val="21"/>
        </w:rPr>
        <w:t>小朋友是：</w:t>
      </w:r>
      <w:r w:rsidR="00D25AA6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 w:rsidR="00D25AA6" w:rsidRPr="003B2601">
        <w:rPr>
          <w:rFonts w:hint="eastAsia"/>
          <w:b/>
          <w:bCs/>
          <w:sz w:val="22"/>
          <w:szCs w:val="22"/>
          <w:u w:val="single"/>
          <w:lang w:bidi="ar"/>
        </w:rPr>
        <w:t>万佳妮、</w:t>
      </w:r>
      <w:r w:rsidR="00D25AA6">
        <w:rPr>
          <w:rFonts w:hint="eastAsia"/>
          <w:b/>
          <w:bCs/>
          <w:sz w:val="22"/>
          <w:szCs w:val="22"/>
          <w:u w:val="single"/>
          <w:lang w:bidi="ar"/>
        </w:rPr>
        <w:t>陆钦瀚、</w:t>
      </w:r>
      <w:r w:rsidR="006C1BCF">
        <w:rPr>
          <w:rFonts w:hint="eastAsia"/>
          <w:b/>
          <w:bCs/>
          <w:sz w:val="22"/>
          <w:szCs w:val="22"/>
          <w:u w:val="single"/>
          <w:lang w:bidi="ar"/>
        </w:rPr>
        <w:t>吕秦川、黄馨宁、吴律、</w:t>
      </w:r>
      <w:r w:rsidR="0004483B">
        <w:rPr>
          <w:rFonts w:hint="eastAsia"/>
          <w:b/>
          <w:bCs/>
          <w:sz w:val="22"/>
          <w:szCs w:val="22"/>
          <w:u w:val="single"/>
          <w:lang w:bidi="ar"/>
        </w:rPr>
        <w:t>赵伊凡、</w:t>
      </w:r>
      <w:r w:rsidR="00DD6A8D">
        <w:rPr>
          <w:rFonts w:hint="eastAsia"/>
          <w:b/>
          <w:bCs/>
          <w:sz w:val="22"/>
          <w:szCs w:val="22"/>
          <w:u w:val="single"/>
          <w:lang w:bidi="ar"/>
        </w:rPr>
        <w:t>周佳毅、</w:t>
      </w:r>
      <w:r w:rsidR="00947379" w:rsidRPr="00947379">
        <w:rPr>
          <w:rFonts w:hint="eastAsia"/>
          <w:b/>
          <w:bCs/>
          <w:sz w:val="22"/>
          <w:szCs w:val="22"/>
          <w:u w:val="single"/>
          <w:lang w:bidi="ar"/>
        </w:rPr>
        <w:t>刘然诺、</w:t>
      </w:r>
      <w:r w:rsidR="00A00F3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罗恩哲、曹李安、楚慕凡、</w:t>
      </w:r>
      <w:r w:rsidR="0004483B">
        <w:rPr>
          <w:rFonts w:hint="eastAsia"/>
          <w:b/>
          <w:bCs/>
          <w:sz w:val="22"/>
          <w:szCs w:val="22"/>
          <w:u w:val="single"/>
          <w:lang w:bidi="ar"/>
        </w:rPr>
        <w:t>仇思诺、</w:t>
      </w:r>
      <w:r w:rsidR="006C1B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李雨佳、高翊桐、赵诺一、</w:t>
      </w:r>
      <w:r w:rsid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6C1B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王启轩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。</w:t>
      </w:r>
    </w:p>
    <w:tbl>
      <w:tblPr>
        <w:tblStyle w:val="a4"/>
        <w:tblW w:w="10138" w:type="dxa"/>
        <w:tblLook w:val="04A0" w:firstRow="1" w:lastRow="0" w:firstColumn="1" w:lastColumn="0" w:noHBand="0" w:noVBand="1"/>
      </w:tblPr>
      <w:tblGrid>
        <w:gridCol w:w="3423"/>
        <w:gridCol w:w="3423"/>
        <w:gridCol w:w="3423"/>
      </w:tblGrid>
      <w:tr w:rsidR="00EE401B" w14:paraId="4769D221" w14:textId="77777777" w:rsidTr="003C4842">
        <w:trPr>
          <w:trHeight w:val="2924"/>
        </w:trPr>
        <w:tc>
          <w:tcPr>
            <w:tcW w:w="3416" w:type="dxa"/>
          </w:tcPr>
          <w:p w14:paraId="0DF6A522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B59316A" wp14:editId="5262B5A8">
                  <wp:extent cx="2037074" cy="152804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4" cy="152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4A29C73E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CDD0804" wp14:editId="373A253A">
                  <wp:extent cx="1984381" cy="1488519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81" cy="148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3FCD70B6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0070C55" wp14:editId="09294ED0">
                  <wp:extent cx="1986844" cy="1490366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844" cy="149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42" w14:paraId="31BB0E7F" w14:textId="77777777" w:rsidTr="003C4842">
        <w:trPr>
          <w:trHeight w:val="2924"/>
        </w:trPr>
        <w:tc>
          <w:tcPr>
            <w:tcW w:w="3416" w:type="dxa"/>
          </w:tcPr>
          <w:p w14:paraId="41AF17ED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698A37A4" wp14:editId="5E78B9AD">
                  <wp:extent cx="2037074" cy="152804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4" cy="152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7535B410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9E9412C" wp14:editId="0EA3393E">
                  <wp:extent cx="2037074" cy="152804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4" cy="152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2849C944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775B214" wp14:editId="3B348199">
                  <wp:extent cx="2037074" cy="152804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4" cy="152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7DAFA" w14:textId="77777777" w:rsidR="00EE401B" w:rsidRDefault="00EE401B">
      <w:pPr>
        <w:spacing w:line="360" w:lineRule="exact"/>
        <w:ind w:firstLineChars="200" w:firstLine="442"/>
        <w:rPr>
          <w:b/>
          <w:bCs/>
          <w:sz w:val="22"/>
          <w:szCs w:val="22"/>
          <w:u w:val="single"/>
          <w:lang w:bidi="ar"/>
        </w:rPr>
      </w:pPr>
    </w:p>
    <w:p w14:paraId="4408958B" w14:textId="30CA7F80" w:rsidR="00EE401B" w:rsidRPr="006A5BA9" w:rsidRDefault="00942117" w:rsidP="006C1BCF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3</w:t>
      </w:r>
      <w:r>
        <w:rPr>
          <w:b/>
          <w:bCs/>
          <w:color w:val="000000" w:themeColor="text1"/>
          <w:sz w:val="22"/>
          <w:szCs w:val="22"/>
          <w:lang w:bidi="ar"/>
        </w:rPr>
        <w:t>.</w:t>
      </w: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户外</w:t>
      </w:r>
      <w:r w:rsidR="00D25AA6">
        <w:rPr>
          <w:rFonts w:hint="eastAsia"/>
          <w:b/>
          <w:bCs/>
          <w:color w:val="000000" w:themeColor="text1"/>
          <w:sz w:val="22"/>
          <w:szCs w:val="22"/>
          <w:lang w:bidi="ar"/>
        </w:rPr>
        <w:t>皮球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89C0BD1" wp14:editId="06536B75">
                  <wp:extent cx="1903834" cy="1427875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4" cy="142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51C1BFA2">
                  <wp:extent cx="2029548" cy="1522161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39B64A3F">
                  <wp:extent cx="1949487" cy="1462115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7" cy="146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14:paraId="0FE66AB0" w14:textId="77777777" w:rsidTr="001253EC">
        <w:trPr>
          <w:trHeight w:val="2795"/>
        </w:trPr>
        <w:tc>
          <w:tcPr>
            <w:tcW w:w="3216" w:type="dxa"/>
          </w:tcPr>
          <w:p w14:paraId="1C59BB42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D0B8579" wp14:editId="4AF77016">
                  <wp:extent cx="1903834" cy="1427875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4" cy="142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9718494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6615D03" wp14:editId="5F99154C">
                  <wp:extent cx="1999475" cy="1499606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75" cy="149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2F8050B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2F4DC3" wp14:editId="59030FA4">
                  <wp:extent cx="1903834" cy="1427875"/>
                  <wp:effectExtent l="0" t="0" r="127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4" cy="142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77777777" w:rsidR="00EE401B" w:rsidRDefault="007C252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347DF02A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2460B6">
        <w:rPr>
          <w:rFonts w:hint="eastAsia"/>
          <w:szCs w:val="21"/>
        </w:rPr>
        <w:t>天气温差大，请及时为孩子增添衣服。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1253EC"/>
    <w:rsid w:val="00151B46"/>
    <w:rsid w:val="002460B6"/>
    <w:rsid w:val="00276ACD"/>
    <w:rsid w:val="00281CCB"/>
    <w:rsid w:val="003508B4"/>
    <w:rsid w:val="003B2601"/>
    <w:rsid w:val="003C4842"/>
    <w:rsid w:val="004A46AB"/>
    <w:rsid w:val="0054775A"/>
    <w:rsid w:val="00580FE9"/>
    <w:rsid w:val="006519FC"/>
    <w:rsid w:val="006A5BA9"/>
    <w:rsid w:val="006C1BCF"/>
    <w:rsid w:val="0072100E"/>
    <w:rsid w:val="00722AD9"/>
    <w:rsid w:val="007C2520"/>
    <w:rsid w:val="00860701"/>
    <w:rsid w:val="00924178"/>
    <w:rsid w:val="00942117"/>
    <w:rsid w:val="00947379"/>
    <w:rsid w:val="00A00F33"/>
    <w:rsid w:val="00AF1E8D"/>
    <w:rsid w:val="00B54E75"/>
    <w:rsid w:val="00B62BBC"/>
    <w:rsid w:val="00CA30D5"/>
    <w:rsid w:val="00CB2AA8"/>
    <w:rsid w:val="00CB37D8"/>
    <w:rsid w:val="00CD7B87"/>
    <w:rsid w:val="00D25AA6"/>
    <w:rsid w:val="00D85316"/>
    <w:rsid w:val="00D903FB"/>
    <w:rsid w:val="00DD6A8D"/>
    <w:rsid w:val="00E749AB"/>
    <w:rsid w:val="00EE401B"/>
    <w:rsid w:val="00F959E9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79</cp:revision>
  <cp:lastPrinted>2022-08-31T08:51:00Z</cp:lastPrinted>
  <dcterms:created xsi:type="dcterms:W3CDTF">2023-09-06T02:17:00Z</dcterms:created>
  <dcterms:modified xsi:type="dcterms:W3CDTF">2023-10-11T07:53:00Z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